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04F" w:rsidRPr="00507653" w:rsidRDefault="00507653" w:rsidP="00507653">
      <w:pPr>
        <w:spacing w:after="0" w:line="240" w:lineRule="auto"/>
        <w:jc w:val="center"/>
        <w:rPr>
          <w:color w:val="0078FF"/>
          <w:sz w:val="68"/>
          <w:szCs w:val="68"/>
        </w:rPr>
      </w:pPr>
      <w:r w:rsidRPr="00507653">
        <w:rPr>
          <w:rFonts w:asciiTheme="majorBidi" w:hAnsiTheme="majorBidi" w:hint="cs"/>
          <w:color w:val="0066FF"/>
          <w:sz w:val="68"/>
          <w:szCs w:val="68"/>
          <w:cs/>
        </w:rPr>
        <w:t xml:space="preserve">कुरआन </w:t>
      </w:r>
      <w:r w:rsidR="00AA5D09">
        <w:rPr>
          <w:rFonts w:asciiTheme="majorBidi" w:hAnsiTheme="majorBidi" w:hint="cs"/>
          <w:color w:val="0066FF"/>
          <w:sz w:val="68"/>
          <w:szCs w:val="68"/>
          <w:cs/>
        </w:rPr>
        <w:t>मुसलमानों</w:t>
      </w:r>
      <w:r w:rsidRPr="00507653">
        <w:rPr>
          <w:rFonts w:asciiTheme="majorBidi" w:hAnsiTheme="majorBidi" w:hint="cs"/>
          <w:color w:val="0066FF"/>
          <w:sz w:val="68"/>
          <w:szCs w:val="68"/>
          <w:cs/>
        </w:rPr>
        <w:t xml:space="preserve"> को क्या सिखाता है</w:t>
      </w:r>
    </w:p>
    <w:p w:rsidR="002B275B" w:rsidRDefault="00507653" w:rsidP="0024704F">
      <w:pPr>
        <w:jc w:val="center"/>
        <w:rPr>
          <w:rFonts w:asciiTheme="majorBidi" w:hAnsiTheme="majorBidi" w:hint="cs"/>
          <w:color w:val="0066FF"/>
          <w:sz w:val="32"/>
          <w:szCs w:val="32"/>
        </w:rPr>
      </w:pPr>
      <w:r w:rsidRPr="00507653">
        <w:rPr>
          <w:rFonts w:asciiTheme="majorBidi" w:hAnsiTheme="majorBidi" w:hint="cs"/>
          <w:color w:val="0066FF"/>
          <w:sz w:val="32"/>
          <w:szCs w:val="32"/>
          <w:cs/>
        </w:rPr>
        <w:t xml:space="preserve">हम हिंदुओं के लिए इसे जानना </w:t>
      </w:r>
      <w:r w:rsidR="00AA5D09">
        <w:rPr>
          <w:rFonts w:asciiTheme="majorBidi" w:hAnsiTheme="majorBidi"/>
          <w:color w:val="0066FF"/>
          <w:sz w:val="32"/>
          <w:szCs w:val="32"/>
          <w:cs/>
        </w:rPr>
        <w:br/>
      </w:r>
      <w:r w:rsidRPr="00507653">
        <w:rPr>
          <w:rFonts w:asciiTheme="majorBidi" w:hAnsiTheme="majorBidi" w:hint="cs"/>
          <w:color w:val="0066FF"/>
          <w:sz w:val="32"/>
          <w:szCs w:val="32"/>
          <w:cs/>
        </w:rPr>
        <w:t>कितना आवश्यक है</w:t>
      </w:r>
    </w:p>
    <w:p w:rsidR="00AA5D09" w:rsidRPr="00507653" w:rsidRDefault="00AA5D09" w:rsidP="0024704F">
      <w:pPr>
        <w:jc w:val="center"/>
        <w:rPr>
          <w:sz w:val="32"/>
          <w:szCs w:val="32"/>
        </w:rPr>
      </w:pPr>
    </w:p>
    <w:p w:rsidR="002E01E1" w:rsidRDefault="00507653" w:rsidP="0024704F">
      <w:pPr>
        <w:jc w:val="center"/>
        <w:rPr>
          <w:rFonts w:hint="cs"/>
          <w:sz w:val="16"/>
          <w:szCs w:val="16"/>
        </w:rPr>
      </w:pPr>
      <w:r w:rsidRPr="00507653">
        <w:rPr>
          <w:noProof/>
          <w:sz w:val="16"/>
          <w:szCs w:val="16"/>
          <w:lang w:val="en-IN"/>
        </w:rPr>
        <w:drawing>
          <wp:inline distT="0" distB="0" distL="0" distR="0">
            <wp:extent cx="2293620" cy="2222500"/>
            <wp:effectExtent l="19050" t="0" r="0" b="0"/>
            <wp:docPr id="1" name="Picture 2" descr="quran258x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ran258x250.jpg"/>
                    <pic:cNvPicPr/>
                  </pic:nvPicPr>
                  <pic:blipFill>
                    <a:blip r:embed="rId8"/>
                    <a:stretch>
                      <a:fillRect/>
                    </a:stretch>
                  </pic:blipFill>
                  <pic:spPr>
                    <a:xfrm>
                      <a:off x="0" y="0"/>
                      <a:ext cx="2293620" cy="2222500"/>
                    </a:xfrm>
                    <a:prstGeom prst="rect">
                      <a:avLst/>
                    </a:prstGeom>
                  </pic:spPr>
                </pic:pic>
              </a:graphicData>
            </a:graphic>
          </wp:inline>
        </w:drawing>
      </w:r>
    </w:p>
    <w:p w:rsidR="00AA5D09" w:rsidRDefault="00AA5D09" w:rsidP="0024704F">
      <w:pPr>
        <w:jc w:val="center"/>
        <w:rPr>
          <w:rFonts w:hint="cs"/>
          <w:sz w:val="16"/>
          <w:szCs w:val="16"/>
        </w:rPr>
      </w:pPr>
    </w:p>
    <w:p w:rsidR="00AA5D09" w:rsidRDefault="00AA5D09" w:rsidP="0024704F">
      <w:pPr>
        <w:jc w:val="center"/>
        <w:rPr>
          <w:rFonts w:hint="cs"/>
          <w:sz w:val="16"/>
          <w:szCs w:val="16"/>
        </w:rPr>
      </w:pPr>
    </w:p>
    <w:p w:rsidR="00AA5D09" w:rsidRPr="0024704F" w:rsidRDefault="00AA5D09" w:rsidP="0024704F">
      <w:pPr>
        <w:jc w:val="center"/>
        <w:rPr>
          <w:sz w:val="16"/>
          <w:szCs w:val="16"/>
        </w:rPr>
      </w:pPr>
    </w:p>
    <w:p w:rsidR="00F2510B" w:rsidRPr="0024704F" w:rsidRDefault="00D2732A" w:rsidP="0024704F">
      <w:pPr>
        <w:jc w:val="center"/>
        <w:rPr>
          <w:b/>
          <w:bCs/>
          <w:color w:val="0078FF"/>
          <w:sz w:val="50"/>
          <w:szCs w:val="50"/>
          <w:cs/>
        </w:rPr>
      </w:pPr>
      <w:r w:rsidRPr="0024704F">
        <w:rPr>
          <w:color w:val="0078FF"/>
          <w:sz w:val="50"/>
          <w:szCs w:val="50"/>
          <w:cs/>
        </w:rPr>
        <w:t>मानोज रखित</w:t>
      </w:r>
      <w:r w:rsidR="00F2510B" w:rsidRPr="0024704F">
        <w:rPr>
          <w:b/>
          <w:bCs/>
          <w:color w:val="0078FF"/>
          <w:sz w:val="50"/>
          <w:szCs w:val="50"/>
          <w:cs/>
        </w:rPr>
        <w:br w:type="page"/>
      </w:r>
    </w:p>
    <w:p w:rsidR="00862721" w:rsidRPr="00F0435B" w:rsidRDefault="00862721" w:rsidP="00F0435B">
      <w:r w:rsidRPr="00F0435B">
        <w:rPr>
          <w:cs/>
        </w:rPr>
        <w:lastRenderedPageBreak/>
        <w:t xml:space="preserve">अंतर्राष्ट्रीय मानक पुस्तक क्रमांक </w:t>
      </w:r>
      <w:r w:rsidRPr="00F0435B">
        <w:t>International Standard Book Number ISBN 81-89746-</w:t>
      </w:r>
      <w:r w:rsidR="00DD736C" w:rsidRPr="00F0435B">
        <w:t>1</w:t>
      </w:r>
      <w:r w:rsidR="00507653">
        <w:t>4</w:t>
      </w:r>
      <w:r w:rsidR="00DD736C" w:rsidRPr="00F0435B">
        <w:t>-</w:t>
      </w:r>
      <w:r w:rsidR="00507653" w:rsidRPr="001D3405">
        <w:t xml:space="preserve">6 (10 </w:t>
      </w:r>
      <w:r w:rsidR="00507653" w:rsidRPr="001D3405">
        <w:rPr>
          <w:cs/>
        </w:rPr>
        <w:t xml:space="preserve">दिसंबर </w:t>
      </w:r>
      <w:r w:rsidR="00507653" w:rsidRPr="001D3405">
        <w:t>2005)</w:t>
      </w:r>
    </w:p>
    <w:p w:rsidR="00862721" w:rsidRPr="00661711" w:rsidRDefault="00862721" w:rsidP="00F0435B">
      <w:r w:rsidRPr="00661711">
        <w:rPr>
          <w:rFonts w:hint="cs"/>
          <w:cs/>
        </w:rPr>
        <w:t xml:space="preserve">इस पुस्तक को लिखने के पीछे मेरा एक ही उद्देश्य है कि आप सत्य को जानें, परखें तथा अपने निर्णय स्वयं लें। </w:t>
      </w:r>
    </w:p>
    <w:p w:rsidR="00862721" w:rsidRDefault="00862721" w:rsidP="00F0435B">
      <w:r w:rsidRPr="001D3405">
        <w:rPr>
          <w:cs/>
        </w:rPr>
        <w:t>यदि आप जन-जागरण का संकल्प लेकर इस पुस्तिका को बँटवाना चाहें तो निःसंकोच इसकी प्रतियाँ करवा लें अथवा छपवा लें पर यह ध्यान अवश्य रखें कि कोई परिवर्तन करना आवश्यक जान पड़े तो कृपया मेरी अग्रिम अनुमति लिखित रूप में अवश्य ले लें।</w:t>
      </w:r>
    </w:p>
    <w:p w:rsidR="00661711" w:rsidRPr="00AA5D09" w:rsidRDefault="00661711" w:rsidP="00661711">
      <w:pPr>
        <w:rPr>
          <w:sz w:val="16"/>
          <w:szCs w:val="16"/>
        </w:rPr>
      </w:pPr>
    </w:p>
    <w:p w:rsidR="00862721" w:rsidRPr="00D2732A" w:rsidRDefault="00862721" w:rsidP="00274BFE">
      <w:pPr>
        <w:pStyle w:val="Heading2"/>
        <w:numPr>
          <w:ilvl w:val="0"/>
          <w:numId w:val="0"/>
        </w:numPr>
      </w:pPr>
      <w:bookmarkStart w:id="0" w:name="_Toc315568165"/>
      <w:bookmarkStart w:id="1" w:name="_Toc315568434"/>
      <w:bookmarkStart w:id="2" w:name="_Toc315569972"/>
      <w:bookmarkStart w:id="3" w:name="_Toc315570490"/>
      <w:bookmarkStart w:id="4" w:name="_Toc315570529"/>
      <w:bookmarkStart w:id="5" w:name="_Toc338943615"/>
      <w:r>
        <w:rPr>
          <w:cs/>
        </w:rPr>
        <w:t>स्तुति</w:t>
      </w:r>
      <w:bookmarkEnd w:id="0"/>
      <w:bookmarkEnd w:id="1"/>
      <w:bookmarkEnd w:id="2"/>
      <w:bookmarkEnd w:id="3"/>
      <w:bookmarkEnd w:id="4"/>
      <w:r w:rsidR="00AA5D09">
        <w:rPr>
          <w:rFonts w:hint="cs"/>
          <w:cs/>
        </w:rPr>
        <w:t xml:space="preserve"> / समर्पण</w:t>
      </w:r>
      <w:bookmarkEnd w:id="5"/>
    </w:p>
    <w:p w:rsidR="00862721" w:rsidRPr="00661711" w:rsidRDefault="00862721" w:rsidP="00274BFE">
      <w:pPr>
        <w:spacing w:after="0" w:line="240" w:lineRule="auto"/>
      </w:pPr>
      <w:r w:rsidRPr="00661711">
        <w:rPr>
          <w:rFonts w:hint="cs"/>
          <w:cs/>
        </w:rPr>
        <w:t>वक्रतुण्ड</w:t>
      </w:r>
      <w:r w:rsidRPr="00661711">
        <w:t xml:space="preserve"> </w:t>
      </w:r>
      <w:r w:rsidRPr="00661711">
        <w:rPr>
          <w:cs/>
        </w:rPr>
        <w:t>महाकाय</w:t>
      </w:r>
      <w:r w:rsidRPr="00661711">
        <w:rPr>
          <w:rFonts w:ascii="Times New Roman" w:hAnsi="Times New Roman" w:cs="Times New Roman" w:hint="cs"/>
          <w:cs/>
        </w:rPr>
        <w:t xml:space="preserve"> </w:t>
      </w:r>
      <w:r w:rsidRPr="00661711">
        <w:rPr>
          <w:rFonts w:hint="cs"/>
          <w:cs/>
        </w:rPr>
        <w:t>सूर्यकोटि</w:t>
      </w:r>
      <w:r w:rsidRPr="00661711">
        <w:rPr>
          <w:rFonts w:ascii="Times New Roman" w:hAnsi="Times New Roman" w:cs="Times New Roman" w:hint="cs"/>
          <w:cs/>
        </w:rPr>
        <w:t xml:space="preserve"> </w:t>
      </w:r>
      <w:r w:rsidRPr="00661711">
        <w:rPr>
          <w:rFonts w:hint="cs"/>
          <w:cs/>
        </w:rPr>
        <w:t>समप्रभ।</w:t>
      </w:r>
      <w:r w:rsidRPr="00661711">
        <w:t xml:space="preserve"> </w:t>
      </w:r>
    </w:p>
    <w:p w:rsidR="00862721" w:rsidRDefault="00862721" w:rsidP="00274BFE">
      <w:pPr>
        <w:spacing w:after="0" w:line="240" w:lineRule="auto"/>
        <w:rPr>
          <w:rFonts w:hint="cs"/>
        </w:rPr>
      </w:pPr>
      <w:r w:rsidRPr="00661711">
        <w:rPr>
          <w:cs/>
        </w:rPr>
        <w:t>निर्विघ्नं</w:t>
      </w:r>
      <w:r w:rsidRPr="00661711">
        <w:t xml:space="preserve"> </w:t>
      </w:r>
      <w:r w:rsidRPr="00661711">
        <w:rPr>
          <w:cs/>
        </w:rPr>
        <w:t>कुरु में देव शुभकार्येषु सर्वदा।।</w:t>
      </w:r>
      <w:r w:rsidRPr="00661711">
        <w:t> </w:t>
      </w:r>
    </w:p>
    <w:p w:rsidR="00AA5D09" w:rsidRPr="00AA5D09" w:rsidRDefault="00AA5D09" w:rsidP="00274BFE">
      <w:pPr>
        <w:spacing w:after="0" w:line="240" w:lineRule="auto"/>
        <w:rPr>
          <w:sz w:val="16"/>
          <w:szCs w:val="16"/>
        </w:rPr>
      </w:pPr>
    </w:p>
    <w:p w:rsidR="00862721" w:rsidRPr="00661711" w:rsidRDefault="00862721" w:rsidP="00274BFE">
      <w:pPr>
        <w:spacing w:after="0" w:line="240" w:lineRule="auto"/>
      </w:pPr>
      <w:r w:rsidRPr="00661711">
        <w:rPr>
          <w:cs/>
        </w:rPr>
        <w:t>या</w:t>
      </w:r>
      <w:r w:rsidRPr="00661711">
        <w:t xml:space="preserve"> </w:t>
      </w:r>
      <w:r w:rsidRPr="00661711">
        <w:rPr>
          <w:cs/>
        </w:rPr>
        <w:t>कुन्देन्दुतुषारहारधवला या शुभ्रवस्त्रावृता</w:t>
      </w:r>
      <w:r w:rsidRPr="00661711">
        <w:t xml:space="preserve">, </w:t>
      </w:r>
    </w:p>
    <w:p w:rsidR="00862721" w:rsidRPr="00661711" w:rsidRDefault="00862721" w:rsidP="00274BFE">
      <w:pPr>
        <w:spacing w:after="0" w:line="240" w:lineRule="auto"/>
      </w:pPr>
      <w:r w:rsidRPr="00661711">
        <w:rPr>
          <w:cs/>
        </w:rPr>
        <w:t>या वीणावरदण्डमण्डितकरा या</w:t>
      </w:r>
      <w:r w:rsidRPr="00661711">
        <w:t xml:space="preserve"> </w:t>
      </w:r>
      <w:r w:rsidRPr="00661711">
        <w:rPr>
          <w:cs/>
        </w:rPr>
        <w:t>श्वेतपद्मासना।</w:t>
      </w:r>
      <w:r w:rsidRPr="00661711">
        <w:t xml:space="preserve"> </w:t>
      </w:r>
    </w:p>
    <w:p w:rsidR="00862721" w:rsidRPr="00661711" w:rsidRDefault="00862721" w:rsidP="00274BFE">
      <w:pPr>
        <w:spacing w:after="0" w:line="240" w:lineRule="auto"/>
      </w:pPr>
      <w:r w:rsidRPr="00661711">
        <w:rPr>
          <w:cs/>
        </w:rPr>
        <w:t>या</w:t>
      </w:r>
      <w:r w:rsidRPr="00661711">
        <w:t xml:space="preserve"> </w:t>
      </w:r>
      <w:r w:rsidRPr="00661711">
        <w:rPr>
          <w:cs/>
        </w:rPr>
        <w:t>ब्रह्माच्युतशंकरप्रभृतिभिर् देवैस्सदावन्दिता</w:t>
      </w:r>
      <w:r w:rsidRPr="00661711">
        <w:t xml:space="preserve">, </w:t>
      </w:r>
    </w:p>
    <w:p w:rsidR="00862721" w:rsidRDefault="00862721" w:rsidP="00274BFE">
      <w:pPr>
        <w:spacing w:after="0" w:line="240" w:lineRule="auto"/>
        <w:rPr>
          <w:rFonts w:hint="cs"/>
        </w:rPr>
      </w:pPr>
      <w:r w:rsidRPr="00661711">
        <w:rPr>
          <w:cs/>
        </w:rPr>
        <w:t>सा माम् पातु सरस्वती भगवती</w:t>
      </w:r>
      <w:r w:rsidRPr="00661711">
        <w:t xml:space="preserve"> </w:t>
      </w:r>
      <w:r w:rsidRPr="00661711">
        <w:rPr>
          <w:cs/>
        </w:rPr>
        <w:t>निश्शेषजाड्यापहा।।</w:t>
      </w:r>
      <w:r w:rsidRPr="00661711">
        <w:t> </w:t>
      </w:r>
    </w:p>
    <w:p w:rsidR="00AA5D09" w:rsidRPr="00AA5D09" w:rsidRDefault="00AA5D09" w:rsidP="00274BFE">
      <w:pPr>
        <w:spacing w:after="0" w:line="240" w:lineRule="auto"/>
        <w:rPr>
          <w:sz w:val="16"/>
          <w:szCs w:val="16"/>
        </w:rPr>
      </w:pPr>
    </w:p>
    <w:p w:rsidR="00862721" w:rsidRPr="00661711" w:rsidRDefault="00862721" w:rsidP="00274BFE">
      <w:pPr>
        <w:spacing w:after="0" w:line="240" w:lineRule="auto"/>
      </w:pPr>
      <w:r w:rsidRPr="00661711">
        <w:rPr>
          <w:cs/>
        </w:rPr>
        <w:t>या</w:t>
      </w:r>
      <w:r w:rsidRPr="00661711">
        <w:t xml:space="preserve"> </w:t>
      </w:r>
      <w:r w:rsidRPr="00661711">
        <w:rPr>
          <w:cs/>
        </w:rPr>
        <w:t>देवी सर्वभूतेषु शक्तिरूपेण संस्थिता।</w:t>
      </w:r>
      <w:r w:rsidRPr="00661711">
        <w:t xml:space="preserve"> </w:t>
      </w:r>
    </w:p>
    <w:p w:rsidR="00257971" w:rsidRDefault="00862721" w:rsidP="00A44320">
      <w:pPr>
        <w:spacing w:after="0" w:line="240" w:lineRule="auto"/>
        <w:rPr>
          <w:rFonts w:hint="cs"/>
        </w:rPr>
      </w:pPr>
      <w:r w:rsidRPr="00661711">
        <w:rPr>
          <w:cs/>
        </w:rPr>
        <w:t>नमस्तस्यै</w:t>
      </w:r>
      <w:r w:rsidRPr="00661711">
        <w:t xml:space="preserve"> </w:t>
      </w:r>
      <w:r w:rsidRPr="00661711">
        <w:rPr>
          <w:cs/>
        </w:rPr>
        <w:t>नमस्तस्यै नमस्तस्यै नमो नमः।।</w:t>
      </w:r>
    </w:p>
    <w:p w:rsidR="00AA5D09" w:rsidRPr="00AA5D09" w:rsidRDefault="00AA5D09" w:rsidP="00A44320">
      <w:pPr>
        <w:spacing w:after="0" w:line="240" w:lineRule="auto"/>
        <w:rPr>
          <w:rFonts w:hint="cs"/>
          <w:sz w:val="16"/>
          <w:szCs w:val="16"/>
        </w:rPr>
      </w:pPr>
    </w:p>
    <w:p w:rsidR="00C33830" w:rsidRDefault="00AA5D09" w:rsidP="00AA5D09">
      <w:pPr>
        <w:jc w:val="left"/>
      </w:pPr>
      <w:r w:rsidRPr="00AA5D09">
        <w:rPr>
          <w:cs/>
        </w:rPr>
        <w:t>कायेन</w:t>
      </w:r>
      <w:r w:rsidRPr="00AA5D09">
        <w:t xml:space="preserve"> </w:t>
      </w:r>
      <w:r w:rsidRPr="00AA5D09">
        <w:rPr>
          <w:cs/>
        </w:rPr>
        <w:t>वाचा मनसेन्द्रिऐवा बुध्यात्मना वा प्रकृते स्वभावात।</w:t>
      </w:r>
      <w:r w:rsidRPr="00AA5D09">
        <w:br/>
      </w:r>
      <w:r w:rsidRPr="00AA5D09">
        <w:rPr>
          <w:cs/>
        </w:rPr>
        <w:t>करोमि</w:t>
      </w:r>
      <w:r w:rsidRPr="00AA5D09">
        <w:t xml:space="preserve"> </w:t>
      </w:r>
      <w:r w:rsidRPr="00AA5D09">
        <w:rPr>
          <w:cs/>
        </w:rPr>
        <w:t>यद् यद् सकलं परस्मै नारायणायेति समर्पयामि।।</w:t>
      </w:r>
      <w:r w:rsidRPr="00AA5D09">
        <w:rPr>
          <w:rFonts w:asciiTheme="minorBidi" w:hAnsiTheme="minorBidi" w:cstheme="minorBidi"/>
          <w:cs/>
        </w:rPr>
        <w:t xml:space="preserve"> </w:t>
      </w:r>
      <w:r w:rsidR="00C33830">
        <w:rPr>
          <w:b/>
          <w:bCs/>
        </w:rPr>
        <w:br w:type="page"/>
      </w:r>
    </w:p>
    <w:p w:rsidR="00AA5D09" w:rsidRDefault="00FC6FFE">
      <w:pPr>
        <w:pStyle w:val="TOC2"/>
        <w:tabs>
          <w:tab w:val="right" w:leader="dot" w:pos="6470"/>
        </w:tabs>
        <w:rPr>
          <w:rFonts w:eastAsiaTheme="minorEastAsia" w:cstheme="minorBidi"/>
          <w:smallCaps w:val="0"/>
          <w:noProof/>
          <w:sz w:val="22"/>
          <w:lang w:val="en-IN"/>
        </w:rPr>
      </w:pPr>
      <w:r>
        <w:rPr>
          <w:smallCaps w:val="0"/>
        </w:rPr>
        <w:fldChar w:fldCharType="begin"/>
      </w:r>
      <w:r w:rsidR="00C33830">
        <w:rPr>
          <w:smallCaps w:val="0"/>
        </w:rPr>
        <w:instrText xml:space="preserve"> TOC \o "1-2" \h \z \u </w:instrText>
      </w:r>
      <w:r>
        <w:rPr>
          <w:smallCaps w:val="0"/>
        </w:rPr>
        <w:fldChar w:fldCharType="separate"/>
      </w:r>
      <w:hyperlink w:anchor="_Toc338943615" w:history="1">
        <w:r w:rsidR="00AA5D09" w:rsidRPr="00FD276F">
          <w:rPr>
            <w:rStyle w:val="Hyperlink"/>
            <w:rFonts w:ascii="Mangal" w:hAnsi="Mangal" w:cs="Mangal" w:hint="cs"/>
            <w:noProof/>
            <w:cs/>
          </w:rPr>
          <w:t>स्तुति</w:t>
        </w:r>
        <w:r w:rsidR="00AA5D09" w:rsidRPr="00FD276F">
          <w:rPr>
            <w:rStyle w:val="Hyperlink"/>
            <w:rFonts w:ascii="Calibri" w:hAnsi="Calibri" w:cs="Calibri" w:hint="cs"/>
            <w:noProof/>
            <w:cs/>
          </w:rPr>
          <w:t xml:space="preserve"> / </w:t>
        </w:r>
        <w:r w:rsidR="00AA5D09" w:rsidRPr="00FD276F">
          <w:rPr>
            <w:rStyle w:val="Hyperlink"/>
            <w:rFonts w:ascii="Mangal" w:hAnsi="Mangal" w:cs="Mangal" w:hint="cs"/>
            <w:noProof/>
            <w:cs/>
          </w:rPr>
          <w:t>समर्पण</w:t>
        </w:r>
        <w:r w:rsidR="00AA5D09">
          <w:rPr>
            <w:noProof/>
            <w:webHidden/>
          </w:rPr>
          <w:tab/>
        </w:r>
        <w:r w:rsidR="00AA5D09">
          <w:rPr>
            <w:noProof/>
            <w:webHidden/>
          </w:rPr>
          <w:fldChar w:fldCharType="begin"/>
        </w:r>
        <w:r w:rsidR="00AA5D09">
          <w:rPr>
            <w:noProof/>
            <w:webHidden/>
          </w:rPr>
          <w:instrText xml:space="preserve"> PAGEREF _Toc338943615 \h </w:instrText>
        </w:r>
        <w:r w:rsidR="00AA5D09">
          <w:rPr>
            <w:noProof/>
            <w:webHidden/>
          </w:rPr>
        </w:r>
        <w:r w:rsidR="00AA5D09">
          <w:rPr>
            <w:noProof/>
            <w:webHidden/>
          </w:rPr>
          <w:fldChar w:fldCharType="separate"/>
        </w:r>
        <w:r w:rsidR="00AA5D09">
          <w:rPr>
            <w:noProof/>
            <w:webHidden/>
          </w:rPr>
          <w:t>2</w:t>
        </w:r>
        <w:r w:rsidR="00AA5D09">
          <w:rPr>
            <w:noProof/>
            <w:webHidden/>
          </w:rPr>
          <w:fldChar w:fldCharType="end"/>
        </w:r>
      </w:hyperlink>
    </w:p>
    <w:p w:rsidR="00AA5D09" w:rsidRDefault="00AA5D09">
      <w:pPr>
        <w:pStyle w:val="TOC1"/>
        <w:tabs>
          <w:tab w:val="right" w:leader="dot" w:pos="6470"/>
        </w:tabs>
        <w:rPr>
          <w:rFonts w:eastAsiaTheme="minorEastAsia" w:cstheme="minorBidi"/>
          <w:b w:val="0"/>
          <w:bCs w:val="0"/>
          <w:caps w:val="0"/>
          <w:noProof/>
          <w:sz w:val="22"/>
          <w:lang w:val="en-IN"/>
        </w:rPr>
      </w:pPr>
      <w:hyperlink w:anchor="_Toc338943616" w:history="1">
        <w:r w:rsidRPr="00FD276F">
          <w:rPr>
            <w:rStyle w:val="Hyperlink"/>
            <w:rFonts w:ascii="Mangal" w:hAnsi="Mangal" w:cs="Mangal" w:hint="cs"/>
            <w:noProof/>
            <w:cs/>
          </w:rPr>
          <w:t>प्राक्कथन</w:t>
        </w:r>
        <w:r>
          <w:rPr>
            <w:noProof/>
            <w:webHidden/>
          </w:rPr>
          <w:tab/>
        </w:r>
        <w:r>
          <w:rPr>
            <w:noProof/>
            <w:webHidden/>
          </w:rPr>
          <w:fldChar w:fldCharType="begin"/>
        </w:r>
        <w:r>
          <w:rPr>
            <w:noProof/>
            <w:webHidden/>
          </w:rPr>
          <w:instrText xml:space="preserve"> PAGEREF _Toc338943616 \h </w:instrText>
        </w:r>
        <w:r>
          <w:rPr>
            <w:noProof/>
            <w:webHidden/>
          </w:rPr>
        </w:r>
        <w:r>
          <w:rPr>
            <w:noProof/>
            <w:webHidden/>
          </w:rPr>
          <w:fldChar w:fldCharType="separate"/>
        </w:r>
        <w:r>
          <w:rPr>
            <w:noProof/>
            <w:webHidden/>
          </w:rPr>
          <w:t>5</w:t>
        </w:r>
        <w:r>
          <w:rPr>
            <w:noProof/>
            <w:webHidden/>
          </w:rPr>
          <w:fldChar w:fldCharType="end"/>
        </w:r>
      </w:hyperlink>
    </w:p>
    <w:p w:rsidR="00AA5D09" w:rsidRDefault="00AA5D09">
      <w:pPr>
        <w:pStyle w:val="TOC1"/>
        <w:tabs>
          <w:tab w:val="right" w:leader="dot" w:pos="6470"/>
        </w:tabs>
        <w:rPr>
          <w:rFonts w:eastAsiaTheme="minorEastAsia" w:cstheme="minorBidi"/>
          <w:b w:val="0"/>
          <w:bCs w:val="0"/>
          <w:caps w:val="0"/>
          <w:noProof/>
          <w:sz w:val="22"/>
          <w:lang w:val="en-IN"/>
        </w:rPr>
      </w:pPr>
      <w:hyperlink w:anchor="_Toc338943617" w:history="1">
        <w:r w:rsidRPr="00FD276F">
          <w:rPr>
            <w:rStyle w:val="Hyperlink"/>
            <w:rFonts w:ascii="Mangal" w:hAnsi="Mangal" w:cs="Mangal" w:hint="cs"/>
            <w:noProof/>
            <w:cs/>
          </w:rPr>
          <w:t>संदर्भ</w:t>
        </w:r>
        <w:r>
          <w:rPr>
            <w:noProof/>
            <w:webHidden/>
          </w:rPr>
          <w:tab/>
        </w:r>
        <w:r>
          <w:rPr>
            <w:noProof/>
            <w:webHidden/>
          </w:rPr>
          <w:fldChar w:fldCharType="begin"/>
        </w:r>
        <w:r>
          <w:rPr>
            <w:noProof/>
            <w:webHidden/>
          </w:rPr>
          <w:instrText xml:space="preserve"> PAGEREF _Toc338943617 \h </w:instrText>
        </w:r>
        <w:r>
          <w:rPr>
            <w:noProof/>
            <w:webHidden/>
          </w:rPr>
        </w:r>
        <w:r>
          <w:rPr>
            <w:noProof/>
            <w:webHidden/>
          </w:rPr>
          <w:fldChar w:fldCharType="separate"/>
        </w:r>
        <w:r>
          <w:rPr>
            <w:noProof/>
            <w:webHidden/>
          </w:rPr>
          <w:t>7</w:t>
        </w:r>
        <w:r>
          <w:rPr>
            <w:noProof/>
            <w:webHidden/>
          </w:rPr>
          <w:fldChar w:fldCharType="end"/>
        </w:r>
      </w:hyperlink>
    </w:p>
    <w:p w:rsidR="00AA5D09" w:rsidRDefault="00AA5D09">
      <w:pPr>
        <w:pStyle w:val="TOC1"/>
        <w:tabs>
          <w:tab w:val="right" w:leader="dot" w:pos="6470"/>
        </w:tabs>
        <w:rPr>
          <w:rFonts w:eastAsiaTheme="minorEastAsia" w:cstheme="minorBidi"/>
          <w:b w:val="0"/>
          <w:bCs w:val="0"/>
          <w:caps w:val="0"/>
          <w:noProof/>
          <w:sz w:val="22"/>
          <w:lang w:val="en-IN"/>
        </w:rPr>
      </w:pPr>
      <w:hyperlink w:anchor="_Toc338943618" w:history="1">
        <w:r w:rsidRPr="00FD276F">
          <w:rPr>
            <w:rStyle w:val="Hyperlink"/>
            <w:rFonts w:ascii="Mangal" w:hAnsi="Mangal" w:cs="Mangal" w:hint="cs"/>
            <w:noProof/>
            <w:cs/>
          </w:rPr>
          <w:t>अल्लाह</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पैगाम</w:t>
        </w:r>
        <w:r w:rsidRPr="00FD276F">
          <w:rPr>
            <w:rStyle w:val="Hyperlink"/>
            <w:noProof/>
          </w:rPr>
          <w:t xml:space="preserve">, </w:t>
        </w:r>
        <w:r w:rsidRPr="00FD276F">
          <w:rPr>
            <w:rStyle w:val="Hyperlink"/>
            <w:rFonts w:ascii="Mangal" w:hAnsi="Mangal" w:cs="Mangal" w:hint="cs"/>
            <w:noProof/>
            <w:cs/>
          </w:rPr>
          <w:t>पैगंबर</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नाम</w:t>
        </w:r>
        <w:r>
          <w:rPr>
            <w:noProof/>
            <w:webHidden/>
          </w:rPr>
          <w:tab/>
        </w:r>
        <w:r>
          <w:rPr>
            <w:noProof/>
            <w:webHidden/>
          </w:rPr>
          <w:fldChar w:fldCharType="begin"/>
        </w:r>
        <w:r>
          <w:rPr>
            <w:noProof/>
            <w:webHidden/>
          </w:rPr>
          <w:instrText xml:space="preserve"> PAGEREF _Toc338943618 \h </w:instrText>
        </w:r>
        <w:r>
          <w:rPr>
            <w:noProof/>
            <w:webHidden/>
          </w:rPr>
        </w:r>
        <w:r>
          <w:rPr>
            <w:noProof/>
            <w:webHidden/>
          </w:rPr>
          <w:fldChar w:fldCharType="separate"/>
        </w:r>
        <w:r>
          <w:rPr>
            <w:noProof/>
            <w:webHidden/>
          </w:rPr>
          <w:t>10</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19" w:history="1">
        <w:r w:rsidRPr="00FD276F">
          <w:rPr>
            <w:rStyle w:val="Hyperlink"/>
            <w:rFonts w:ascii="Mangal" w:hAnsi="Mangal" w:cs="Mangal" w:hint="cs"/>
            <w:noProof/>
            <w:cs/>
          </w:rPr>
          <w:t>अल्लाह</w:t>
        </w:r>
        <w:r w:rsidRPr="00FD276F">
          <w:rPr>
            <w:rStyle w:val="Hyperlink"/>
            <w:rFonts w:ascii="Calibri" w:hAnsi="Calibri" w:cs="Calibri" w:hint="cs"/>
            <w:noProof/>
            <w:cs/>
          </w:rPr>
          <w:t xml:space="preserve"> </w:t>
        </w:r>
        <w:r w:rsidRPr="00FD276F">
          <w:rPr>
            <w:rStyle w:val="Hyperlink"/>
            <w:rFonts w:ascii="Mangal" w:hAnsi="Mangal" w:cs="Mangal" w:hint="cs"/>
            <w:noProof/>
            <w:cs/>
          </w:rPr>
          <w:t>एवं</w:t>
        </w:r>
        <w:r w:rsidRPr="00FD276F">
          <w:rPr>
            <w:rStyle w:val="Hyperlink"/>
            <w:rFonts w:ascii="Calibri" w:hAnsi="Calibri" w:cs="Calibri" w:hint="cs"/>
            <w:noProof/>
            <w:cs/>
          </w:rPr>
          <w:t xml:space="preserve"> </w:t>
        </w:r>
        <w:r w:rsidRPr="00FD276F">
          <w:rPr>
            <w:rStyle w:val="Hyperlink"/>
            <w:rFonts w:ascii="Mangal" w:hAnsi="Mangal" w:cs="Mangal" w:hint="cs"/>
            <w:noProof/>
            <w:cs/>
          </w:rPr>
          <w:t>पैगंबर</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निर्णय</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विरोध</w:t>
        </w:r>
        <w:r w:rsidRPr="00FD276F">
          <w:rPr>
            <w:rStyle w:val="Hyperlink"/>
            <w:rFonts w:ascii="Calibri" w:hAnsi="Calibri" w:cs="Calibri" w:hint="cs"/>
            <w:noProof/>
            <w:cs/>
          </w:rPr>
          <w:t xml:space="preserve"> </w:t>
        </w:r>
        <w:r w:rsidRPr="00FD276F">
          <w:rPr>
            <w:rStyle w:val="Hyperlink"/>
            <w:rFonts w:ascii="Mangal" w:hAnsi="Mangal" w:cs="Mangal" w:hint="cs"/>
            <w:noProof/>
            <w:cs/>
          </w:rPr>
          <w:t>करने</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हक</w:t>
        </w:r>
        <w:r w:rsidRPr="00FD276F">
          <w:rPr>
            <w:rStyle w:val="Hyperlink"/>
            <w:rFonts w:ascii="Calibri" w:hAnsi="Calibri" w:cs="Calibri" w:hint="cs"/>
            <w:noProof/>
            <w:cs/>
          </w:rPr>
          <w:t xml:space="preserve"> </w:t>
        </w:r>
        <w:r w:rsidRPr="00FD276F">
          <w:rPr>
            <w:rStyle w:val="Hyperlink"/>
            <w:rFonts w:ascii="Mangal" w:hAnsi="Mangal" w:cs="Mangal" w:hint="cs"/>
            <w:noProof/>
            <w:cs/>
          </w:rPr>
          <w:t>किसी</w:t>
        </w:r>
        <w:r w:rsidRPr="00FD276F">
          <w:rPr>
            <w:rStyle w:val="Hyperlink"/>
            <w:rFonts w:ascii="Calibri" w:hAnsi="Calibri" w:cs="Calibri" w:hint="cs"/>
            <w:noProof/>
            <w:cs/>
          </w:rPr>
          <w:t xml:space="preserve"> </w:t>
        </w:r>
        <w:r w:rsidRPr="00FD276F">
          <w:rPr>
            <w:rStyle w:val="Hyperlink"/>
            <w:rFonts w:ascii="Mangal" w:hAnsi="Mangal" w:cs="Mangal" w:hint="cs"/>
            <w:noProof/>
            <w:cs/>
          </w:rPr>
          <w:t>मुसलमान</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नहीं</w:t>
        </w:r>
        <w:r>
          <w:rPr>
            <w:noProof/>
            <w:webHidden/>
          </w:rPr>
          <w:tab/>
        </w:r>
        <w:r>
          <w:rPr>
            <w:noProof/>
            <w:webHidden/>
          </w:rPr>
          <w:fldChar w:fldCharType="begin"/>
        </w:r>
        <w:r>
          <w:rPr>
            <w:noProof/>
            <w:webHidden/>
          </w:rPr>
          <w:instrText xml:space="preserve"> PAGEREF _Toc338943619 \h </w:instrText>
        </w:r>
        <w:r>
          <w:rPr>
            <w:noProof/>
            <w:webHidden/>
          </w:rPr>
        </w:r>
        <w:r>
          <w:rPr>
            <w:noProof/>
            <w:webHidden/>
          </w:rPr>
          <w:fldChar w:fldCharType="separate"/>
        </w:r>
        <w:r>
          <w:rPr>
            <w:noProof/>
            <w:webHidden/>
          </w:rPr>
          <w:t>10</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20" w:history="1">
        <w:r w:rsidRPr="00FD276F">
          <w:rPr>
            <w:rStyle w:val="Hyperlink"/>
            <w:rFonts w:ascii="Mangal" w:hAnsi="Mangal" w:cs="Mangal" w:hint="cs"/>
            <w:noProof/>
            <w:cs/>
          </w:rPr>
          <w:t>हिन्दुओं</w:t>
        </w:r>
        <w:r w:rsidRPr="00FD276F">
          <w:rPr>
            <w:rStyle w:val="Hyperlink"/>
            <w:rFonts w:ascii="Calibri" w:hAnsi="Calibri" w:cs="Calibri" w:hint="cs"/>
            <w:noProof/>
            <w:cs/>
          </w:rPr>
          <w:t xml:space="preserve"> </w:t>
        </w:r>
        <w:r w:rsidRPr="00FD276F">
          <w:rPr>
            <w:rStyle w:val="Hyperlink"/>
            <w:rFonts w:ascii="Mangal" w:hAnsi="Mangal" w:cs="Mangal" w:hint="cs"/>
            <w:noProof/>
            <w:cs/>
          </w:rPr>
          <w:t>में</w:t>
        </w:r>
        <w:r w:rsidRPr="00FD276F">
          <w:rPr>
            <w:rStyle w:val="Hyperlink"/>
            <w:rFonts w:ascii="Calibri" w:hAnsi="Calibri" w:cs="Calibri" w:hint="cs"/>
            <w:noProof/>
            <w:cs/>
          </w:rPr>
          <w:t xml:space="preserve"> </w:t>
        </w:r>
        <w:r w:rsidRPr="00FD276F">
          <w:rPr>
            <w:rStyle w:val="Hyperlink"/>
            <w:rFonts w:ascii="Mangal" w:hAnsi="Mangal" w:cs="Mangal" w:hint="cs"/>
            <w:noProof/>
            <w:cs/>
          </w:rPr>
          <w:t>आत्मग्लानि</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प्रसार</w:t>
        </w:r>
        <w:r w:rsidRPr="00FD276F">
          <w:rPr>
            <w:rStyle w:val="Hyperlink"/>
            <w:rFonts w:ascii="Calibri" w:hAnsi="Calibri" w:cs="Calibri" w:hint="cs"/>
            <w:noProof/>
            <w:cs/>
          </w:rPr>
          <w:t xml:space="preserve"> </w:t>
        </w:r>
        <w:r w:rsidRPr="00FD276F">
          <w:rPr>
            <w:rStyle w:val="Hyperlink"/>
            <w:rFonts w:ascii="Mangal" w:hAnsi="Mangal" w:cs="Mangal" w:hint="cs"/>
            <w:noProof/>
            <w:cs/>
          </w:rPr>
          <w:t>न</w:t>
        </w:r>
        <w:r w:rsidRPr="00FD276F">
          <w:rPr>
            <w:rStyle w:val="Hyperlink"/>
            <w:rFonts w:ascii="Calibri" w:hAnsi="Calibri" w:cs="Calibri" w:hint="cs"/>
            <w:noProof/>
            <w:cs/>
          </w:rPr>
          <w:t xml:space="preserve"> </w:t>
        </w:r>
        <w:r w:rsidRPr="00FD276F">
          <w:rPr>
            <w:rStyle w:val="Hyperlink"/>
            <w:rFonts w:ascii="Mangal" w:hAnsi="Mangal" w:cs="Mangal" w:hint="cs"/>
            <w:noProof/>
            <w:cs/>
          </w:rPr>
          <w:t>करें</w:t>
        </w:r>
        <w:r>
          <w:rPr>
            <w:noProof/>
            <w:webHidden/>
          </w:rPr>
          <w:tab/>
        </w:r>
        <w:r>
          <w:rPr>
            <w:noProof/>
            <w:webHidden/>
          </w:rPr>
          <w:fldChar w:fldCharType="begin"/>
        </w:r>
        <w:r>
          <w:rPr>
            <w:noProof/>
            <w:webHidden/>
          </w:rPr>
          <w:instrText xml:space="preserve"> PAGEREF _Toc338943620 \h </w:instrText>
        </w:r>
        <w:r>
          <w:rPr>
            <w:noProof/>
            <w:webHidden/>
          </w:rPr>
        </w:r>
        <w:r>
          <w:rPr>
            <w:noProof/>
            <w:webHidden/>
          </w:rPr>
          <w:fldChar w:fldCharType="separate"/>
        </w:r>
        <w:r>
          <w:rPr>
            <w:noProof/>
            <w:webHidden/>
          </w:rPr>
          <w:t>11</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21" w:history="1">
        <w:r w:rsidRPr="00FD276F">
          <w:rPr>
            <w:rStyle w:val="Hyperlink"/>
            <w:rFonts w:ascii="Mangal" w:hAnsi="Mangal" w:cs="Mangal" w:hint="cs"/>
            <w:noProof/>
            <w:cs/>
          </w:rPr>
          <w:t>क्या</w:t>
        </w:r>
        <w:r w:rsidRPr="00FD276F">
          <w:rPr>
            <w:rStyle w:val="Hyperlink"/>
            <w:rFonts w:ascii="Calibri" w:hAnsi="Calibri" w:cs="Calibri" w:hint="cs"/>
            <w:noProof/>
            <w:cs/>
          </w:rPr>
          <w:t xml:space="preserve"> </w:t>
        </w:r>
        <w:r w:rsidRPr="00FD276F">
          <w:rPr>
            <w:rStyle w:val="Hyperlink"/>
            <w:rFonts w:ascii="Mangal" w:hAnsi="Mangal" w:cs="Mangal" w:hint="cs"/>
            <w:noProof/>
            <w:cs/>
          </w:rPr>
          <w:t>होगा</w:t>
        </w:r>
        <w:r w:rsidRPr="00FD276F">
          <w:rPr>
            <w:rStyle w:val="Hyperlink"/>
            <w:rFonts w:ascii="Calibri" w:hAnsi="Calibri" w:cs="Calibri" w:hint="cs"/>
            <w:noProof/>
            <w:cs/>
          </w:rPr>
          <w:t xml:space="preserve"> </w:t>
        </w:r>
        <w:r w:rsidRPr="00FD276F">
          <w:rPr>
            <w:rStyle w:val="Hyperlink"/>
            <w:rFonts w:ascii="Mangal" w:hAnsi="Mangal" w:cs="Mangal" w:hint="cs"/>
            <w:noProof/>
            <w:cs/>
          </w:rPr>
          <w:t>उसका</w:t>
        </w:r>
        <w:r w:rsidRPr="00FD276F">
          <w:rPr>
            <w:rStyle w:val="Hyperlink"/>
            <w:rFonts w:ascii="Calibri" w:hAnsi="Calibri" w:cs="Calibri" w:hint="cs"/>
            <w:noProof/>
            <w:cs/>
          </w:rPr>
          <w:t xml:space="preserve"> </w:t>
        </w:r>
        <w:r w:rsidRPr="00FD276F">
          <w:rPr>
            <w:rStyle w:val="Hyperlink"/>
            <w:rFonts w:ascii="Mangal" w:hAnsi="Mangal" w:cs="Mangal" w:hint="cs"/>
            <w:noProof/>
            <w:cs/>
          </w:rPr>
          <w:t>जिसने</w:t>
        </w:r>
        <w:r w:rsidRPr="00FD276F">
          <w:rPr>
            <w:rStyle w:val="Hyperlink"/>
            <w:rFonts w:ascii="Calibri" w:hAnsi="Calibri" w:cs="Calibri" w:hint="cs"/>
            <w:noProof/>
            <w:cs/>
          </w:rPr>
          <w:t xml:space="preserve"> </w:t>
        </w:r>
        <w:r w:rsidRPr="00FD276F">
          <w:rPr>
            <w:rStyle w:val="Hyperlink"/>
            <w:rFonts w:ascii="Mangal" w:hAnsi="Mangal" w:cs="Mangal" w:hint="cs"/>
            <w:noProof/>
            <w:cs/>
          </w:rPr>
          <w:t>अल्लाह</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न</w:t>
        </w:r>
        <w:r w:rsidRPr="00FD276F">
          <w:rPr>
            <w:rStyle w:val="Hyperlink"/>
            <w:rFonts w:ascii="Calibri" w:hAnsi="Calibri" w:cs="Calibri" w:hint="cs"/>
            <w:noProof/>
            <w:cs/>
          </w:rPr>
          <w:t xml:space="preserve"> </w:t>
        </w:r>
        <w:r w:rsidRPr="00FD276F">
          <w:rPr>
            <w:rStyle w:val="Hyperlink"/>
            <w:rFonts w:ascii="Mangal" w:hAnsi="Mangal" w:cs="Mangal" w:hint="cs"/>
            <w:noProof/>
            <w:cs/>
          </w:rPr>
          <w:t>स्वीकारा</w:t>
        </w:r>
        <w:r w:rsidRPr="00FD276F">
          <w:rPr>
            <w:rStyle w:val="Hyperlink"/>
            <w:noProof/>
          </w:rPr>
          <w:t>?</w:t>
        </w:r>
        <w:r>
          <w:rPr>
            <w:noProof/>
            <w:webHidden/>
          </w:rPr>
          <w:tab/>
        </w:r>
        <w:r>
          <w:rPr>
            <w:noProof/>
            <w:webHidden/>
          </w:rPr>
          <w:fldChar w:fldCharType="begin"/>
        </w:r>
        <w:r>
          <w:rPr>
            <w:noProof/>
            <w:webHidden/>
          </w:rPr>
          <w:instrText xml:space="preserve"> PAGEREF _Toc338943621 \h </w:instrText>
        </w:r>
        <w:r>
          <w:rPr>
            <w:noProof/>
            <w:webHidden/>
          </w:rPr>
        </w:r>
        <w:r>
          <w:rPr>
            <w:noProof/>
            <w:webHidden/>
          </w:rPr>
          <w:fldChar w:fldCharType="separate"/>
        </w:r>
        <w:r>
          <w:rPr>
            <w:noProof/>
            <w:webHidden/>
          </w:rPr>
          <w:t>12</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22" w:history="1">
        <w:r w:rsidRPr="00FD276F">
          <w:rPr>
            <w:rStyle w:val="Hyperlink"/>
            <w:rFonts w:ascii="Mangal" w:hAnsi="Mangal" w:cs="Mangal" w:hint="cs"/>
            <w:noProof/>
            <w:cs/>
          </w:rPr>
          <w:t>आपकी</w:t>
        </w:r>
        <w:r w:rsidRPr="00FD276F">
          <w:rPr>
            <w:rStyle w:val="Hyperlink"/>
            <w:rFonts w:ascii="Calibri" w:hAnsi="Calibri" w:cs="Calibri" w:hint="cs"/>
            <w:noProof/>
            <w:cs/>
          </w:rPr>
          <w:t xml:space="preserve"> </w:t>
        </w:r>
        <w:r w:rsidRPr="00FD276F">
          <w:rPr>
            <w:rStyle w:val="Hyperlink"/>
            <w:rFonts w:ascii="Mangal" w:hAnsi="Mangal" w:cs="Mangal" w:hint="cs"/>
            <w:noProof/>
            <w:cs/>
          </w:rPr>
          <w:t>खातिरदारी</w:t>
        </w:r>
        <w:r w:rsidRPr="00FD276F">
          <w:rPr>
            <w:rStyle w:val="Hyperlink"/>
            <w:noProof/>
            <w:cs/>
          </w:rPr>
          <w:t xml:space="preserve"> </w:t>
        </w:r>
        <w:r w:rsidRPr="00FD276F">
          <w:rPr>
            <w:rStyle w:val="Hyperlink"/>
            <w:rFonts w:ascii="Mangal" w:hAnsi="Mangal" w:cs="Mangal" w:hint="cs"/>
            <w:noProof/>
            <w:cs/>
          </w:rPr>
          <w:t>के</w:t>
        </w:r>
        <w:r w:rsidRPr="00FD276F">
          <w:rPr>
            <w:rStyle w:val="Hyperlink"/>
            <w:noProof/>
            <w:cs/>
          </w:rPr>
          <w:t xml:space="preserve"> </w:t>
        </w:r>
        <w:r w:rsidRPr="00FD276F">
          <w:rPr>
            <w:rStyle w:val="Hyperlink"/>
            <w:rFonts w:ascii="Mangal" w:hAnsi="Mangal" w:cs="Mangal" w:hint="cs"/>
            <w:noProof/>
            <w:cs/>
          </w:rPr>
          <w:t>लिए</w:t>
        </w:r>
        <w:r w:rsidRPr="00FD276F">
          <w:rPr>
            <w:rStyle w:val="Hyperlink"/>
            <w:noProof/>
            <w:cs/>
          </w:rPr>
          <w:t xml:space="preserve"> </w:t>
        </w:r>
        <w:r w:rsidRPr="00FD276F">
          <w:rPr>
            <w:rStyle w:val="Hyperlink"/>
            <w:rFonts w:ascii="Mangal" w:hAnsi="Mangal" w:cs="Mangal" w:hint="cs"/>
            <w:noProof/>
            <w:cs/>
          </w:rPr>
          <w:t>क्या</w:t>
        </w:r>
        <w:r w:rsidRPr="00FD276F">
          <w:rPr>
            <w:rStyle w:val="Hyperlink"/>
            <w:noProof/>
            <w:cs/>
          </w:rPr>
          <w:t xml:space="preserve"> </w:t>
        </w:r>
        <w:r w:rsidRPr="00FD276F">
          <w:rPr>
            <w:rStyle w:val="Hyperlink"/>
            <w:rFonts w:ascii="Mangal" w:hAnsi="Mangal" w:cs="Mangal" w:hint="cs"/>
            <w:noProof/>
            <w:cs/>
          </w:rPr>
          <w:t>व्यवस्था</w:t>
        </w:r>
        <w:r w:rsidRPr="00FD276F">
          <w:rPr>
            <w:rStyle w:val="Hyperlink"/>
            <w:noProof/>
            <w:cs/>
          </w:rPr>
          <w:t xml:space="preserve"> </w:t>
        </w:r>
        <w:r w:rsidRPr="00FD276F">
          <w:rPr>
            <w:rStyle w:val="Hyperlink"/>
            <w:rFonts w:ascii="Mangal" w:hAnsi="Mangal" w:cs="Mangal" w:hint="cs"/>
            <w:noProof/>
            <w:cs/>
          </w:rPr>
          <w:t>है</w:t>
        </w:r>
        <w:r w:rsidRPr="00FD276F">
          <w:rPr>
            <w:rStyle w:val="Hyperlink"/>
            <w:noProof/>
            <w:cs/>
          </w:rPr>
          <w:t xml:space="preserve"> </w:t>
        </w:r>
        <w:r w:rsidRPr="00FD276F">
          <w:rPr>
            <w:rStyle w:val="Hyperlink"/>
            <w:rFonts w:ascii="Mangal" w:hAnsi="Mangal" w:cs="Mangal" w:hint="cs"/>
            <w:noProof/>
            <w:cs/>
          </w:rPr>
          <w:t>कुरआन</w:t>
        </w:r>
        <w:r w:rsidRPr="00FD276F">
          <w:rPr>
            <w:rStyle w:val="Hyperlink"/>
            <w:noProof/>
            <w:cs/>
          </w:rPr>
          <w:t xml:space="preserve"> </w:t>
        </w:r>
        <w:r w:rsidRPr="00FD276F">
          <w:rPr>
            <w:rStyle w:val="Hyperlink"/>
            <w:rFonts w:ascii="Mangal" w:hAnsi="Mangal" w:cs="Mangal" w:hint="cs"/>
            <w:noProof/>
            <w:cs/>
          </w:rPr>
          <w:t>में</w:t>
        </w:r>
        <w:r w:rsidRPr="00FD276F">
          <w:rPr>
            <w:rStyle w:val="Hyperlink"/>
            <w:noProof/>
          </w:rPr>
          <w:t>?</w:t>
        </w:r>
        <w:r>
          <w:rPr>
            <w:noProof/>
            <w:webHidden/>
          </w:rPr>
          <w:tab/>
        </w:r>
        <w:r>
          <w:rPr>
            <w:noProof/>
            <w:webHidden/>
          </w:rPr>
          <w:fldChar w:fldCharType="begin"/>
        </w:r>
        <w:r>
          <w:rPr>
            <w:noProof/>
            <w:webHidden/>
          </w:rPr>
          <w:instrText xml:space="preserve"> PAGEREF _Toc338943622 \h </w:instrText>
        </w:r>
        <w:r>
          <w:rPr>
            <w:noProof/>
            <w:webHidden/>
          </w:rPr>
        </w:r>
        <w:r>
          <w:rPr>
            <w:noProof/>
            <w:webHidden/>
          </w:rPr>
          <w:fldChar w:fldCharType="separate"/>
        </w:r>
        <w:r>
          <w:rPr>
            <w:noProof/>
            <w:webHidden/>
          </w:rPr>
          <w:t>13</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23" w:history="1">
        <w:r w:rsidRPr="00FD276F">
          <w:rPr>
            <w:rStyle w:val="Hyperlink"/>
            <w:rFonts w:ascii="Mangal" w:hAnsi="Mangal" w:cs="Mangal" w:hint="cs"/>
            <w:noProof/>
            <w:cs/>
          </w:rPr>
          <w:t>कोई</w:t>
        </w:r>
        <w:r w:rsidRPr="00FD276F">
          <w:rPr>
            <w:rStyle w:val="Hyperlink"/>
            <w:rFonts w:ascii="Calibri" w:hAnsi="Calibri" w:cs="Calibri" w:hint="cs"/>
            <w:noProof/>
            <w:cs/>
          </w:rPr>
          <w:t xml:space="preserve"> </w:t>
        </w:r>
        <w:r w:rsidRPr="00FD276F">
          <w:rPr>
            <w:rStyle w:val="Hyperlink"/>
            <w:rFonts w:ascii="Mangal" w:hAnsi="Mangal" w:cs="Mangal" w:hint="cs"/>
            <w:noProof/>
            <w:cs/>
          </w:rPr>
          <w:t>फरक</w:t>
        </w:r>
        <w:r w:rsidRPr="00FD276F">
          <w:rPr>
            <w:rStyle w:val="Hyperlink"/>
            <w:rFonts w:ascii="Calibri" w:hAnsi="Calibri" w:cs="Calibri" w:hint="cs"/>
            <w:noProof/>
            <w:cs/>
          </w:rPr>
          <w:t xml:space="preserve"> </w:t>
        </w:r>
        <w:r w:rsidRPr="00FD276F">
          <w:rPr>
            <w:rStyle w:val="Hyperlink"/>
            <w:rFonts w:ascii="Mangal" w:hAnsi="Mangal" w:cs="Mangal" w:hint="cs"/>
            <w:noProof/>
            <w:cs/>
          </w:rPr>
          <w:t>नहीं</w:t>
        </w:r>
        <w:r w:rsidRPr="00FD276F">
          <w:rPr>
            <w:rStyle w:val="Hyperlink"/>
            <w:rFonts w:ascii="Calibri" w:hAnsi="Calibri" w:cs="Calibri" w:hint="cs"/>
            <w:noProof/>
            <w:cs/>
          </w:rPr>
          <w:t xml:space="preserve"> </w:t>
        </w:r>
        <w:r w:rsidRPr="00FD276F">
          <w:rPr>
            <w:rStyle w:val="Hyperlink"/>
            <w:rFonts w:ascii="Mangal" w:hAnsi="Mangal" w:cs="Mangal" w:hint="cs"/>
            <w:noProof/>
            <w:cs/>
          </w:rPr>
          <w:t>पड़ता</w:t>
        </w:r>
        <w:r w:rsidRPr="00FD276F">
          <w:rPr>
            <w:rStyle w:val="Hyperlink"/>
            <w:rFonts w:ascii="Calibri" w:hAnsi="Calibri" w:cs="Calibri" w:hint="cs"/>
            <w:noProof/>
            <w:cs/>
          </w:rPr>
          <w:t xml:space="preserve"> </w:t>
        </w:r>
        <w:r w:rsidRPr="00FD276F">
          <w:rPr>
            <w:rStyle w:val="Hyperlink"/>
            <w:rFonts w:ascii="Mangal" w:hAnsi="Mangal" w:cs="Mangal" w:hint="cs"/>
            <w:noProof/>
            <w:cs/>
          </w:rPr>
          <w:t>यदि</w:t>
        </w:r>
        <w:r w:rsidRPr="00FD276F">
          <w:rPr>
            <w:rStyle w:val="Hyperlink"/>
            <w:rFonts w:ascii="Calibri" w:hAnsi="Calibri" w:cs="Calibri" w:hint="cs"/>
            <w:noProof/>
            <w:cs/>
          </w:rPr>
          <w:t xml:space="preserve"> </w:t>
        </w:r>
        <w:r w:rsidRPr="00FD276F">
          <w:rPr>
            <w:rStyle w:val="Hyperlink"/>
            <w:rFonts w:ascii="Mangal" w:hAnsi="Mangal" w:cs="Mangal" w:hint="cs"/>
            <w:noProof/>
            <w:cs/>
          </w:rPr>
          <w:t>आप</w:t>
        </w:r>
        <w:r w:rsidRPr="00FD276F">
          <w:rPr>
            <w:rStyle w:val="Hyperlink"/>
            <w:rFonts w:ascii="Calibri" w:hAnsi="Calibri" w:cs="Calibri" w:hint="cs"/>
            <w:noProof/>
            <w:cs/>
          </w:rPr>
          <w:t xml:space="preserve"> </w:t>
        </w:r>
        <w:r w:rsidRPr="00FD276F">
          <w:rPr>
            <w:rStyle w:val="Hyperlink"/>
            <w:rFonts w:ascii="Mangal" w:hAnsi="Mangal" w:cs="Mangal" w:hint="cs"/>
            <w:noProof/>
            <w:cs/>
          </w:rPr>
          <w:t>निराकार</w:t>
        </w:r>
        <w:r w:rsidRPr="00FD276F">
          <w:rPr>
            <w:rStyle w:val="Hyperlink"/>
            <w:rFonts w:ascii="Calibri" w:hAnsi="Calibri" w:cs="Calibri" w:hint="cs"/>
            <w:noProof/>
            <w:cs/>
          </w:rPr>
          <w:t xml:space="preserve"> </w:t>
        </w:r>
        <w:r w:rsidRPr="00FD276F">
          <w:rPr>
            <w:rStyle w:val="Hyperlink"/>
            <w:rFonts w:ascii="Mangal" w:hAnsi="Mangal" w:cs="Mangal" w:hint="cs"/>
            <w:noProof/>
            <w:cs/>
          </w:rPr>
          <w:t>ब्रह्म</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मानते</w:t>
        </w:r>
        <w:r w:rsidRPr="00FD276F">
          <w:rPr>
            <w:rStyle w:val="Hyperlink"/>
            <w:rFonts w:ascii="Calibri" w:hAnsi="Calibri" w:cs="Calibri" w:hint="cs"/>
            <w:noProof/>
            <w:cs/>
          </w:rPr>
          <w:t xml:space="preserve"> </w:t>
        </w:r>
        <w:r w:rsidRPr="00FD276F">
          <w:rPr>
            <w:rStyle w:val="Hyperlink"/>
            <w:rFonts w:ascii="Mangal" w:hAnsi="Mangal" w:cs="Mangal" w:hint="cs"/>
            <w:noProof/>
            <w:cs/>
          </w:rPr>
          <w:t>हों</w:t>
        </w:r>
        <w:r>
          <w:rPr>
            <w:noProof/>
            <w:webHidden/>
          </w:rPr>
          <w:tab/>
        </w:r>
        <w:r>
          <w:rPr>
            <w:noProof/>
            <w:webHidden/>
          </w:rPr>
          <w:fldChar w:fldCharType="begin"/>
        </w:r>
        <w:r>
          <w:rPr>
            <w:noProof/>
            <w:webHidden/>
          </w:rPr>
          <w:instrText xml:space="preserve"> PAGEREF _Toc338943623 \h </w:instrText>
        </w:r>
        <w:r>
          <w:rPr>
            <w:noProof/>
            <w:webHidden/>
          </w:rPr>
        </w:r>
        <w:r>
          <w:rPr>
            <w:noProof/>
            <w:webHidden/>
          </w:rPr>
          <w:fldChar w:fldCharType="separate"/>
        </w:r>
        <w:r>
          <w:rPr>
            <w:noProof/>
            <w:webHidden/>
          </w:rPr>
          <w:t>14</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24" w:history="1">
        <w:r w:rsidRPr="00FD276F">
          <w:rPr>
            <w:rStyle w:val="Hyperlink"/>
            <w:rFonts w:ascii="Mangal" w:hAnsi="Mangal" w:cs="Mangal" w:hint="cs"/>
            <w:noProof/>
            <w:cs/>
          </w:rPr>
          <w:t>तब</w:t>
        </w:r>
        <w:r w:rsidRPr="00FD276F">
          <w:rPr>
            <w:rStyle w:val="Hyperlink"/>
            <w:rFonts w:ascii="Calibri" w:hAnsi="Calibri" w:cs="Calibri" w:hint="cs"/>
            <w:noProof/>
            <w:cs/>
          </w:rPr>
          <w:t xml:space="preserve"> </w:t>
        </w:r>
        <w:r w:rsidRPr="00FD276F">
          <w:rPr>
            <w:rStyle w:val="Hyperlink"/>
            <w:rFonts w:ascii="Mangal" w:hAnsi="Mangal" w:cs="Mangal" w:hint="cs"/>
            <w:noProof/>
            <w:cs/>
          </w:rPr>
          <w:t>तक</w:t>
        </w:r>
        <w:r w:rsidRPr="00FD276F">
          <w:rPr>
            <w:rStyle w:val="Hyperlink"/>
            <w:rFonts w:ascii="Calibri" w:hAnsi="Calibri" w:cs="Calibri" w:hint="cs"/>
            <w:noProof/>
            <w:cs/>
          </w:rPr>
          <w:t xml:space="preserve"> </w:t>
        </w:r>
        <w:r w:rsidRPr="00FD276F">
          <w:rPr>
            <w:rStyle w:val="Hyperlink"/>
            <w:rFonts w:ascii="Mangal" w:hAnsi="Mangal" w:cs="Mangal" w:hint="cs"/>
            <w:noProof/>
            <w:cs/>
          </w:rPr>
          <w:t>जब</w:t>
        </w:r>
        <w:r w:rsidRPr="00FD276F">
          <w:rPr>
            <w:rStyle w:val="Hyperlink"/>
            <w:rFonts w:ascii="Calibri" w:hAnsi="Calibri" w:cs="Calibri" w:hint="cs"/>
            <w:noProof/>
            <w:cs/>
          </w:rPr>
          <w:t xml:space="preserve"> </w:t>
        </w:r>
        <w:r w:rsidRPr="00FD276F">
          <w:rPr>
            <w:rStyle w:val="Hyperlink"/>
            <w:rFonts w:ascii="Mangal" w:hAnsi="Mangal" w:cs="Mangal" w:hint="cs"/>
            <w:noProof/>
            <w:cs/>
          </w:rPr>
          <w:t>तक</w:t>
        </w:r>
        <w:r w:rsidRPr="00FD276F">
          <w:rPr>
            <w:rStyle w:val="Hyperlink"/>
            <w:rFonts w:ascii="Calibri" w:hAnsi="Calibri" w:cs="Calibri" w:hint="cs"/>
            <w:noProof/>
            <w:cs/>
          </w:rPr>
          <w:t xml:space="preserve"> </w:t>
        </w:r>
        <w:r w:rsidRPr="00FD276F">
          <w:rPr>
            <w:rStyle w:val="Hyperlink"/>
            <w:rFonts w:ascii="Mangal" w:hAnsi="Mangal" w:cs="Mangal" w:hint="cs"/>
            <w:noProof/>
            <w:cs/>
          </w:rPr>
          <w:t>मूर्ति</w:t>
        </w:r>
        <w:r w:rsidRPr="00FD276F">
          <w:rPr>
            <w:rStyle w:val="Hyperlink"/>
            <w:rFonts w:ascii="Calibri" w:hAnsi="Calibri" w:cs="Calibri" w:hint="cs"/>
            <w:noProof/>
            <w:cs/>
          </w:rPr>
          <w:t xml:space="preserve"> </w:t>
        </w:r>
        <w:r w:rsidRPr="00FD276F">
          <w:rPr>
            <w:rStyle w:val="Hyperlink"/>
            <w:rFonts w:ascii="Mangal" w:hAnsi="Mangal" w:cs="Mangal" w:hint="cs"/>
            <w:noProof/>
            <w:cs/>
          </w:rPr>
          <w:t>पूजा</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नामों</w:t>
        </w:r>
        <w:r w:rsidRPr="00FD276F">
          <w:rPr>
            <w:rStyle w:val="Hyperlink"/>
            <w:rFonts w:ascii="Calibri" w:hAnsi="Calibri" w:cs="Calibri" w:hint="cs"/>
            <w:noProof/>
            <w:cs/>
          </w:rPr>
          <w:t>-</w:t>
        </w:r>
        <w:r w:rsidRPr="00FD276F">
          <w:rPr>
            <w:rStyle w:val="Hyperlink"/>
            <w:rFonts w:ascii="Mangal" w:hAnsi="Mangal" w:cs="Mangal" w:hint="cs"/>
            <w:noProof/>
            <w:cs/>
          </w:rPr>
          <w:t>निशाँ</w:t>
        </w:r>
        <w:r w:rsidRPr="00FD276F">
          <w:rPr>
            <w:rStyle w:val="Hyperlink"/>
            <w:rFonts w:ascii="Calibri" w:hAnsi="Calibri" w:cs="Calibri" w:hint="cs"/>
            <w:noProof/>
            <w:cs/>
          </w:rPr>
          <w:t xml:space="preserve"> </w:t>
        </w:r>
        <w:r w:rsidRPr="00FD276F">
          <w:rPr>
            <w:rStyle w:val="Hyperlink"/>
            <w:rFonts w:ascii="Mangal" w:hAnsi="Mangal" w:cs="Mangal" w:hint="cs"/>
            <w:noProof/>
            <w:cs/>
          </w:rPr>
          <w:t>न</w:t>
        </w:r>
        <w:r w:rsidRPr="00FD276F">
          <w:rPr>
            <w:rStyle w:val="Hyperlink"/>
            <w:rFonts w:ascii="Calibri" w:hAnsi="Calibri" w:cs="Calibri" w:hint="cs"/>
            <w:noProof/>
            <w:cs/>
          </w:rPr>
          <w:t xml:space="preserve"> </w:t>
        </w:r>
        <w:r w:rsidRPr="00FD276F">
          <w:rPr>
            <w:rStyle w:val="Hyperlink"/>
            <w:rFonts w:ascii="Mangal" w:hAnsi="Mangal" w:cs="Mangal" w:hint="cs"/>
            <w:noProof/>
            <w:cs/>
          </w:rPr>
          <w:t>मिट</w:t>
        </w:r>
        <w:r w:rsidRPr="00FD276F">
          <w:rPr>
            <w:rStyle w:val="Hyperlink"/>
            <w:rFonts w:ascii="Calibri" w:hAnsi="Calibri" w:cs="Calibri" w:hint="cs"/>
            <w:noProof/>
            <w:cs/>
          </w:rPr>
          <w:t xml:space="preserve"> </w:t>
        </w:r>
        <w:r w:rsidRPr="00FD276F">
          <w:rPr>
            <w:rStyle w:val="Hyperlink"/>
            <w:rFonts w:ascii="Mangal" w:hAnsi="Mangal" w:cs="Mangal" w:hint="cs"/>
            <w:noProof/>
            <w:cs/>
          </w:rPr>
          <w:t>जाये</w:t>
        </w:r>
        <w:r>
          <w:rPr>
            <w:noProof/>
            <w:webHidden/>
          </w:rPr>
          <w:tab/>
        </w:r>
        <w:r>
          <w:rPr>
            <w:noProof/>
            <w:webHidden/>
          </w:rPr>
          <w:fldChar w:fldCharType="begin"/>
        </w:r>
        <w:r>
          <w:rPr>
            <w:noProof/>
            <w:webHidden/>
          </w:rPr>
          <w:instrText xml:space="preserve"> PAGEREF _Toc338943624 \h </w:instrText>
        </w:r>
        <w:r>
          <w:rPr>
            <w:noProof/>
            <w:webHidden/>
          </w:rPr>
        </w:r>
        <w:r>
          <w:rPr>
            <w:noProof/>
            <w:webHidden/>
          </w:rPr>
          <w:fldChar w:fldCharType="separate"/>
        </w:r>
        <w:r>
          <w:rPr>
            <w:noProof/>
            <w:webHidden/>
          </w:rPr>
          <w:t>15</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25" w:history="1">
        <w:r w:rsidRPr="00FD276F">
          <w:rPr>
            <w:rStyle w:val="Hyperlink"/>
            <w:rFonts w:ascii="Mangal" w:hAnsi="Mangal" w:cs="Mangal" w:hint="cs"/>
            <w:noProof/>
            <w:cs/>
          </w:rPr>
          <w:t>इस्लाम</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सत्ता</w:t>
        </w:r>
        <w:r w:rsidRPr="00FD276F">
          <w:rPr>
            <w:rStyle w:val="Hyperlink"/>
            <w:rFonts w:ascii="Calibri" w:hAnsi="Calibri" w:cs="Calibri" w:hint="cs"/>
            <w:noProof/>
            <w:cs/>
          </w:rPr>
          <w:t xml:space="preserve"> </w:t>
        </w:r>
        <w:r w:rsidRPr="00FD276F">
          <w:rPr>
            <w:rStyle w:val="Hyperlink"/>
            <w:rFonts w:ascii="Mangal" w:hAnsi="Mangal" w:cs="Mangal" w:hint="cs"/>
            <w:noProof/>
            <w:cs/>
          </w:rPr>
          <w:t>हो</w:t>
        </w:r>
        <w:r w:rsidRPr="00FD276F">
          <w:rPr>
            <w:rStyle w:val="Hyperlink"/>
            <w:rFonts w:ascii="Calibri" w:hAnsi="Calibri" w:cs="Calibri" w:hint="cs"/>
            <w:noProof/>
            <w:cs/>
          </w:rPr>
          <w:t xml:space="preserve"> </w:t>
        </w:r>
        <w:r w:rsidRPr="00FD276F">
          <w:rPr>
            <w:rStyle w:val="Hyperlink"/>
            <w:rFonts w:ascii="Mangal" w:hAnsi="Mangal" w:cs="Mangal" w:hint="cs"/>
            <w:noProof/>
            <w:cs/>
          </w:rPr>
          <w:t>सारी</w:t>
        </w:r>
        <w:r w:rsidRPr="00FD276F">
          <w:rPr>
            <w:rStyle w:val="Hyperlink"/>
            <w:rFonts w:ascii="Calibri" w:hAnsi="Calibri" w:cs="Calibri" w:hint="cs"/>
            <w:noProof/>
            <w:cs/>
          </w:rPr>
          <w:t xml:space="preserve"> </w:t>
        </w:r>
        <w:r w:rsidRPr="00FD276F">
          <w:rPr>
            <w:rStyle w:val="Hyperlink"/>
            <w:rFonts w:ascii="Mangal" w:hAnsi="Mangal" w:cs="Mangal" w:hint="cs"/>
            <w:noProof/>
            <w:cs/>
          </w:rPr>
          <w:t>धरती</w:t>
        </w:r>
        <w:r w:rsidRPr="00FD276F">
          <w:rPr>
            <w:rStyle w:val="Hyperlink"/>
            <w:rFonts w:ascii="Calibri" w:hAnsi="Calibri" w:cs="Calibri" w:hint="cs"/>
            <w:noProof/>
            <w:cs/>
          </w:rPr>
          <w:t xml:space="preserve"> </w:t>
        </w:r>
        <w:r w:rsidRPr="00FD276F">
          <w:rPr>
            <w:rStyle w:val="Hyperlink"/>
            <w:rFonts w:ascii="Mangal" w:hAnsi="Mangal" w:cs="Mangal" w:hint="cs"/>
            <w:noProof/>
            <w:cs/>
          </w:rPr>
          <w:t>पर</w:t>
        </w:r>
        <w:r w:rsidRPr="00FD276F">
          <w:rPr>
            <w:rStyle w:val="Hyperlink"/>
            <w:rFonts w:ascii="Calibri" w:hAnsi="Calibri" w:cs="Calibri" w:hint="cs"/>
            <w:noProof/>
            <w:cs/>
          </w:rPr>
          <w:t xml:space="preserve"> </w:t>
        </w:r>
        <w:r w:rsidRPr="00FD276F">
          <w:rPr>
            <w:rStyle w:val="Hyperlink"/>
            <w:rFonts w:ascii="Mangal" w:hAnsi="Mangal" w:cs="Mangal" w:hint="cs"/>
            <w:noProof/>
            <w:cs/>
          </w:rPr>
          <w:t>हो</w:t>
        </w:r>
        <w:r>
          <w:rPr>
            <w:noProof/>
            <w:webHidden/>
          </w:rPr>
          <w:tab/>
        </w:r>
        <w:r>
          <w:rPr>
            <w:noProof/>
            <w:webHidden/>
          </w:rPr>
          <w:fldChar w:fldCharType="begin"/>
        </w:r>
        <w:r>
          <w:rPr>
            <w:noProof/>
            <w:webHidden/>
          </w:rPr>
          <w:instrText xml:space="preserve"> PAGEREF _Toc338943625 \h </w:instrText>
        </w:r>
        <w:r>
          <w:rPr>
            <w:noProof/>
            <w:webHidden/>
          </w:rPr>
        </w:r>
        <w:r>
          <w:rPr>
            <w:noProof/>
            <w:webHidden/>
          </w:rPr>
          <w:fldChar w:fldCharType="separate"/>
        </w:r>
        <w:r>
          <w:rPr>
            <w:noProof/>
            <w:webHidden/>
          </w:rPr>
          <w:t>16</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26" w:history="1">
        <w:r w:rsidRPr="00FD276F">
          <w:rPr>
            <w:rStyle w:val="Hyperlink"/>
            <w:rFonts w:ascii="Mangal" w:hAnsi="Mangal" w:cs="Mangal" w:hint="cs"/>
            <w:noProof/>
            <w:cs/>
          </w:rPr>
          <w:t>अल्लाह</w:t>
        </w:r>
        <w:r w:rsidRPr="00FD276F">
          <w:rPr>
            <w:rStyle w:val="Hyperlink"/>
            <w:rFonts w:ascii="Calibri" w:hAnsi="Calibri" w:cs="Calibri" w:hint="cs"/>
            <w:noProof/>
            <w:cs/>
          </w:rPr>
          <w:t xml:space="preserve"> </w:t>
        </w:r>
        <w:r w:rsidRPr="00FD276F">
          <w:rPr>
            <w:rStyle w:val="Hyperlink"/>
            <w:rFonts w:ascii="Mangal" w:hAnsi="Mangal" w:cs="Mangal" w:hint="cs"/>
            <w:noProof/>
            <w:cs/>
          </w:rPr>
          <w:t>और</w:t>
        </w:r>
        <w:r w:rsidRPr="00FD276F">
          <w:rPr>
            <w:rStyle w:val="Hyperlink"/>
            <w:rFonts w:ascii="Calibri" w:hAnsi="Calibri" w:cs="Calibri" w:hint="cs"/>
            <w:noProof/>
            <w:cs/>
          </w:rPr>
          <w:t xml:space="preserve"> </w:t>
        </w:r>
        <w:r w:rsidRPr="00FD276F">
          <w:rPr>
            <w:rStyle w:val="Hyperlink"/>
            <w:rFonts w:ascii="Mangal" w:hAnsi="Mangal" w:cs="Mangal" w:hint="cs"/>
            <w:noProof/>
            <w:cs/>
          </w:rPr>
          <w:t>पैगंबर</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noProof/>
            <w:cs/>
          </w:rPr>
          <w:t xml:space="preserve"> </w:t>
        </w:r>
        <w:r w:rsidRPr="00FD276F">
          <w:rPr>
            <w:rStyle w:val="Hyperlink"/>
            <w:rFonts w:ascii="Mangal" w:hAnsi="Mangal" w:cs="Mangal" w:hint="cs"/>
            <w:noProof/>
            <w:cs/>
          </w:rPr>
          <w:t>दृष्टि</w:t>
        </w:r>
        <w:r w:rsidRPr="00FD276F">
          <w:rPr>
            <w:rStyle w:val="Hyperlink"/>
            <w:noProof/>
            <w:cs/>
          </w:rPr>
          <w:t xml:space="preserve"> </w:t>
        </w:r>
        <w:r w:rsidRPr="00FD276F">
          <w:rPr>
            <w:rStyle w:val="Hyperlink"/>
            <w:rFonts w:ascii="Mangal" w:hAnsi="Mangal" w:cs="Mangal" w:hint="cs"/>
            <w:noProof/>
            <w:cs/>
          </w:rPr>
          <w:t>में</w:t>
        </w:r>
        <w:r w:rsidRPr="00FD276F">
          <w:rPr>
            <w:rStyle w:val="Hyperlink"/>
            <w:noProof/>
            <w:cs/>
          </w:rPr>
          <w:t xml:space="preserve"> </w:t>
        </w:r>
        <w:r w:rsidRPr="00FD276F">
          <w:rPr>
            <w:rStyle w:val="Hyperlink"/>
            <w:rFonts w:ascii="Mangal" w:hAnsi="Mangal" w:cs="Mangal" w:hint="cs"/>
            <w:noProof/>
            <w:cs/>
          </w:rPr>
          <w:t>मूर्ति</w:t>
        </w:r>
        <w:r w:rsidRPr="00FD276F">
          <w:rPr>
            <w:rStyle w:val="Hyperlink"/>
            <w:noProof/>
            <w:cs/>
          </w:rPr>
          <w:t xml:space="preserve"> </w:t>
        </w:r>
        <w:r w:rsidRPr="00FD276F">
          <w:rPr>
            <w:rStyle w:val="Hyperlink"/>
            <w:rFonts w:ascii="Mangal" w:hAnsi="Mangal" w:cs="Mangal" w:hint="cs"/>
            <w:noProof/>
            <w:cs/>
          </w:rPr>
          <w:t>पूजक</w:t>
        </w:r>
        <w:r>
          <w:rPr>
            <w:noProof/>
            <w:webHidden/>
          </w:rPr>
          <w:tab/>
        </w:r>
        <w:r>
          <w:rPr>
            <w:noProof/>
            <w:webHidden/>
          </w:rPr>
          <w:fldChar w:fldCharType="begin"/>
        </w:r>
        <w:r>
          <w:rPr>
            <w:noProof/>
            <w:webHidden/>
          </w:rPr>
          <w:instrText xml:space="preserve"> PAGEREF _Toc338943626 \h </w:instrText>
        </w:r>
        <w:r>
          <w:rPr>
            <w:noProof/>
            <w:webHidden/>
          </w:rPr>
        </w:r>
        <w:r>
          <w:rPr>
            <w:noProof/>
            <w:webHidden/>
          </w:rPr>
          <w:fldChar w:fldCharType="separate"/>
        </w:r>
        <w:r>
          <w:rPr>
            <w:noProof/>
            <w:webHidden/>
          </w:rPr>
          <w:t>16</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27" w:history="1">
        <w:r w:rsidRPr="00FD276F">
          <w:rPr>
            <w:rStyle w:val="Hyperlink"/>
            <w:rFonts w:ascii="Mangal" w:hAnsi="Mangal" w:cs="Mangal" w:hint="cs"/>
            <w:noProof/>
            <w:cs/>
          </w:rPr>
          <w:t>कोई</w:t>
        </w:r>
        <w:r w:rsidRPr="00FD276F">
          <w:rPr>
            <w:rStyle w:val="Hyperlink"/>
            <w:rFonts w:ascii="Calibri" w:hAnsi="Calibri" w:cs="Calibri" w:hint="cs"/>
            <w:noProof/>
            <w:cs/>
          </w:rPr>
          <w:t xml:space="preserve"> </w:t>
        </w:r>
        <w:r w:rsidRPr="00FD276F">
          <w:rPr>
            <w:rStyle w:val="Hyperlink"/>
            <w:rFonts w:ascii="Mangal" w:hAnsi="Mangal" w:cs="Mangal" w:hint="cs"/>
            <w:noProof/>
            <w:cs/>
          </w:rPr>
          <w:t>मुसलमान</w:t>
        </w:r>
        <w:r w:rsidRPr="00FD276F">
          <w:rPr>
            <w:rStyle w:val="Hyperlink"/>
            <w:rFonts w:ascii="Calibri" w:hAnsi="Calibri" w:cs="Calibri" w:hint="cs"/>
            <w:noProof/>
            <w:cs/>
          </w:rPr>
          <w:t xml:space="preserve"> </w:t>
        </w:r>
        <w:r w:rsidRPr="00FD276F">
          <w:rPr>
            <w:rStyle w:val="Hyperlink"/>
            <w:rFonts w:ascii="Mangal" w:hAnsi="Mangal" w:cs="Mangal" w:hint="cs"/>
            <w:noProof/>
            <w:cs/>
          </w:rPr>
          <w:t>काफ़िर</w:t>
        </w:r>
        <w:r w:rsidRPr="00FD276F">
          <w:rPr>
            <w:rStyle w:val="Hyperlink"/>
            <w:rFonts w:ascii="Calibri" w:hAnsi="Calibri" w:cs="Calibri" w:hint="cs"/>
            <w:noProof/>
            <w:cs/>
          </w:rPr>
          <w:t xml:space="preserve"> </w:t>
        </w:r>
        <w:r w:rsidRPr="00FD276F">
          <w:rPr>
            <w:rStyle w:val="Hyperlink"/>
            <w:rFonts w:ascii="Mangal" w:hAnsi="Mangal" w:cs="Mangal" w:hint="cs"/>
            <w:noProof/>
            <w:cs/>
          </w:rPr>
          <w:t>से</w:t>
        </w:r>
        <w:r w:rsidRPr="00FD276F">
          <w:rPr>
            <w:rStyle w:val="Hyperlink"/>
            <w:rFonts w:ascii="Calibri" w:hAnsi="Calibri" w:cs="Calibri" w:hint="cs"/>
            <w:noProof/>
            <w:cs/>
          </w:rPr>
          <w:t xml:space="preserve"> </w:t>
        </w:r>
        <w:r w:rsidRPr="00FD276F">
          <w:rPr>
            <w:rStyle w:val="Hyperlink"/>
            <w:rFonts w:ascii="Mangal" w:hAnsi="Mangal" w:cs="Mangal" w:hint="cs"/>
            <w:noProof/>
            <w:cs/>
          </w:rPr>
          <w:t>लड़ना</w:t>
        </w:r>
        <w:r w:rsidRPr="00FD276F">
          <w:rPr>
            <w:rStyle w:val="Hyperlink"/>
            <w:noProof/>
          </w:rPr>
          <w:t xml:space="preserve"> </w:t>
        </w:r>
        <w:r w:rsidRPr="00FD276F">
          <w:rPr>
            <w:rStyle w:val="Hyperlink"/>
            <w:rFonts w:ascii="Mangal" w:hAnsi="Mangal" w:cs="Mangal" w:hint="cs"/>
            <w:noProof/>
            <w:cs/>
          </w:rPr>
          <w:t>या</w:t>
        </w:r>
        <w:r w:rsidRPr="00FD276F">
          <w:rPr>
            <w:rStyle w:val="Hyperlink"/>
            <w:noProof/>
          </w:rPr>
          <w:t xml:space="preserve"> </w:t>
        </w:r>
        <w:r w:rsidRPr="00FD276F">
          <w:rPr>
            <w:rStyle w:val="Hyperlink"/>
            <w:rFonts w:ascii="Mangal" w:hAnsi="Mangal" w:cs="Mangal" w:hint="cs"/>
            <w:noProof/>
            <w:cs/>
          </w:rPr>
          <w:t>उसे</w:t>
        </w:r>
        <w:r w:rsidRPr="00FD276F">
          <w:rPr>
            <w:rStyle w:val="Hyperlink"/>
            <w:noProof/>
            <w:cs/>
          </w:rPr>
          <w:t xml:space="preserve"> </w:t>
        </w:r>
        <w:r w:rsidRPr="00FD276F">
          <w:rPr>
            <w:rStyle w:val="Hyperlink"/>
            <w:rFonts w:ascii="Mangal" w:hAnsi="Mangal" w:cs="Mangal" w:hint="cs"/>
            <w:noProof/>
            <w:cs/>
          </w:rPr>
          <w:t>मारना</w:t>
        </w:r>
        <w:r w:rsidRPr="00FD276F">
          <w:rPr>
            <w:rStyle w:val="Hyperlink"/>
            <w:noProof/>
            <w:cs/>
          </w:rPr>
          <w:t xml:space="preserve"> </w:t>
        </w:r>
        <w:r w:rsidRPr="00FD276F">
          <w:rPr>
            <w:rStyle w:val="Hyperlink"/>
            <w:rFonts w:ascii="Mangal" w:hAnsi="Mangal" w:cs="Mangal" w:hint="cs"/>
            <w:noProof/>
            <w:cs/>
          </w:rPr>
          <w:t>न</w:t>
        </w:r>
        <w:r w:rsidRPr="00FD276F">
          <w:rPr>
            <w:rStyle w:val="Hyperlink"/>
            <w:noProof/>
            <w:cs/>
          </w:rPr>
          <w:t xml:space="preserve"> </w:t>
        </w:r>
        <w:r w:rsidRPr="00FD276F">
          <w:rPr>
            <w:rStyle w:val="Hyperlink"/>
            <w:rFonts w:ascii="Mangal" w:hAnsi="Mangal" w:cs="Mangal" w:hint="cs"/>
            <w:noProof/>
            <w:cs/>
          </w:rPr>
          <w:t>चाहे</w:t>
        </w:r>
        <w:r w:rsidRPr="00FD276F">
          <w:rPr>
            <w:rStyle w:val="Hyperlink"/>
            <w:noProof/>
            <w:cs/>
          </w:rPr>
          <w:t xml:space="preserve"> </w:t>
        </w:r>
        <w:r w:rsidRPr="00FD276F">
          <w:rPr>
            <w:rStyle w:val="Hyperlink"/>
            <w:rFonts w:ascii="Mangal" w:hAnsi="Mangal" w:cs="Mangal" w:hint="cs"/>
            <w:noProof/>
            <w:cs/>
          </w:rPr>
          <w:t>तो</w:t>
        </w:r>
        <w:r w:rsidRPr="00FD276F">
          <w:rPr>
            <w:rStyle w:val="Hyperlink"/>
            <w:noProof/>
            <w:cs/>
          </w:rPr>
          <w:t xml:space="preserve"> </w:t>
        </w:r>
        <w:r w:rsidRPr="00FD276F">
          <w:rPr>
            <w:rStyle w:val="Hyperlink"/>
            <w:rFonts w:ascii="Mangal" w:hAnsi="Mangal" w:cs="Mangal" w:hint="cs"/>
            <w:noProof/>
            <w:cs/>
          </w:rPr>
          <w:t>उसका</w:t>
        </w:r>
        <w:r w:rsidRPr="00FD276F">
          <w:rPr>
            <w:rStyle w:val="Hyperlink"/>
            <w:noProof/>
            <w:cs/>
          </w:rPr>
          <w:t xml:space="preserve"> </w:t>
        </w:r>
        <w:r w:rsidRPr="00FD276F">
          <w:rPr>
            <w:rStyle w:val="Hyperlink"/>
            <w:rFonts w:ascii="Mangal" w:hAnsi="Mangal" w:cs="Mangal" w:hint="cs"/>
            <w:noProof/>
            <w:cs/>
          </w:rPr>
          <w:t>क्या</w:t>
        </w:r>
        <w:r w:rsidRPr="00FD276F">
          <w:rPr>
            <w:rStyle w:val="Hyperlink"/>
            <w:noProof/>
            <w:cs/>
          </w:rPr>
          <w:t xml:space="preserve"> </w:t>
        </w:r>
        <w:r w:rsidRPr="00FD276F">
          <w:rPr>
            <w:rStyle w:val="Hyperlink"/>
            <w:rFonts w:ascii="Mangal" w:hAnsi="Mangal" w:cs="Mangal" w:hint="cs"/>
            <w:noProof/>
            <w:cs/>
          </w:rPr>
          <w:t>हश्र</w:t>
        </w:r>
        <w:r w:rsidRPr="00FD276F">
          <w:rPr>
            <w:rStyle w:val="Hyperlink"/>
            <w:noProof/>
            <w:cs/>
          </w:rPr>
          <w:t xml:space="preserve"> </w:t>
        </w:r>
        <w:r w:rsidRPr="00FD276F">
          <w:rPr>
            <w:rStyle w:val="Hyperlink"/>
            <w:rFonts w:ascii="Mangal" w:hAnsi="Mangal" w:cs="Mangal" w:hint="cs"/>
            <w:noProof/>
            <w:cs/>
          </w:rPr>
          <w:t>होगा</w:t>
        </w:r>
        <w:r w:rsidRPr="00FD276F">
          <w:rPr>
            <w:rStyle w:val="Hyperlink"/>
            <w:noProof/>
          </w:rPr>
          <w:t>?</w:t>
        </w:r>
        <w:r>
          <w:rPr>
            <w:noProof/>
            <w:webHidden/>
          </w:rPr>
          <w:tab/>
        </w:r>
        <w:r>
          <w:rPr>
            <w:noProof/>
            <w:webHidden/>
          </w:rPr>
          <w:fldChar w:fldCharType="begin"/>
        </w:r>
        <w:r>
          <w:rPr>
            <w:noProof/>
            <w:webHidden/>
          </w:rPr>
          <w:instrText xml:space="preserve"> PAGEREF _Toc338943627 \h </w:instrText>
        </w:r>
        <w:r>
          <w:rPr>
            <w:noProof/>
            <w:webHidden/>
          </w:rPr>
        </w:r>
        <w:r>
          <w:rPr>
            <w:noProof/>
            <w:webHidden/>
          </w:rPr>
          <w:fldChar w:fldCharType="separate"/>
        </w:r>
        <w:r>
          <w:rPr>
            <w:noProof/>
            <w:webHidden/>
          </w:rPr>
          <w:t>17</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28" w:history="1">
        <w:r w:rsidRPr="00FD276F">
          <w:rPr>
            <w:rStyle w:val="Hyperlink"/>
            <w:rFonts w:ascii="Mangal" w:hAnsi="Mangal" w:cs="Mangal" w:hint="cs"/>
            <w:noProof/>
            <w:cs/>
          </w:rPr>
          <w:t>लड़ो</w:t>
        </w:r>
        <w:r w:rsidRPr="00FD276F">
          <w:rPr>
            <w:rStyle w:val="Hyperlink"/>
            <w:rFonts w:ascii="Calibri" w:hAnsi="Calibri" w:cs="Calibri" w:hint="cs"/>
            <w:noProof/>
            <w:cs/>
          </w:rPr>
          <w:t xml:space="preserve"> </w:t>
        </w:r>
        <w:r w:rsidRPr="00FD276F">
          <w:rPr>
            <w:rStyle w:val="Hyperlink"/>
            <w:rFonts w:ascii="Mangal" w:hAnsi="Mangal" w:cs="Mangal" w:hint="cs"/>
            <w:noProof/>
            <w:cs/>
          </w:rPr>
          <w:t>अल्लाह</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खातिर</w:t>
        </w:r>
        <w:r w:rsidRPr="00FD276F">
          <w:rPr>
            <w:rStyle w:val="Hyperlink"/>
            <w:rFonts w:ascii="Calibri" w:hAnsi="Calibri" w:cs="Calibri" w:hint="cs"/>
            <w:noProof/>
            <w:cs/>
          </w:rPr>
          <w:t xml:space="preserve"> </w:t>
        </w:r>
        <w:r w:rsidRPr="00FD276F">
          <w:rPr>
            <w:rStyle w:val="Hyperlink"/>
            <w:rFonts w:ascii="Mangal" w:hAnsi="Mangal" w:cs="Mangal" w:hint="cs"/>
            <w:noProof/>
            <w:cs/>
          </w:rPr>
          <w:t>उनसे</w:t>
        </w:r>
        <w:r w:rsidRPr="00FD276F">
          <w:rPr>
            <w:rStyle w:val="Hyperlink"/>
            <w:rFonts w:ascii="Calibri" w:hAnsi="Calibri" w:cs="Calibri" w:hint="cs"/>
            <w:noProof/>
            <w:cs/>
          </w:rPr>
          <w:t xml:space="preserve"> </w:t>
        </w:r>
        <w:r w:rsidRPr="00FD276F">
          <w:rPr>
            <w:rStyle w:val="Hyperlink"/>
            <w:rFonts w:ascii="Mangal" w:hAnsi="Mangal" w:cs="Mangal" w:hint="cs"/>
            <w:noProof/>
            <w:cs/>
          </w:rPr>
          <w:t>जो</w:t>
        </w:r>
        <w:r w:rsidRPr="00FD276F">
          <w:rPr>
            <w:rStyle w:val="Hyperlink"/>
            <w:rFonts w:ascii="Calibri" w:hAnsi="Calibri" w:cs="Calibri" w:hint="cs"/>
            <w:noProof/>
            <w:cs/>
          </w:rPr>
          <w:t xml:space="preserve"> </w:t>
        </w:r>
        <w:r w:rsidRPr="00FD276F">
          <w:rPr>
            <w:rStyle w:val="Hyperlink"/>
            <w:rFonts w:ascii="Mangal" w:hAnsi="Mangal" w:cs="Mangal" w:hint="cs"/>
            <w:noProof/>
            <w:cs/>
          </w:rPr>
          <w:t>किसी</w:t>
        </w:r>
        <w:r w:rsidRPr="00FD276F">
          <w:rPr>
            <w:rStyle w:val="Hyperlink"/>
            <w:rFonts w:ascii="Calibri" w:hAnsi="Calibri" w:cs="Calibri" w:hint="cs"/>
            <w:noProof/>
            <w:cs/>
          </w:rPr>
          <w:t xml:space="preserve"> </w:t>
        </w:r>
        <w:r w:rsidRPr="00FD276F">
          <w:rPr>
            <w:rStyle w:val="Hyperlink"/>
            <w:rFonts w:ascii="Mangal" w:hAnsi="Mangal" w:cs="Mangal" w:hint="cs"/>
            <w:noProof/>
            <w:cs/>
          </w:rPr>
          <w:t>दूसरे</w:t>
        </w:r>
        <w:r w:rsidRPr="00FD276F">
          <w:rPr>
            <w:rStyle w:val="Hyperlink"/>
            <w:rFonts w:ascii="Calibri" w:hAnsi="Calibri" w:cs="Calibri" w:hint="cs"/>
            <w:noProof/>
            <w:cs/>
          </w:rPr>
          <w:t xml:space="preserve"> </w:t>
        </w:r>
        <w:r w:rsidRPr="00FD276F">
          <w:rPr>
            <w:rStyle w:val="Hyperlink"/>
            <w:rFonts w:ascii="Mangal" w:hAnsi="Mangal" w:cs="Mangal" w:hint="cs"/>
            <w:noProof/>
            <w:cs/>
          </w:rPr>
          <w:t>भगवान</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पूजते</w:t>
        </w:r>
        <w:r w:rsidRPr="00FD276F">
          <w:rPr>
            <w:rStyle w:val="Hyperlink"/>
            <w:rFonts w:ascii="Calibri" w:hAnsi="Calibri" w:cs="Calibri" w:hint="cs"/>
            <w:noProof/>
            <w:cs/>
          </w:rPr>
          <w:t xml:space="preserve"> </w:t>
        </w:r>
        <w:r w:rsidRPr="00FD276F">
          <w:rPr>
            <w:rStyle w:val="Hyperlink"/>
            <w:rFonts w:ascii="Mangal" w:hAnsi="Mangal" w:cs="Mangal" w:hint="cs"/>
            <w:noProof/>
            <w:cs/>
          </w:rPr>
          <w:t>हों</w:t>
        </w:r>
        <w:r>
          <w:rPr>
            <w:noProof/>
            <w:webHidden/>
          </w:rPr>
          <w:tab/>
        </w:r>
        <w:r>
          <w:rPr>
            <w:noProof/>
            <w:webHidden/>
          </w:rPr>
          <w:fldChar w:fldCharType="begin"/>
        </w:r>
        <w:r>
          <w:rPr>
            <w:noProof/>
            <w:webHidden/>
          </w:rPr>
          <w:instrText xml:space="preserve"> PAGEREF _Toc338943628 \h </w:instrText>
        </w:r>
        <w:r>
          <w:rPr>
            <w:noProof/>
            <w:webHidden/>
          </w:rPr>
        </w:r>
        <w:r>
          <w:rPr>
            <w:noProof/>
            <w:webHidden/>
          </w:rPr>
          <w:fldChar w:fldCharType="separate"/>
        </w:r>
        <w:r>
          <w:rPr>
            <w:noProof/>
            <w:webHidden/>
          </w:rPr>
          <w:t>18</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29" w:history="1">
        <w:r w:rsidRPr="00FD276F">
          <w:rPr>
            <w:rStyle w:val="Hyperlink"/>
            <w:rFonts w:ascii="Mangal" w:hAnsi="Mangal" w:cs="Mangal" w:hint="cs"/>
            <w:noProof/>
            <w:cs/>
          </w:rPr>
          <w:t>तुम्हारे</w:t>
        </w:r>
        <w:r w:rsidRPr="00FD276F">
          <w:rPr>
            <w:rStyle w:val="Hyperlink"/>
            <w:rFonts w:ascii="Calibri" w:hAnsi="Calibri" w:cs="Calibri" w:hint="cs"/>
            <w:noProof/>
            <w:cs/>
          </w:rPr>
          <w:t xml:space="preserve"> </w:t>
        </w:r>
        <w:r w:rsidRPr="00FD276F">
          <w:rPr>
            <w:rStyle w:val="Hyperlink"/>
            <w:rFonts w:ascii="Mangal" w:hAnsi="Mangal" w:cs="Mangal" w:hint="cs"/>
            <w:noProof/>
            <w:cs/>
          </w:rPr>
          <w:t>आस</w:t>
        </w:r>
        <w:r w:rsidRPr="00FD276F">
          <w:rPr>
            <w:rStyle w:val="Hyperlink"/>
            <w:rFonts w:ascii="Calibri" w:hAnsi="Calibri" w:cs="Calibri" w:hint="cs"/>
            <w:noProof/>
            <w:cs/>
          </w:rPr>
          <w:t>-</w:t>
        </w:r>
        <w:r w:rsidRPr="00FD276F">
          <w:rPr>
            <w:rStyle w:val="Hyperlink"/>
            <w:rFonts w:ascii="Mangal" w:hAnsi="Mangal" w:cs="Mangal" w:hint="cs"/>
            <w:noProof/>
            <w:cs/>
          </w:rPr>
          <w:t>पास</w:t>
        </w:r>
        <w:r w:rsidRPr="00FD276F">
          <w:rPr>
            <w:rStyle w:val="Hyperlink"/>
            <w:rFonts w:ascii="Calibri" w:hAnsi="Calibri" w:cs="Calibri" w:hint="cs"/>
            <w:noProof/>
            <w:cs/>
          </w:rPr>
          <w:t xml:space="preserve"> </w:t>
        </w:r>
        <w:r w:rsidRPr="00FD276F">
          <w:rPr>
            <w:rStyle w:val="Hyperlink"/>
            <w:rFonts w:ascii="Mangal" w:hAnsi="Mangal" w:cs="Mangal" w:hint="cs"/>
            <w:noProof/>
            <w:cs/>
          </w:rPr>
          <w:t>जो</w:t>
        </w:r>
        <w:r w:rsidRPr="00FD276F">
          <w:rPr>
            <w:rStyle w:val="Hyperlink"/>
            <w:rFonts w:ascii="Calibri" w:hAnsi="Calibri" w:cs="Calibri" w:hint="cs"/>
            <w:noProof/>
            <w:cs/>
          </w:rPr>
          <w:t xml:space="preserve"> </w:t>
        </w:r>
        <w:r w:rsidRPr="00FD276F">
          <w:rPr>
            <w:rStyle w:val="Hyperlink"/>
            <w:rFonts w:ascii="Mangal" w:hAnsi="Mangal" w:cs="Mangal" w:hint="cs"/>
            <w:noProof/>
            <w:cs/>
          </w:rPr>
          <w:t>भी</w:t>
        </w:r>
        <w:r w:rsidRPr="00FD276F">
          <w:rPr>
            <w:rStyle w:val="Hyperlink"/>
            <w:rFonts w:ascii="Calibri" w:hAnsi="Calibri" w:cs="Calibri" w:hint="cs"/>
            <w:noProof/>
            <w:cs/>
          </w:rPr>
          <w:t xml:space="preserve"> </w:t>
        </w:r>
        <w:r w:rsidRPr="00FD276F">
          <w:rPr>
            <w:rStyle w:val="Hyperlink"/>
            <w:rFonts w:ascii="Mangal" w:hAnsi="Mangal" w:cs="Mangal" w:hint="cs"/>
            <w:noProof/>
            <w:cs/>
          </w:rPr>
          <w:t>गैर</w:t>
        </w:r>
        <w:r w:rsidRPr="00FD276F">
          <w:rPr>
            <w:rStyle w:val="Hyperlink"/>
            <w:rFonts w:ascii="Calibri" w:hAnsi="Calibri" w:cs="Calibri" w:hint="cs"/>
            <w:noProof/>
            <w:cs/>
          </w:rPr>
          <w:t>-</w:t>
        </w:r>
        <w:r w:rsidRPr="00FD276F">
          <w:rPr>
            <w:rStyle w:val="Hyperlink"/>
            <w:rFonts w:ascii="Mangal" w:hAnsi="Mangal" w:cs="Mangal" w:hint="cs"/>
            <w:noProof/>
            <w:cs/>
          </w:rPr>
          <w:t>मुसलमान</w:t>
        </w:r>
        <w:r w:rsidRPr="00FD276F">
          <w:rPr>
            <w:rStyle w:val="Hyperlink"/>
            <w:rFonts w:ascii="Calibri" w:hAnsi="Calibri" w:cs="Calibri" w:hint="cs"/>
            <w:noProof/>
            <w:cs/>
          </w:rPr>
          <w:t xml:space="preserve"> </w:t>
        </w:r>
        <w:r w:rsidRPr="00FD276F">
          <w:rPr>
            <w:rStyle w:val="Hyperlink"/>
            <w:rFonts w:ascii="Mangal" w:hAnsi="Mangal" w:cs="Mangal" w:hint="cs"/>
            <w:noProof/>
            <w:cs/>
          </w:rPr>
          <w:t>बसते</w:t>
        </w:r>
        <w:r w:rsidRPr="00FD276F">
          <w:rPr>
            <w:rStyle w:val="Hyperlink"/>
            <w:rFonts w:ascii="Calibri" w:hAnsi="Calibri" w:cs="Calibri" w:hint="cs"/>
            <w:noProof/>
            <w:cs/>
          </w:rPr>
          <w:t xml:space="preserve"> </w:t>
        </w:r>
        <w:r w:rsidRPr="00FD276F">
          <w:rPr>
            <w:rStyle w:val="Hyperlink"/>
            <w:rFonts w:ascii="Mangal" w:hAnsi="Mangal" w:cs="Mangal" w:hint="cs"/>
            <w:noProof/>
            <w:cs/>
          </w:rPr>
          <w:t>हों</w:t>
        </w:r>
        <w:r>
          <w:rPr>
            <w:noProof/>
            <w:webHidden/>
          </w:rPr>
          <w:tab/>
        </w:r>
        <w:r>
          <w:rPr>
            <w:noProof/>
            <w:webHidden/>
          </w:rPr>
          <w:fldChar w:fldCharType="begin"/>
        </w:r>
        <w:r>
          <w:rPr>
            <w:noProof/>
            <w:webHidden/>
          </w:rPr>
          <w:instrText xml:space="preserve"> PAGEREF _Toc338943629 \h </w:instrText>
        </w:r>
        <w:r>
          <w:rPr>
            <w:noProof/>
            <w:webHidden/>
          </w:rPr>
        </w:r>
        <w:r>
          <w:rPr>
            <w:noProof/>
            <w:webHidden/>
          </w:rPr>
          <w:fldChar w:fldCharType="separate"/>
        </w:r>
        <w:r>
          <w:rPr>
            <w:noProof/>
            <w:webHidden/>
          </w:rPr>
          <w:t>19</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30" w:history="1">
        <w:r w:rsidRPr="00FD276F">
          <w:rPr>
            <w:rStyle w:val="Hyperlink"/>
            <w:rFonts w:ascii="Mangal" w:hAnsi="Mangal" w:cs="Mangal" w:hint="cs"/>
            <w:noProof/>
            <w:cs/>
          </w:rPr>
          <w:t>अल्लाह</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पैगाम</w:t>
        </w:r>
        <w:r w:rsidRPr="00FD276F">
          <w:rPr>
            <w:rStyle w:val="Hyperlink"/>
            <w:noProof/>
            <w:cs/>
          </w:rPr>
          <w:t xml:space="preserve"> </w:t>
        </w:r>
        <w:r w:rsidRPr="00FD276F">
          <w:rPr>
            <w:rStyle w:val="Hyperlink"/>
            <w:rFonts w:ascii="Mangal" w:hAnsi="Mangal" w:cs="Mangal" w:hint="cs"/>
            <w:noProof/>
            <w:cs/>
          </w:rPr>
          <w:t>इंसानियत</w:t>
        </w:r>
        <w:r w:rsidRPr="00FD276F">
          <w:rPr>
            <w:rStyle w:val="Hyperlink"/>
            <w:noProof/>
            <w:cs/>
          </w:rPr>
          <w:t xml:space="preserve"> </w:t>
        </w:r>
        <w:r w:rsidRPr="00FD276F">
          <w:rPr>
            <w:rStyle w:val="Hyperlink"/>
            <w:rFonts w:ascii="Mangal" w:hAnsi="Mangal" w:cs="Mangal" w:hint="cs"/>
            <w:noProof/>
            <w:cs/>
          </w:rPr>
          <w:t>के</w:t>
        </w:r>
        <w:r w:rsidRPr="00FD276F">
          <w:rPr>
            <w:rStyle w:val="Hyperlink"/>
            <w:noProof/>
            <w:cs/>
          </w:rPr>
          <w:t xml:space="preserve"> </w:t>
        </w:r>
        <w:r w:rsidRPr="00FD276F">
          <w:rPr>
            <w:rStyle w:val="Hyperlink"/>
            <w:rFonts w:ascii="Mangal" w:hAnsi="Mangal" w:cs="Mangal" w:hint="cs"/>
            <w:noProof/>
            <w:cs/>
          </w:rPr>
          <w:t>नाम</w:t>
        </w:r>
        <w:r>
          <w:rPr>
            <w:noProof/>
            <w:webHidden/>
          </w:rPr>
          <w:tab/>
        </w:r>
        <w:r>
          <w:rPr>
            <w:noProof/>
            <w:webHidden/>
          </w:rPr>
          <w:fldChar w:fldCharType="begin"/>
        </w:r>
        <w:r>
          <w:rPr>
            <w:noProof/>
            <w:webHidden/>
          </w:rPr>
          <w:instrText xml:space="preserve"> PAGEREF _Toc338943630 \h </w:instrText>
        </w:r>
        <w:r>
          <w:rPr>
            <w:noProof/>
            <w:webHidden/>
          </w:rPr>
        </w:r>
        <w:r>
          <w:rPr>
            <w:noProof/>
            <w:webHidden/>
          </w:rPr>
          <w:fldChar w:fldCharType="separate"/>
        </w:r>
        <w:r>
          <w:rPr>
            <w:noProof/>
            <w:webHidden/>
          </w:rPr>
          <w:t>19</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31" w:history="1">
        <w:r w:rsidRPr="00FD276F">
          <w:rPr>
            <w:rStyle w:val="Hyperlink"/>
            <w:rFonts w:ascii="Mangal" w:hAnsi="Mangal" w:cs="Mangal" w:hint="cs"/>
            <w:noProof/>
            <w:cs/>
          </w:rPr>
          <w:t>ताकि</w:t>
        </w:r>
        <w:r w:rsidRPr="00FD276F">
          <w:rPr>
            <w:rStyle w:val="Hyperlink"/>
            <w:rFonts w:ascii="Calibri" w:hAnsi="Calibri" w:cs="Calibri" w:hint="cs"/>
            <w:noProof/>
            <w:cs/>
          </w:rPr>
          <w:t xml:space="preserve"> </w:t>
        </w:r>
        <w:r w:rsidRPr="00FD276F">
          <w:rPr>
            <w:rStyle w:val="Hyperlink"/>
            <w:rFonts w:ascii="Mangal" w:hAnsi="Mangal" w:cs="Mangal" w:hint="cs"/>
            <w:noProof/>
            <w:cs/>
          </w:rPr>
          <w:t>मुसलमानों</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दिमाग</w:t>
        </w:r>
        <w:r w:rsidRPr="00FD276F">
          <w:rPr>
            <w:rStyle w:val="Hyperlink"/>
            <w:rFonts w:ascii="Calibri" w:hAnsi="Calibri" w:cs="Calibri" w:hint="cs"/>
            <w:noProof/>
            <w:cs/>
          </w:rPr>
          <w:t xml:space="preserve"> </w:t>
        </w:r>
        <w:r w:rsidRPr="00FD276F">
          <w:rPr>
            <w:rStyle w:val="Hyperlink"/>
            <w:rFonts w:ascii="Mangal" w:hAnsi="Mangal" w:cs="Mangal" w:hint="cs"/>
            <w:noProof/>
            <w:cs/>
          </w:rPr>
          <w:t>में</w:t>
        </w:r>
        <w:r w:rsidRPr="00FD276F">
          <w:rPr>
            <w:rStyle w:val="Hyperlink"/>
            <w:rFonts w:ascii="Calibri" w:hAnsi="Calibri" w:cs="Calibri" w:hint="cs"/>
            <w:noProof/>
            <w:cs/>
          </w:rPr>
          <w:t xml:space="preserve"> </w:t>
        </w:r>
        <w:r w:rsidRPr="00FD276F">
          <w:rPr>
            <w:rStyle w:val="Hyperlink"/>
            <w:rFonts w:ascii="Mangal" w:hAnsi="Mangal" w:cs="Mangal" w:hint="cs"/>
            <w:noProof/>
            <w:cs/>
          </w:rPr>
          <w:t>छप</w:t>
        </w:r>
        <w:r w:rsidRPr="00FD276F">
          <w:rPr>
            <w:rStyle w:val="Hyperlink"/>
            <w:rFonts w:ascii="Calibri" w:hAnsi="Calibri" w:cs="Calibri" w:hint="cs"/>
            <w:noProof/>
            <w:cs/>
          </w:rPr>
          <w:t xml:space="preserve"> </w:t>
        </w:r>
        <w:r w:rsidRPr="00FD276F">
          <w:rPr>
            <w:rStyle w:val="Hyperlink"/>
            <w:rFonts w:ascii="Mangal" w:hAnsi="Mangal" w:cs="Mangal" w:hint="cs"/>
            <w:noProof/>
            <w:cs/>
          </w:rPr>
          <w:t>जाये</w:t>
        </w:r>
        <w:r w:rsidRPr="00FD276F">
          <w:rPr>
            <w:rStyle w:val="Hyperlink"/>
            <w:rFonts w:ascii="Calibri" w:hAnsi="Calibri" w:cs="Calibri" w:hint="cs"/>
            <w:noProof/>
            <w:cs/>
          </w:rPr>
          <w:t xml:space="preserve"> </w:t>
        </w:r>
        <w:r w:rsidRPr="00FD276F">
          <w:rPr>
            <w:rStyle w:val="Hyperlink"/>
            <w:rFonts w:ascii="Mangal" w:hAnsi="Mangal" w:cs="Mangal" w:hint="cs"/>
            <w:noProof/>
            <w:cs/>
          </w:rPr>
          <w:t>वह</w:t>
        </w:r>
        <w:r w:rsidRPr="00FD276F">
          <w:rPr>
            <w:rStyle w:val="Hyperlink"/>
            <w:rFonts w:ascii="Calibri" w:hAnsi="Calibri" w:cs="Calibri" w:hint="cs"/>
            <w:noProof/>
            <w:cs/>
          </w:rPr>
          <w:t xml:space="preserve"> </w:t>
        </w:r>
        <w:r w:rsidRPr="00FD276F">
          <w:rPr>
            <w:rStyle w:val="Hyperlink"/>
            <w:rFonts w:ascii="Mangal" w:hAnsi="Mangal" w:cs="Mangal" w:hint="cs"/>
            <w:noProof/>
            <w:cs/>
          </w:rPr>
          <w:t>बात</w:t>
        </w:r>
        <w:r>
          <w:rPr>
            <w:noProof/>
            <w:webHidden/>
          </w:rPr>
          <w:tab/>
        </w:r>
        <w:r>
          <w:rPr>
            <w:noProof/>
            <w:webHidden/>
          </w:rPr>
          <w:fldChar w:fldCharType="begin"/>
        </w:r>
        <w:r>
          <w:rPr>
            <w:noProof/>
            <w:webHidden/>
          </w:rPr>
          <w:instrText xml:space="preserve"> PAGEREF _Toc338943631 \h </w:instrText>
        </w:r>
        <w:r>
          <w:rPr>
            <w:noProof/>
            <w:webHidden/>
          </w:rPr>
        </w:r>
        <w:r>
          <w:rPr>
            <w:noProof/>
            <w:webHidden/>
          </w:rPr>
          <w:fldChar w:fldCharType="separate"/>
        </w:r>
        <w:r>
          <w:rPr>
            <w:noProof/>
            <w:webHidden/>
          </w:rPr>
          <w:t>20</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32" w:history="1">
        <w:r w:rsidRPr="00FD276F">
          <w:rPr>
            <w:rStyle w:val="Hyperlink"/>
            <w:rFonts w:ascii="Mangal" w:hAnsi="Mangal" w:cs="Mangal" w:hint="cs"/>
            <w:noProof/>
            <w:cs/>
          </w:rPr>
          <w:t>जन्नत</w:t>
        </w:r>
        <w:r w:rsidRPr="00FD276F">
          <w:rPr>
            <w:rStyle w:val="Hyperlink"/>
            <w:rFonts w:ascii="Calibri" w:hAnsi="Calibri" w:cs="Calibri" w:hint="cs"/>
            <w:noProof/>
            <w:cs/>
          </w:rPr>
          <w:t xml:space="preserve"> </w:t>
        </w:r>
        <w:r w:rsidRPr="00FD276F">
          <w:rPr>
            <w:rStyle w:val="Hyperlink"/>
            <w:rFonts w:ascii="Mangal" w:hAnsi="Mangal" w:cs="Mangal" w:hint="cs"/>
            <w:noProof/>
            <w:cs/>
          </w:rPr>
          <w:t>किसका</w:t>
        </w:r>
        <w:r w:rsidRPr="00FD276F">
          <w:rPr>
            <w:rStyle w:val="Hyperlink"/>
            <w:rFonts w:ascii="Calibri" w:hAnsi="Calibri" w:cs="Calibri" w:hint="cs"/>
            <w:noProof/>
            <w:cs/>
          </w:rPr>
          <w:t xml:space="preserve"> </w:t>
        </w:r>
        <w:r w:rsidRPr="00FD276F">
          <w:rPr>
            <w:rStyle w:val="Hyperlink"/>
            <w:rFonts w:ascii="Mangal" w:hAnsi="Mangal" w:cs="Mangal" w:hint="cs"/>
            <w:noProof/>
            <w:cs/>
          </w:rPr>
          <w:t>होगा</w:t>
        </w:r>
        <w:r w:rsidRPr="00FD276F">
          <w:rPr>
            <w:rStyle w:val="Hyperlink"/>
            <w:rFonts w:ascii="Calibri" w:hAnsi="Calibri" w:cs="Calibri" w:hint="cs"/>
            <w:noProof/>
            <w:cs/>
          </w:rPr>
          <w:t xml:space="preserve"> </w:t>
        </w:r>
        <w:r w:rsidRPr="00FD276F">
          <w:rPr>
            <w:rStyle w:val="Hyperlink"/>
            <w:rFonts w:ascii="Mangal" w:hAnsi="Mangal" w:cs="Mangal" w:hint="cs"/>
            <w:noProof/>
            <w:cs/>
          </w:rPr>
          <w:t>और</w:t>
        </w:r>
        <w:r w:rsidRPr="00FD276F">
          <w:rPr>
            <w:rStyle w:val="Hyperlink"/>
            <w:rFonts w:ascii="Calibri" w:hAnsi="Calibri" w:cs="Calibri" w:hint="cs"/>
            <w:noProof/>
            <w:cs/>
          </w:rPr>
          <w:t xml:space="preserve"> </w:t>
        </w:r>
        <w:r w:rsidRPr="00FD276F">
          <w:rPr>
            <w:rStyle w:val="Hyperlink"/>
            <w:rFonts w:ascii="Mangal" w:hAnsi="Mangal" w:cs="Mangal" w:hint="cs"/>
            <w:noProof/>
            <w:cs/>
          </w:rPr>
          <w:t>दोजख</w:t>
        </w:r>
        <w:r w:rsidRPr="00FD276F">
          <w:rPr>
            <w:rStyle w:val="Hyperlink"/>
            <w:rFonts w:ascii="Calibri" w:hAnsi="Calibri" w:cs="Calibri" w:hint="cs"/>
            <w:noProof/>
            <w:cs/>
          </w:rPr>
          <w:t xml:space="preserve"> </w:t>
        </w:r>
        <w:r w:rsidRPr="00FD276F">
          <w:rPr>
            <w:rStyle w:val="Hyperlink"/>
            <w:rFonts w:ascii="Mangal" w:hAnsi="Mangal" w:cs="Mangal" w:hint="cs"/>
            <w:noProof/>
            <w:cs/>
          </w:rPr>
          <w:t>किसका</w:t>
        </w:r>
        <w:r>
          <w:rPr>
            <w:noProof/>
            <w:webHidden/>
          </w:rPr>
          <w:tab/>
        </w:r>
        <w:r>
          <w:rPr>
            <w:noProof/>
            <w:webHidden/>
          </w:rPr>
          <w:fldChar w:fldCharType="begin"/>
        </w:r>
        <w:r>
          <w:rPr>
            <w:noProof/>
            <w:webHidden/>
          </w:rPr>
          <w:instrText xml:space="preserve"> PAGEREF _Toc338943632 \h </w:instrText>
        </w:r>
        <w:r>
          <w:rPr>
            <w:noProof/>
            <w:webHidden/>
          </w:rPr>
        </w:r>
        <w:r>
          <w:rPr>
            <w:noProof/>
            <w:webHidden/>
          </w:rPr>
          <w:fldChar w:fldCharType="separate"/>
        </w:r>
        <w:r>
          <w:rPr>
            <w:noProof/>
            <w:webHidden/>
          </w:rPr>
          <w:t>21</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33" w:history="1">
        <w:r w:rsidRPr="00FD276F">
          <w:rPr>
            <w:rStyle w:val="Hyperlink"/>
            <w:rFonts w:ascii="Mangal" w:hAnsi="Mangal" w:cs="Mangal" w:hint="cs"/>
            <w:noProof/>
            <w:cs/>
          </w:rPr>
          <w:t>जन्नत</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हूर</w:t>
        </w:r>
        <w:r w:rsidRPr="00FD276F">
          <w:rPr>
            <w:rStyle w:val="Hyperlink"/>
            <w:rFonts w:ascii="Calibri" w:hAnsi="Calibri" w:cs="Calibri" w:hint="cs"/>
            <w:noProof/>
            <w:cs/>
          </w:rPr>
          <w:t xml:space="preserve"> </w:t>
        </w:r>
        <w:r w:rsidRPr="00FD276F">
          <w:rPr>
            <w:rStyle w:val="Hyperlink"/>
            <w:rFonts w:ascii="Mangal" w:hAnsi="Mangal" w:cs="Mangal" w:hint="cs"/>
            <w:noProof/>
            <w:cs/>
          </w:rPr>
          <w:t>और</w:t>
        </w:r>
        <w:r w:rsidRPr="00FD276F">
          <w:rPr>
            <w:rStyle w:val="Hyperlink"/>
            <w:rFonts w:ascii="Calibri" w:hAnsi="Calibri" w:cs="Calibri" w:hint="cs"/>
            <w:noProof/>
            <w:cs/>
          </w:rPr>
          <w:t xml:space="preserve"> </w:t>
        </w:r>
        <w:r w:rsidRPr="00FD276F">
          <w:rPr>
            <w:rStyle w:val="Hyperlink"/>
            <w:rFonts w:ascii="Mangal" w:hAnsi="Mangal" w:cs="Mangal" w:hint="cs"/>
            <w:noProof/>
            <w:cs/>
          </w:rPr>
          <w:t>अंतहीन</w:t>
        </w:r>
        <w:r w:rsidRPr="00FD276F">
          <w:rPr>
            <w:rStyle w:val="Hyperlink"/>
            <w:rFonts w:ascii="Calibri" w:hAnsi="Calibri" w:cs="Calibri" w:hint="cs"/>
            <w:noProof/>
            <w:cs/>
          </w:rPr>
          <w:t xml:space="preserve"> </w:t>
        </w:r>
        <w:r w:rsidRPr="00FD276F">
          <w:rPr>
            <w:rStyle w:val="Hyperlink"/>
            <w:rFonts w:ascii="Mangal" w:hAnsi="Mangal" w:cs="Mangal" w:hint="cs"/>
            <w:noProof/>
            <w:cs/>
          </w:rPr>
          <w:t>ऐयाशी</w:t>
        </w:r>
        <w:r>
          <w:rPr>
            <w:noProof/>
            <w:webHidden/>
          </w:rPr>
          <w:tab/>
        </w:r>
        <w:r>
          <w:rPr>
            <w:noProof/>
            <w:webHidden/>
          </w:rPr>
          <w:fldChar w:fldCharType="begin"/>
        </w:r>
        <w:r>
          <w:rPr>
            <w:noProof/>
            <w:webHidden/>
          </w:rPr>
          <w:instrText xml:space="preserve"> PAGEREF _Toc338943633 \h </w:instrText>
        </w:r>
        <w:r>
          <w:rPr>
            <w:noProof/>
            <w:webHidden/>
          </w:rPr>
        </w:r>
        <w:r>
          <w:rPr>
            <w:noProof/>
            <w:webHidden/>
          </w:rPr>
          <w:fldChar w:fldCharType="separate"/>
        </w:r>
        <w:r>
          <w:rPr>
            <w:noProof/>
            <w:webHidden/>
          </w:rPr>
          <w:t>22</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34" w:history="1">
        <w:r w:rsidRPr="00FD276F">
          <w:rPr>
            <w:rStyle w:val="Hyperlink"/>
            <w:rFonts w:ascii="Mangal" w:hAnsi="Mangal" w:cs="Mangal" w:hint="cs"/>
            <w:noProof/>
            <w:cs/>
          </w:rPr>
          <w:t>आप</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घर</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दहलीज</w:t>
        </w:r>
        <w:r w:rsidRPr="00FD276F">
          <w:rPr>
            <w:rStyle w:val="Hyperlink"/>
            <w:rFonts w:ascii="Calibri" w:hAnsi="Calibri" w:cs="Calibri" w:hint="cs"/>
            <w:noProof/>
            <w:cs/>
          </w:rPr>
          <w:t xml:space="preserve"> </w:t>
        </w:r>
        <w:r w:rsidRPr="00FD276F">
          <w:rPr>
            <w:rStyle w:val="Hyperlink"/>
            <w:rFonts w:ascii="Mangal" w:hAnsi="Mangal" w:cs="Mangal" w:hint="cs"/>
            <w:noProof/>
            <w:cs/>
          </w:rPr>
          <w:t>पार</w:t>
        </w:r>
        <w:r w:rsidRPr="00FD276F">
          <w:rPr>
            <w:rStyle w:val="Hyperlink"/>
            <w:rFonts w:ascii="Calibri" w:hAnsi="Calibri" w:cs="Calibri" w:hint="cs"/>
            <w:noProof/>
            <w:cs/>
          </w:rPr>
          <w:t xml:space="preserve"> </w:t>
        </w:r>
        <w:r w:rsidRPr="00FD276F">
          <w:rPr>
            <w:rStyle w:val="Hyperlink"/>
            <w:rFonts w:ascii="Mangal" w:hAnsi="Mangal" w:cs="Mangal" w:hint="cs"/>
            <w:noProof/>
            <w:cs/>
          </w:rPr>
          <w:t>करेंगे</w:t>
        </w:r>
        <w:r w:rsidRPr="00FD276F">
          <w:rPr>
            <w:rStyle w:val="Hyperlink"/>
            <w:rFonts w:ascii="Calibri" w:hAnsi="Calibri" w:cs="Calibri" w:hint="cs"/>
            <w:noProof/>
            <w:cs/>
          </w:rPr>
          <w:t xml:space="preserve"> </w:t>
        </w:r>
        <w:r w:rsidRPr="00FD276F">
          <w:rPr>
            <w:rStyle w:val="Hyperlink"/>
            <w:rFonts w:ascii="Mangal" w:hAnsi="Mangal" w:cs="Mangal" w:hint="cs"/>
            <w:noProof/>
            <w:cs/>
          </w:rPr>
          <w:t>तो</w:t>
        </w:r>
        <w:r w:rsidRPr="00FD276F">
          <w:rPr>
            <w:rStyle w:val="Hyperlink"/>
            <w:rFonts w:ascii="Calibri" w:hAnsi="Calibri" w:cs="Calibri" w:hint="cs"/>
            <w:noProof/>
            <w:cs/>
          </w:rPr>
          <w:t xml:space="preserve"> </w:t>
        </w:r>
        <w:r w:rsidRPr="00FD276F">
          <w:rPr>
            <w:rStyle w:val="Hyperlink"/>
            <w:rFonts w:ascii="Mangal" w:hAnsi="Mangal" w:cs="Mangal" w:hint="cs"/>
            <w:noProof/>
            <w:cs/>
          </w:rPr>
          <w:t>उनकी</w:t>
        </w:r>
        <w:r w:rsidRPr="00FD276F">
          <w:rPr>
            <w:rStyle w:val="Hyperlink"/>
            <w:rFonts w:ascii="Calibri" w:hAnsi="Calibri" w:cs="Calibri" w:hint="cs"/>
            <w:noProof/>
            <w:cs/>
          </w:rPr>
          <w:t xml:space="preserve"> </w:t>
        </w:r>
        <w:r w:rsidRPr="00FD276F">
          <w:rPr>
            <w:rStyle w:val="Hyperlink"/>
            <w:rFonts w:ascii="Mangal" w:hAnsi="Mangal" w:cs="Mangal" w:hint="cs"/>
            <w:noProof/>
            <w:cs/>
          </w:rPr>
          <w:t>नजर</w:t>
        </w:r>
        <w:r w:rsidRPr="00FD276F">
          <w:rPr>
            <w:rStyle w:val="Hyperlink"/>
            <w:rFonts w:ascii="Calibri" w:hAnsi="Calibri" w:cs="Calibri" w:hint="cs"/>
            <w:noProof/>
            <w:cs/>
          </w:rPr>
          <w:t xml:space="preserve"> </w:t>
        </w:r>
        <w:r w:rsidRPr="00FD276F">
          <w:rPr>
            <w:rStyle w:val="Hyperlink"/>
            <w:rFonts w:ascii="Mangal" w:hAnsi="Mangal" w:cs="Mangal" w:hint="cs"/>
            <w:noProof/>
            <w:cs/>
          </w:rPr>
          <w:t>सबसे</w:t>
        </w:r>
        <w:r w:rsidRPr="00FD276F">
          <w:rPr>
            <w:rStyle w:val="Hyperlink"/>
            <w:rFonts w:ascii="Calibri" w:hAnsi="Calibri" w:cs="Calibri" w:hint="cs"/>
            <w:noProof/>
            <w:cs/>
          </w:rPr>
          <w:t xml:space="preserve"> </w:t>
        </w:r>
        <w:r w:rsidRPr="00FD276F">
          <w:rPr>
            <w:rStyle w:val="Hyperlink"/>
            <w:rFonts w:ascii="Mangal" w:hAnsi="Mangal" w:cs="Mangal" w:hint="cs"/>
            <w:noProof/>
            <w:cs/>
          </w:rPr>
          <w:t>पहले</w:t>
        </w:r>
        <w:r w:rsidRPr="00FD276F">
          <w:rPr>
            <w:rStyle w:val="Hyperlink"/>
            <w:rFonts w:ascii="Calibri" w:hAnsi="Calibri" w:cs="Calibri" w:hint="cs"/>
            <w:noProof/>
            <w:cs/>
          </w:rPr>
          <w:t xml:space="preserve"> </w:t>
        </w:r>
        <w:r w:rsidRPr="00FD276F">
          <w:rPr>
            <w:rStyle w:val="Hyperlink"/>
            <w:rFonts w:ascii="Mangal" w:hAnsi="Mangal" w:cs="Mangal" w:hint="cs"/>
            <w:noProof/>
            <w:cs/>
          </w:rPr>
          <w:t>कहाँ</w:t>
        </w:r>
        <w:r w:rsidRPr="00FD276F">
          <w:rPr>
            <w:rStyle w:val="Hyperlink"/>
            <w:rFonts w:ascii="Calibri" w:hAnsi="Calibri" w:cs="Calibri" w:hint="cs"/>
            <w:noProof/>
            <w:cs/>
          </w:rPr>
          <w:t xml:space="preserve"> </w:t>
        </w:r>
        <w:r w:rsidRPr="00FD276F">
          <w:rPr>
            <w:rStyle w:val="Hyperlink"/>
            <w:rFonts w:ascii="Mangal" w:hAnsi="Mangal" w:cs="Mangal" w:hint="cs"/>
            <w:noProof/>
            <w:cs/>
          </w:rPr>
          <w:t>जायेगी</w:t>
        </w:r>
        <w:r>
          <w:rPr>
            <w:noProof/>
            <w:webHidden/>
          </w:rPr>
          <w:tab/>
        </w:r>
        <w:r>
          <w:rPr>
            <w:noProof/>
            <w:webHidden/>
          </w:rPr>
          <w:fldChar w:fldCharType="begin"/>
        </w:r>
        <w:r>
          <w:rPr>
            <w:noProof/>
            <w:webHidden/>
          </w:rPr>
          <w:instrText xml:space="preserve"> PAGEREF _Toc338943634 \h </w:instrText>
        </w:r>
        <w:r>
          <w:rPr>
            <w:noProof/>
            <w:webHidden/>
          </w:rPr>
        </w:r>
        <w:r>
          <w:rPr>
            <w:noProof/>
            <w:webHidden/>
          </w:rPr>
          <w:fldChar w:fldCharType="separate"/>
        </w:r>
        <w:r>
          <w:rPr>
            <w:noProof/>
            <w:webHidden/>
          </w:rPr>
          <w:t>23</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35" w:history="1">
        <w:r w:rsidRPr="00FD276F">
          <w:rPr>
            <w:rStyle w:val="Hyperlink"/>
            <w:rFonts w:ascii="Mangal" w:hAnsi="Mangal" w:cs="Mangal" w:hint="cs"/>
            <w:noProof/>
            <w:cs/>
          </w:rPr>
          <w:t>अल्लाह</w:t>
        </w:r>
        <w:r w:rsidRPr="00FD276F">
          <w:rPr>
            <w:rStyle w:val="Hyperlink"/>
            <w:rFonts w:ascii="Calibri" w:hAnsi="Calibri" w:cs="Calibri" w:hint="cs"/>
            <w:noProof/>
            <w:cs/>
          </w:rPr>
          <w:t xml:space="preserve"> </w:t>
        </w:r>
        <w:r w:rsidRPr="00FD276F">
          <w:rPr>
            <w:rStyle w:val="Hyperlink"/>
            <w:rFonts w:ascii="Mangal" w:hAnsi="Mangal" w:cs="Mangal" w:hint="cs"/>
            <w:noProof/>
            <w:cs/>
          </w:rPr>
          <w:t>उनके</w:t>
        </w:r>
        <w:r w:rsidRPr="00FD276F">
          <w:rPr>
            <w:rStyle w:val="Hyperlink"/>
            <w:rFonts w:ascii="Calibri" w:hAnsi="Calibri" w:cs="Calibri" w:hint="cs"/>
            <w:noProof/>
            <w:cs/>
          </w:rPr>
          <w:t xml:space="preserve"> </w:t>
        </w:r>
        <w:r w:rsidRPr="00FD276F">
          <w:rPr>
            <w:rStyle w:val="Hyperlink"/>
            <w:rFonts w:ascii="Mangal" w:hAnsi="Mangal" w:cs="Mangal" w:hint="cs"/>
            <w:noProof/>
            <w:cs/>
          </w:rPr>
          <w:t>साथ</w:t>
        </w:r>
        <w:r w:rsidRPr="00FD276F">
          <w:rPr>
            <w:rStyle w:val="Hyperlink"/>
            <w:rFonts w:ascii="Calibri" w:hAnsi="Calibri" w:cs="Calibri" w:hint="cs"/>
            <w:noProof/>
            <w:cs/>
          </w:rPr>
          <w:t xml:space="preserve"> </w:t>
        </w:r>
        <w:r w:rsidRPr="00FD276F">
          <w:rPr>
            <w:rStyle w:val="Hyperlink"/>
            <w:rFonts w:ascii="Mangal" w:hAnsi="Mangal" w:cs="Mangal" w:hint="cs"/>
            <w:noProof/>
            <w:cs/>
          </w:rPr>
          <w:t>क्या</w:t>
        </w:r>
        <w:r w:rsidRPr="00FD276F">
          <w:rPr>
            <w:rStyle w:val="Hyperlink"/>
            <w:rFonts w:ascii="Calibri" w:hAnsi="Calibri" w:cs="Calibri" w:hint="cs"/>
            <w:noProof/>
            <w:cs/>
          </w:rPr>
          <w:t xml:space="preserve"> </w:t>
        </w:r>
        <w:r w:rsidRPr="00FD276F">
          <w:rPr>
            <w:rStyle w:val="Hyperlink"/>
            <w:rFonts w:ascii="Mangal" w:hAnsi="Mangal" w:cs="Mangal" w:hint="cs"/>
            <w:noProof/>
            <w:cs/>
          </w:rPr>
          <w:t>सलूक</w:t>
        </w:r>
        <w:r w:rsidRPr="00FD276F">
          <w:rPr>
            <w:rStyle w:val="Hyperlink"/>
            <w:rFonts w:ascii="Calibri" w:hAnsi="Calibri" w:cs="Calibri" w:hint="cs"/>
            <w:noProof/>
            <w:cs/>
          </w:rPr>
          <w:t xml:space="preserve"> </w:t>
        </w:r>
        <w:r w:rsidRPr="00FD276F">
          <w:rPr>
            <w:rStyle w:val="Hyperlink"/>
            <w:rFonts w:ascii="Mangal" w:hAnsi="Mangal" w:cs="Mangal" w:hint="cs"/>
            <w:noProof/>
            <w:cs/>
          </w:rPr>
          <w:t>करेगा</w:t>
        </w:r>
        <w:r w:rsidRPr="00FD276F">
          <w:rPr>
            <w:rStyle w:val="Hyperlink"/>
            <w:rFonts w:ascii="Calibri" w:hAnsi="Calibri" w:cs="Calibri" w:hint="cs"/>
            <w:noProof/>
            <w:cs/>
          </w:rPr>
          <w:t xml:space="preserve"> </w:t>
        </w:r>
        <w:r w:rsidRPr="00FD276F">
          <w:rPr>
            <w:rStyle w:val="Hyperlink"/>
            <w:rFonts w:ascii="Mangal" w:hAnsi="Mangal" w:cs="Mangal" w:hint="cs"/>
            <w:noProof/>
            <w:cs/>
          </w:rPr>
          <w:t>जो</w:t>
        </w:r>
        <w:r w:rsidRPr="00FD276F">
          <w:rPr>
            <w:rStyle w:val="Hyperlink"/>
            <w:rFonts w:ascii="Calibri" w:hAnsi="Calibri" w:cs="Calibri" w:hint="cs"/>
            <w:noProof/>
            <w:cs/>
          </w:rPr>
          <w:t xml:space="preserve"> </w:t>
        </w:r>
        <w:r w:rsidRPr="00FD276F">
          <w:rPr>
            <w:rStyle w:val="Hyperlink"/>
            <w:rFonts w:ascii="Mangal" w:hAnsi="Mangal" w:cs="Mangal" w:hint="cs"/>
            <w:noProof/>
            <w:cs/>
          </w:rPr>
          <w:t>उसे</w:t>
        </w:r>
        <w:r w:rsidRPr="00FD276F">
          <w:rPr>
            <w:rStyle w:val="Hyperlink"/>
            <w:rFonts w:ascii="Calibri" w:hAnsi="Calibri" w:cs="Calibri" w:hint="cs"/>
            <w:noProof/>
            <w:cs/>
          </w:rPr>
          <w:t xml:space="preserve"> </w:t>
        </w:r>
        <w:r w:rsidRPr="00FD276F">
          <w:rPr>
            <w:rStyle w:val="Hyperlink"/>
            <w:rFonts w:ascii="Mangal" w:hAnsi="Mangal" w:cs="Mangal" w:hint="cs"/>
            <w:noProof/>
            <w:cs/>
          </w:rPr>
          <w:t>नहीं</w:t>
        </w:r>
        <w:r w:rsidRPr="00FD276F">
          <w:rPr>
            <w:rStyle w:val="Hyperlink"/>
            <w:rFonts w:ascii="Calibri" w:hAnsi="Calibri" w:cs="Calibri" w:hint="cs"/>
            <w:noProof/>
            <w:cs/>
          </w:rPr>
          <w:t xml:space="preserve"> </w:t>
        </w:r>
        <w:r w:rsidRPr="00FD276F">
          <w:rPr>
            <w:rStyle w:val="Hyperlink"/>
            <w:rFonts w:ascii="Mangal" w:hAnsi="Mangal" w:cs="Mangal" w:hint="cs"/>
            <w:noProof/>
            <w:cs/>
          </w:rPr>
          <w:t>मानते</w:t>
        </w:r>
        <w:r>
          <w:rPr>
            <w:noProof/>
            <w:webHidden/>
          </w:rPr>
          <w:tab/>
        </w:r>
        <w:r>
          <w:rPr>
            <w:noProof/>
            <w:webHidden/>
          </w:rPr>
          <w:fldChar w:fldCharType="begin"/>
        </w:r>
        <w:r>
          <w:rPr>
            <w:noProof/>
            <w:webHidden/>
          </w:rPr>
          <w:instrText xml:space="preserve"> PAGEREF _Toc338943635 \h </w:instrText>
        </w:r>
        <w:r>
          <w:rPr>
            <w:noProof/>
            <w:webHidden/>
          </w:rPr>
        </w:r>
        <w:r>
          <w:rPr>
            <w:noProof/>
            <w:webHidden/>
          </w:rPr>
          <w:fldChar w:fldCharType="separate"/>
        </w:r>
        <w:r>
          <w:rPr>
            <w:noProof/>
            <w:webHidden/>
          </w:rPr>
          <w:t>23</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36" w:history="1">
        <w:r w:rsidRPr="00FD276F">
          <w:rPr>
            <w:rStyle w:val="Hyperlink"/>
            <w:rFonts w:ascii="Mangal" w:hAnsi="Mangal" w:cs="Mangal" w:hint="cs"/>
            <w:noProof/>
            <w:cs/>
          </w:rPr>
          <w:t>मत</w:t>
        </w:r>
        <w:r w:rsidRPr="00FD276F">
          <w:rPr>
            <w:rStyle w:val="Hyperlink"/>
            <w:rFonts w:ascii="Calibri" w:hAnsi="Calibri" w:cs="Calibri" w:hint="cs"/>
            <w:noProof/>
            <w:cs/>
          </w:rPr>
          <w:t xml:space="preserve"> </w:t>
        </w:r>
        <w:r w:rsidRPr="00FD276F">
          <w:rPr>
            <w:rStyle w:val="Hyperlink"/>
            <w:rFonts w:ascii="Mangal" w:hAnsi="Mangal" w:cs="Mangal" w:hint="cs"/>
            <w:noProof/>
            <w:cs/>
          </w:rPr>
          <w:t>सोचो</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तुमने</w:t>
        </w:r>
        <w:r w:rsidRPr="00FD276F">
          <w:rPr>
            <w:rStyle w:val="Hyperlink"/>
            <w:noProof/>
            <w:cs/>
          </w:rPr>
          <w:t xml:space="preserve"> </w:t>
        </w:r>
        <w:r w:rsidRPr="00FD276F">
          <w:rPr>
            <w:rStyle w:val="Hyperlink"/>
            <w:rFonts w:ascii="Mangal" w:hAnsi="Mangal" w:cs="Mangal" w:hint="cs"/>
            <w:noProof/>
            <w:cs/>
          </w:rPr>
          <w:t>किया</w:t>
        </w:r>
        <w:r w:rsidRPr="00FD276F">
          <w:rPr>
            <w:rStyle w:val="Hyperlink"/>
            <w:noProof/>
          </w:rPr>
          <w:t xml:space="preserve">, </w:t>
        </w:r>
        <w:r w:rsidRPr="00FD276F">
          <w:rPr>
            <w:rStyle w:val="Hyperlink"/>
            <w:rFonts w:ascii="Mangal" w:hAnsi="Mangal" w:cs="Mangal" w:hint="cs"/>
            <w:noProof/>
            <w:cs/>
          </w:rPr>
          <w:t>वास्तव</w:t>
        </w:r>
        <w:r w:rsidRPr="00FD276F">
          <w:rPr>
            <w:rStyle w:val="Hyperlink"/>
            <w:noProof/>
            <w:cs/>
          </w:rPr>
          <w:t xml:space="preserve"> </w:t>
        </w:r>
        <w:r w:rsidRPr="00FD276F">
          <w:rPr>
            <w:rStyle w:val="Hyperlink"/>
            <w:rFonts w:ascii="Mangal" w:hAnsi="Mangal" w:cs="Mangal" w:hint="cs"/>
            <w:noProof/>
            <w:cs/>
          </w:rPr>
          <w:t>में</w:t>
        </w:r>
        <w:r w:rsidRPr="00FD276F">
          <w:rPr>
            <w:rStyle w:val="Hyperlink"/>
            <w:noProof/>
            <w:cs/>
          </w:rPr>
          <w:t xml:space="preserve"> </w:t>
        </w:r>
        <w:r w:rsidRPr="00FD276F">
          <w:rPr>
            <w:rStyle w:val="Hyperlink"/>
            <w:rFonts w:ascii="Mangal" w:hAnsi="Mangal" w:cs="Mangal" w:hint="cs"/>
            <w:noProof/>
            <w:cs/>
          </w:rPr>
          <w:t>अल्लाह</w:t>
        </w:r>
        <w:r w:rsidRPr="00FD276F">
          <w:rPr>
            <w:rStyle w:val="Hyperlink"/>
            <w:noProof/>
            <w:cs/>
          </w:rPr>
          <w:t xml:space="preserve"> </w:t>
        </w:r>
        <w:r w:rsidRPr="00FD276F">
          <w:rPr>
            <w:rStyle w:val="Hyperlink"/>
            <w:rFonts w:ascii="Mangal" w:hAnsi="Mangal" w:cs="Mangal" w:hint="cs"/>
            <w:noProof/>
            <w:cs/>
          </w:rPr>
          <w:t>ने</w:t>
        </w:r>
        <w:r w:rsidRPr="00FD276F">
          <w:rPr>
            <w:rStyle w:val="Hyperlink"/>
            <w:noProof/>
            <w:cs/>
          </w:rPr>
          <w:t xml:space="preserve"> </w:t>
        </w:r>
        <w:r w:rsidRPr="00FD276F">
          <w:rPr>
            <w:rStyle w:val="Hyperlink"/>
            <w:rFonts w:ascii="Mangal" w:hAnsi="Mangal" w:cs="Mangal" w:hint="cs"/>
            <w:noProof/>
            <w:cs/>
          </w:rPr>
          <w:t>किया</w:t>
        </w:r>
        <w:r w:rsidRPr="00FD276F">
          <w:rPr>
            <w:rStyle w:val="Hyperlink"/>
            <w:noProof/>
          </w:rPr>
          <w:t xml:space="preserve">, </w:t>
        </w:r>
        <w:r w:rsidRPr="00FD276F">
          <w:rPr>
            <w:rStyle w:val="Hyperlink"/>
            <w:rFonts w:ascii="Mangal" w:hAnsi="Mangal" w:cs="Mangal" w:hint="cs"/>
            <w:noProof/>
            <w:cs/>
          </w:rPr>
          <w:t>तुम्हे</w:t>
        </w:r>
        <w:r w:rsidRPr="00FD276F">
          <w:rPr>
            <w:rStyle w:val="Hyperlink"/>
            <w:noProof/>
            <w:cs/>
          </w:rPr>
          <w:t xml:space="preserve"> </w:t>
        </w:r>
        <w:r w:rsidRPr="00FD276F">
          <w:rPr>
            <w:rStyle w:val="Hyperlink"/>
            <w:rFonts w:ascii="Mangal" w:hAnsi="Mangal" w:cs="Mangal" w:hint="cs"/>
            <w:noProof/>
            <w:cs/>
          </w:rPr>
          <w:t>माध्यम</w:t>
        </w:r>
        <w:r w:rsidRPr="00FD276F">
          <w:rPr>
            <w:rStyle w:val="Hyperlink"/>
            <w:noProof/>
            <w:cs/>
          </w:rPr>
          <w:t xml:space="preserve"> </w:t>
        </w:r>
        <w:r w:rsidRPr="00FD276F">
          <w:rPr>
            <w:rStyle w:val="Hyperlink"/>
            <w:rFonts w:ascii="Mangal" w:hAnsi="Mangal" w:cs="Mangal" w:hint="cs"/>
            <w:noProof/>
            <w:cs/>
          </w:rPr>
          <w:t>बनाकर</w:t>
        </w:r>
        <w:r>
          <w:rPr>
            <w:noProof/>
            <w:webHidden/>
          </w:rPr>
          <w:tab/>
        </w:r>
        <w:r>
          <w:rPr>
            <w:noProof/>
            <w:webHidden/>
          </w:rPr>
          <w:fldChar w:fldCharType="begin"/>
        </w:r>
        <w:r>
          <w:rPr>
            <w:noProof/>
            <w:webHidden/>
          </w:rPr>
          <w:instrText xml:space="preserve"> PAGEREF _Toc338943636 \h </w:instrText>
        </w:r>
        <w:r>
          <w:rPr>
            <w:noProof/>
            <w:webHidden/>
          </w:rPr>
        </w:r>
        <w:r>
          <w:rPr>
            <w:noProof/>
            <w:webHidden/>
          </w:rPr>
          <w:fldChar w:fldCharType="separate"/>
        </w:r>
        <w:r>
          <w:rPr>
            <w:noProof/>
            <w:webHidden/>
          </w:rPr>
          <w:t>24</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37" w:history="1">
        <w:r w:rsidRPr="00FD276F">
          <w:rPr>
            <w:rStyle w:val="Hyperlink"/>
            <w:rFonts w:ascii="Mangal" w:hAnsi="Mangal" w:cs="Mangal" w:hint="cs"/>
            <w:noProof/>
            <w:cs/>
          </w:rPr>
          <w:t>काफिरों</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प्रति</w:t>
        </w:r>
        <w:r w:rsidRPr="00FD276F">
          <w:rPr>
            <w:rStyle w:val="Hyperlink"/>
            <w:rFonts w:ascii="Calibri" w:hAnsi="Calibri" w:cs="Calibri" w:hint="cs"/>
            <w:noProof/>
            <w:cs/>
          </w:rPr>
          <w:t xml:space="preserve"> </w:t>
        </w:r>
        <w:r w:rsidRPr="00FD276F">
          <w:rPr>
            <w:rStyle w:val="Hyperlink"/>
            <w:rFonts w:ascii="Mangal" w:hAnsi="Mangal" w:cs="Mangal" w:hint="cs"/>
            <w:noProof/>
            <w:cs/>
          </w:rPr>
          <w:t>बेरहम</w:t>
        </w:r>
        <w:r w:rsidRPr="00FD276F">
          <w:rPr>
            <w:rStyle w:val="Hyperlink"/>
            <w:rFonts w:ascii="Calibri" w:hAnsi="Calibri" w:cs="Calibri" w:hint="cs"/>
            <w:noProof/>
            <w:cs/>
          </w:rPr>
          <w:t xml:space="preserve"> </w:t>
        </w:r>
        <w:r w:rsidRPr="00FD276F">
          <w:rPr>
            <w:rStyle w:val="Hyperlink"/>
            <w:rFonts w:ascii="Mangal" w:hAnsi="Mangal" w:cs="Mangal" w:hint="cs"/>
            <w:noProof/>
            <w:cs/>
          </w:rPr>
          <w:t>बनो</w:t>
        </w:r>
        <w:r w:rsidRPr="00FD276F">
          <w:rPr>
            <w:rStyle w:val="Hyperlink"/>
            <w:noProof/>
          </w:rPr>
          <w:t xml:space="preserve"> </w:t>
        </w:r>
        <w:r w:rsidRPr="00FD276F">
          <w:rPr>
            <w:rStyle w:val="Hyperlink"/>
            <w:rFonts w:ascii="Mangal" w:hAnsi="Mangal" w:cs="Mangal" w:hint="cs"/>
            <w:noProof/>
            <w:cs/>
          </w:rPr>
          <w:t>पर</w:t>
        </w:r>
        <w:r w:rsidRPr="00FD276F">
          <w:rPr>
            <w:rStyle w:val="Hyperlink"/>
            <w:noProof/>
          </w:rPr>
          <w:t xml:space="preserve"> </w:t>
        </w:r>
        <w:r w:rsidRPr="00FD276F">
          <w:rPr>
            <w:rStyle w:val="Hyperlink"/>
            <w:rFonts w:ascii="Mangal" w:hAnsi="Mangal" w:cs="Mangal" w:hint="cs"/>
            <w:noProof/>
            <w:cs/>
          </w:rPr>
          <w:t>मुसलमानों</w:t>
        </w:r>
        <w:r w:rsidRPr="00FD276F">
          <w:rPr>
            <w:rStyle w:val="Hyperlink"/>
            <w:noProof/>
            <w:cs/>
          </w:rPr>
          <w:t xml:space="preserve"> </w:t>
        </w:r>
        <w:r w:rsidRPr="00FD276F">
          <w:rPr>
            <w:rStyle w:val="Hyperlink"/>
            <w:rFonts w:ascii="Mangal" w:hAnsi="Mangal" w:cs="Mangal" w:hint="cs"/>
            <w:noProof/>
            <w:cs/>
          </w:rPr>
          <w:t>के</w:t>
        </w:r>
        <w:r w:rsidRPr="00FD276F">
          <w:rPr>
            <w:rStyle w:val="Hyperlink"/>
            <w:noProof/>
            <w:cs/>
          </w:rPr>
          <w:t xml:space="preserve"> </w:t>
        </w:r>
        <w:r w:rsidRPr="00FD276F">
          <w:rPr>
            <w:rStyle w:val="Hyperlink"/>
            <w:rFonts w:ascii="Mangal" w:hAnsi="Mangal" w:cs="Mangal" w:hint="cs"/>
            <w:noProof/>
            <w:cs/>
          </w:rPr>
          <w:t>प्रति</w:t>
        </w:r>
        <w:r w:rsidRPr="00FD276F">
          <w:rPr>
            <w:rStyle w:val="Hyperlink"/>
            <w:noProof/>
            <w:cs/>
          </w:rPr>
          <w:t xml:space="preserve"> </w:t>
        </w:r>
        <w:r w:rsidRPr="00FD276F">
          <w:rPr>
            <w:rStyle w:val="Hyperlink"/>
            <w:rFonts w:ascii="Mangal" w:hAnsi="Mangal" w:cs="Mangal" w:hint="cs"/>
            <w:noProof/>
            <w:cs/>
          </w:rPr>
          <w:t>दयालु</w:t>
        </w:r>
        <w:r w:rsidRPr="00FD276F">
          <w:rPr>
            <w:rStyle w:val="Hyperlink"/>
            <w:noProof/>
            <w:cs/>
          </w:rPr>
          <w:t xml:space="preserve"> </w:t>
        </w:r>
        <w:r w:rsidRPr="00FD276F">
          <w:rPr>
            <w:rStyle w:val="Hyperlink"/>
            <w:rFonts w:ascii="Mangal" w:hAnsi="Mangal" w:cs="Mangal" w:hint="cs"/>
            <w:noProof/>
            <w:cs/>
          </w:rPr>
          <w:t>बनो</w:t>
        </w:r>
        <w:r>
          <w:rPr>
            <w:noProof/>
            <w:webHidden/>
          </w:rPr>
          <w:tab/>
        </w:r>
        <w:r>
          <w:rPr>
            <w:noProof/>
            <w:webHidden/>
          </w:rPr>
          <w:fldChar w:fldCharType="begin"/>
        </w:r>
        <w:r>
          <w:rPr>
            <w:noProof/>
            <w:webHidden/>
          </w:rPr>
          <w:instrText xml:space="preserve"> PAGEREF _Toc338943637 \h </w:instrText>
        </w:r>
        <w:r>
          <w:rPr>
            <w:noProof/>
            <w:webHidden/>
          </w:rPr>
        </w:r>
        <w:r>
          <w:rPr>
            <w:noProof/>
            <w:webHidden/>
          </w:rPr>
          <w:fldChar w:fldCharType="separate"/>
        </w:r>
        <w:r>
          <w:rPr>
            <w:noProof/>
            <w:webHidden/>
          </w:rPr>
          <w:t>25</w:t>
        </w:r>
        <w:r>
          <w:rPr>
            <w:noProof/>
            <w:webHidden/>
          </w:rPr>
          <w:fldChar w:fldCharType="end"/>
        </w:r>
      </w:hyperlink>
    </w:p>
    <w:p w:rsidR="00AA5D09" w:rsidRDefault="00AA5D09">
      <w:pPr>
        <w:pStyle w:val="TOC1"/>
        <w:tabs>
          <w:tab w:val="right" w:leader="dot" w:pos="6470"/>
        </w:tabs>
        <w:rPr>
          <w:rFonts w:eastAsiaTheme="minorEastAsia" w:cstheme="minorBidi"/>
          <w:b w:val="0"/>
          <w:bCs w:val="0"/>
          <w:caps w:val="0"/>
          <w:noProof/>
          <w:sz w:val="22"/>
          <w:lang w:val="en-IN"/>
        </w:rPr>
      </w:pPr>
      <w:hyperlink w:anchor="_Toc338943638" w:history="1">
        <w:r w:rsidRPr="00FD276F">
          <w:rPr>
            <w:rStyle w:val="Hyperlink"/>
            <w:rFonts w:ascii="Mangal" w:hAnsi="Mangal" w:cs="Mangal" w:hint="cs"/>
            <w:noProof/>
            <w:cs/>
          </w:rPr>
          <w:t>आप</w:t>
        </w:r>
        <w:r w:rsidRPr="00FD276F">
          <w:rPr>
            <w:rStyle w:val="Hyperlink"/>
            <w:noProof/>
          </w:rPr>
          <w:t xml:space="preserve"> — </w:t>
        </w:r>
        <w:r w:rsidRPr="00FD276F">
          <w:rPr>
            <w:rStyle w:val="Hyperlink"/>
            <w:rFonts w:ascii="Mangal" w:hAnsi="Mangal" w:cs="Mangal" w:hint="cs"/>
            <w:noProof/>
            <w:cs/>
          </w:rPr>
          <w:t>जो</w:t>
        </w:r>
        <w:r w:rsidRPr="00FD276F">
          <w:rPr>
            <w:rStyle w:val="Hyperlink"/>
            <w:rFonts w:ascii="Calibri" w:hAnsi="Calibri" w:cs="Calibri" w:hint="cs"/>
            <w:noProof/>
            <w:cs/>
          </w:rPr>
          <w:t xml:space="preserve"> </w:t>
        </w:r>
        <w:r w:rsidRPr="00FD276F">
          <w:rPr>
            <w:rStyle w:val="Hyperlink"/>
            <w:rFonts w:ascii="Mangal" w:hAnsi="Mangal" w:cs="Mangal" w:hint="cs"/>
            <w:noProof/>
            <w:cs/>
          </w:rPr>
          <w:t>बुराई</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उसके</w:t>
        </w:r>
        <w:r w:rsidRPr="00FD276F">
          <w:rPr>
            <w:rStyle w:val="Hyperlink"/>
            <w:rFonts w:ascii="Calibri" w:hAnsi="Calibri" w:cs="Calibri" w:hint="cs"/>
            <w:noProof/>
            <w:cs/>
          </w:rPr>
          <w:t xml:space="preserve"> </w:t>
        </w:r>
        <w:r w:rsidRPr="00FD276F">
          <w:rPr>
            <w:rStyle w:val="Hyperlink"/>
            <w:rFonts w:ascii="Mangal" w:hAnsi="Mangal" w:cs="Mangal" w:hint="cs"/>
            <w:noProof/>
            <w:cs/>
          </w:rPr>
          <w:t>असली</w:t>
        </w:r>
        <w:r w:rsidRPr="00FD276F">
          <w:rPr>
            <w:rStyle w:val="Hyperlink"/>
            <w:rFonts w:ascii="Calibri" w:hAnsi="Calibri" w:cs="Calibri" w:hint="cs"/>
            <w:noProof/>
            <w:cs/>
          </w:rPr>
          <w:t xml:space="preserve"> </w:t>
        </w:r>
        <w:r w:rsidRPr="00FD276F">
          <w:rPr>
            <w:rStyle w:val="Hyperlink"/>
            <w:rFonts w:ascii="Mangal" w:hAnsi="Mangal" w:cs="Mangal" w:hint="cs"/>
            <w:noProof/>
            <w:cs/>
          </w:rPr>
          <w:t>रूप</w:t>
        </w:r>
        <w:r w:rsidRPr="00FD276F">
          <w:rPr>
            <w:rStyle w:val="Hyperlink"/>
            <w:rFonts w:ascii="Calibri" w:hAnsi="Calibri" w:cs="Calibri" w:hint="cs"/>
            <w:noProof/>
            <w:cs/>
          </w:rPr>
          <w:t xml:space="preserve"> </w:t>
        </w:r>
        <w:r w:rsidRPr="00FD276F">
          <w:rPr>
            <w:rStyle w:val="Hyperlink"/>
            <w:rFonts w:ascii="Mangal" w:hAnsi="Mangal" w:cs="Mangal" w:hint="cs"/>
            <w:noProof/>
            <w:cs/>
          </w:rPr>
          <w:t>में</w:t>
        </w:r>
        <w:r w:rsidRPr="00FD276F">
          <w:rPr>
            <w:rStyle w:val="Hyperlink"/>
            <w:rFonts w:ascii="Calibri" w:hAnsi="Calibri" w:cs="Calibri" w:hint="cs"/>
            <w:noProof/>
            <w:cs/>
          </w:rPr>
          <w:t xml:space="preserve"> </w:t>
        </w:r>
        <w:r w:rsidRPr="00FD276F">
          <w:rPr>
            <w:rStyle w:val="Hyperlink"/>
            <w:rFonts w:ascii="Mangal" w:hAnsi="Mangal" w:cs="Mangal" w:hint="cs"/>
            <w:noProof/>
            <w:cs/>
          </w:rPr>
          <w:t>देखना</w:t>
        </w:r>
        <w:r w:rsidRPr="00FD276F">
          <w:rPr>
            <w:rStyle w:val="Hyperlink"/>
            <w:rFonts w:ascii="Calibri" w:hAnsi="Calibri" w:cs="Calibri" w:hint="cs"/>
            <w:noProof/>
            <w:cs/>
          </w:rPr>
          <w:t xml:space="preserve"> </w:t>
        </w:r>
        <w:r w:rsidRPr="00FD276F">
          <w:rPr>
            <w:rStyle w:val="Hyperlink"/>
            <w:rFonts w:ascii="Mangal" w:hAnsi="Mangal" w:cs="Mangal" w:hint="cs"/>
            <w:noProof/>
            <w:cs/>
          </w:rPr>
          <w:t>नहीं</w:t>
        </w:r>
        <w:r w:rsidRPr="00FD276F">
          <w:rPr>
            <w:rStyle w:val="Hyperlink"/>
            <w:rFonts w:ascii="Calibri" w:hAnsi="Calibri" w:cs="Calibri" w:hint="cs"/>
            <w:noProof/>
            <w:cs/>
          </w:rPr>
          <w:t xml:space="preserve"> </w:t>
        </w:r>
        <w:r w:rsidRPr="00FD276F">
          <w:rPr>
            <w:rStyle w:val="Hyperlink"/>
            <w:rFonts w:ascii="Mangal" w:hAnsi="Mangal" w:cs="Mangal" w:hint="cs"/>
            <w:noProof/>
            <w:cs/>
          </w:rPr>
          <w:t>चाहते</w:t>
        </w:r>
        <w:r>
          <w:rPr>
            <w:noProof/>
            <w:webHidden/>
          </w:rPr>
          <w:tab/>
        </w:r>
        <w:r>
          <w:rPr>
            <w:noProof/>
            <w:webHidden/>
          </w:rPr>
          <w:fldChar w:fldCharType="begin"/>
        </w:r>
        <w:r>
          <w:rPr>
            <w:noProof/>
            <w:webHidden/>
          </w:rPr>
          <w:instrText xml:space="preserve"> PAGEREF _Toc338943638 \h </w:instrText>
        </w:r>
        <w:r>
          <w:rPr>
            <w:noProof/>
            <w:webHidden/>
          </w:rPr>
        </w:r>
        <w:r>
          <w:rPr>
            <w:noProof/>
            <w:webHidden/>
          </w:rPr>
          <w:fldChar w:fldCharType="separate"/>
        </w:r>
        <w:r>
          <w:rPr>
            <w:noProof/>
            <w:webHidden/>
          </w:rPr>
          <w:t>27</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39" w:history="1">
        <w:r w:rsidRPr="00FD276F">
          <w:rPr>
            <w:rStyle w:val="Hyperlink"/>
            <w:rFonts w:ascii="Mangal" w:hAnsi="Mangal" w:cs="Mangal" w:hint="cs"/>
            <w:noProof/>
            <w:cs/>
          </w:rPr>
          <w:t>हिंदू</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noProof/>
          </w:rPr>
          <w:t xml:space="preserve">, </w:t>
        </w:r>
        <w:r w:rsidRPr="00FD276F">
          <w:rPr>
            <w:rStyle w:val="Hyperlink"/>
            <w:rFonts w:ascii="Mangal" w:hAnsi="Mangal" w:cs="Mangal" w:hint="cs"/>
            <w:noProof/>
            <w:cs/>
          </w:rPr>
          <w:t>हिंदू</w:t>
        </w:r>
        <w:r w:rsidRPr="00FD276F">
          <w:rPr>
            <w:rStyle w:val="Hyperlink"/>
            <w:noProof/>
            <w:cs/>
          </w:rPr>
          <w:t xml:space="preserve"> </w:t>
        </w:r>
        <w:r w:rsidRPr="00FD276F">
          <w:rPr>
            <w:rStyle w:val="Hyperlink"/>
            <w:rFonts w:ascii="Mangal" w:hAnsi="Mangal" w:cs="Mangal" w:hint="cs"/>
            <w:noProof/>
            <w:cs/>
          </w:rPr>
          <w:t>की</w:t>
        </w:r>
        <w:r w:rsidRPr="00FD276F">
          <w:rPr>
            <w:rStyle w:val="Hyperlink"/>
            <w:noProof/>
            <w:cs/>
          </w:rPr>
          <w:t xml:space="preserve"> </w:t>
        </w:r>
        <w:r w:rsidRPr="00FD276F">
          <w:rPr>
            <w:rStyle w:val="Hyperlink"/>
            <w:rFonts w:ascii="Mangal" w:hAnsi="Mangal" w:cs="Mangal" w:hint="cs"/>
            <w:noProof/>
            <w:cs/>
          </w:rPr>
          <w:t>नजर</w:t>
        </w:r>
        <w:r w:rsidRPr="00FD276F">
          <w:rPr>
            <w:rStyle w:val="Hyperlink"/>
            <w:noProof/>
            <w:cs/>
          </w:rPr>
          <w:t xml:space="preserve"> </w:t>
        </w:r>
        <w:r w:rsidRPr="00FD276F">
          <w:rPr>
            <w:rStyle w:val="Hyperlink"/>
            <w:rFonts w:ascii="Mangal" w:hAnsi="Mangal" w:cs="Mangal" w:hint="cs"/>
            <w:noProof/>
            <w:cs/>
          </w:rPr>
          <w:t>में</w:t>
        </w:r>
        <w:r w:rsidRPr="00FD276F">
          <w:rPr>
            <w:rStyle w:val="Hyperlink"/>
            <w:noProof/>
            <w:cs/>
          </w:rPr>
          <w:t xml:space="preserve"> </w:t>
        </w:r>
        <w:r w:rsidRPr="00FD276F">
          <w:rPr>
            <w:rStyle w:val="Hyperlink"/>
            <w:rFonts w:ascii="Mangal" w:hAnsi="Mangal" w:cs="Mangal" w:hint="cs"/>
            <w:noProof/>
            <w:cs/>
          </w:rPr>
          <w:t>गिराने</w:t>
        </w:r>
        <w:r w:rsidRPr="00FD276F">
          <w:rPr>
            <w:rStyle w:val="Hyperlink"/>
            <w:noProof/>
            <w:cs/>
          </w:rPr>
          <w:t xml:space="preserve"> </w:t>
        </w:r>
        <w:r w:rsidRPr="00FD276F">
          <w:rPr>
            <w:rStyle w:val="Hyperlink"/>
            <w:rFonts w:ascii="Mangal" w:hAnsi="Mangal" w:cs="Mangal" w:hint="cs"/>
            <w:noProof/>
            <w:cs/>
          </w:rPr>
          <w:t>वाले</w:t>
        </w:r>
        <w:r w:rsidRPr="00FD276F">
          <w:rPr>
            <w:rStyle w:val="Hyperlink"/>
            <w:noProof/>
            <w:cs/>
          </w:rPr>
          <w:t xml:space="preserve"> </w:t>
        </w:r>
        <w:r w:rsidRPr="00FD276F">
          <w:rPr>
            <w:rStyle w:val="Hyperlink"/>
            <w:rFonts w:ascii="Mangal" w:hAnsi="Mangal" w:cs="Mangal" w:hint="cs"/>
            <w:noProof/>
            <w:cs/>
          </w:rPr>
          <w:t>षड़यंत्रकारी</w:t>
        </w:r>
        <w:r>
          <w:rPr>
            <w:noProof/>
            <w:webHidden/>
          </w:rPr>
          <w:tab/>
        </w:r>
        <w:r>
          <w:rPr>
            <w:noProof/>
            <w:webHidden/>
          </w:rPr>
          <w:fldChar w:fldCharType="begin"/>
        </w:r>
        <w:r>
          <w:rPr>
            <w:noProof/>
            <w:webHidden/>
          </w:rPr>
          <w:instrText xml:space="preserve"> PAGEREF _Toc338943639 \h </w:instrText>
        </w:r>
        <w:r>
          <w:rPr>
            <w:noProof/>
            <w:webHidden/>
          </w:rPr>
        </w:r>
        <w:r>
          <w:rPr>
            <w:noProof/>
            <w:webHidden/>
          </w:rPr>
          <w:fldChar w:fldCharType="separate"/>
        </w:r>
        <w:r>
          <w:rPr>
            <w:noProof/>
            <w:webHidden/>
          </w:rPr>
          <w:t>28</w:t>
        </w:r>
        <w:r>
          <w:rPr>
            <w:noProof/>
            <w:webHidden/>
          </w:rPr>
          <w:fldChar w:fldCharType="end"/>
        </w:r>
      </w:hyperlink>
    </w:p>
    <w:p w:rsidR="00AA5D09" w:rsidRDefault="00AA5D09">
      <w:pPr>
        <w:pStyle w:val="TOC1"/>
        <w:tabs>
          <w:tab w:val="right" w:leader="dot" w:pos="6470"/>
        </w:tabs>
        <w:rPr>
          <w:rFonts w:eastAsiaTheme="minorEastAsia" w:cstheme="minorBidi"/>
          <w:b w:val="0"/>
          <w:bCs w:val="0"/>
          <w:caps w:val="0"/>
          <w:noProof/>
          <w:sz w:val="22"/>
          <w:lang w:val="en-IN"/>
        </w:rPr>
      </w:pPr>
      <w:hyperlink w:anchor="_Toc338943640" w:history="1">
        <w:r w:rsidRPr="00FD276F">
          <w:rPr>
            <w:rStyle w:val="Hyperlink"/>
            <w:rFonts w:ascii="Mangal" w:hAnsi="Mangal" w:cs="Mangal" w:hint="cs"/>
            <w:noProof/>
            <w:cs/>
          </w:rPr>
          <w:t>समस्त</w:t>
        </w:r>
        <w:r w:rsidRPr="00FD276F">
          <w:rPr>
            <w:rStyle w:val="Hyperlink"/>
            <w:rFonts w:ascii="Calibri" w:hAnsi="Calibri" w:cs="Calibri" w:hint="cs"/>
            <w:noProof/>
            <w:cs/>
          </w:rPr>
          <w:t xml:space="preserve"> </w:t>
        </w:r>
        <w:r w:rsidRPr="00FD276F">
          <w:rPr>
            <w:rStyle w:val="Hyperlink"/>
            <w:rFonts w:ascii="Mangal" w:hAnsi="Mangal" w:cs="Mangal" w:hint="cs"/>
            <w:noProof/>
            <w:cs/>
          </w:rPr>
          <w:t>हिंदू</w:t>
        </w:r>
        <w:r w:rsidRPr="00FD276F">
          <w:rPr>
            <w:rStyle w:val="Hyperlink"/>
            <w:rFonts w:ascii="Calibri" w:hAnsi="Calibri" w:cs="Calibri" w:hint="cs"/>
            <w:noProof/>
            <w:cs/>
          </w:rPr>
          <w:t xml:space="preserve"> </w:t>
        </w:r>
        <w:r w:rsidRPr="00FD276F">
          <w:rPr>
            <w:rStyle w:val="Hyperlink"/>
            <w:rFonts w:ascii="Mangal" w:hAnsi="Mangal" w:cs="Mangal" w:hint="cs"/>
            <w:noProof/>
            <w:cs/>
          </w:rPr>
          <w:t>जाति</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माताओं</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अपमान</w:t>
        </w:r>
        <w:r>
          <w:rPr>
            <w:noProof/>
            <w:webHidden/>
          </w:rPr>
          <w:tab/>
        </w:r>
        <w:r>
          <w:rPr>
            <w:noProof/>
            <w:webHidden/>
          </w:rPr>
          <w:fldChar w:fldCharType="begin"/>
        </w:r>
        <w:r>
          <w:rPr>
            <w:noProof/>
            <w:webHidden/>
          </w:rPr>
          <w:instrText xml:space="preserve"> PAGEREF _Toc338943640 \h </w:instrText>
        </w:r>
        <w:r>
          <w:rPr>
            <w:noProof/>
            <w:webHidden/>
          </w:rPr>
        </w:r>
        <w:r>
          <w:rPr>
            <w:noProof/>
            <w:webHidden/>
          </w:rPr>
          <w:fldChar w:fldCharType="separate"/>
        </w:r>
        <w:r>
          <w:rPr>
            <w:noProof/>
            <w:webHidden/>
          </w:rPr>
          <w:t>29</w:t>
        </w:r>
        <w:r>
          <w:rPr>
            <w:noProof/>
            <w:webHidden/>
          </w:rPr>
          <w:fldChar w:fldCharType="end"/>
        </w:r>
      </w:hyperlink>
    </w:p>
    <w:p w:rsidR="00AA5D09" w:rsidRDefault="00AA5D09">
      <w:pPr>
        <w:pStyle w:val="TOC1"/>
        <w:tabs>
          <w:tab w:val="right" w:leader="dot" w:pos="6470"/>
        </w:tabs>
        <w:rPr>
          <w:rFonts w:eastAsiaTheme="minorEastAsia" w:cstheme="minorBidi"/>
          <w:b w:val="0"/>
          <w:bCs w:val="0"/>
          <w:caps w:val="0"/>
          <w:noProof/>
          <w:sz w:val="22"/>
          <w:lang w:val="en-IN"/>
        </w:rPr>
      </w:pPr>
      <w:hyperlink w:anchor="_Toc338943641" w:history="1">
        <w:r w:rsidRPr="00FD276F">
          <w:rPr>
            <w:rStyle w:val="Hyperlink"/>
            <w:rFonts w:ascii="Mangal" w:hAnsi="Mangal" w:cs="Mangal" w:hint="cs"/>
            <w:noProof/>
            <w:cs/>
          </w:rPr>
          <w:t>हिंदू</w:t>
        </w:r>
        <w:r w:rsidRPr="00FD276F">
          <w:rPr>
            <w:rStyle w:val="Hyperlink"/>
            <w:rFonts w:ascii="Calibri" w:hAnsi="Calibri" w:cs="Calibri" w:hint="cs"/>
            <w:noProof/>
            <w:cs/>
          </w:rPr>
          <w:t xml:space="preserve"> </w:t>
        </w:r>
        <w:r w:rsidRPr="00FD276F">
          <w:rPr>
            <w:rStyle w:val="Hyperlink"/>
            <w:rFonts w:ascii="Mangal" w:hAnsi="Mangal" w:cs="Mangal" w:hint="cs"/>
            <w:noProof/>
            <w:cs/>
          </w:rPr>
          <w:t>धर्म</w:t>
        </w:r>
        <w:r w:rsidRPr="00FD276F">
          <w:rPr>
            <w:rStyle w:val="Hyperlink"/>
            <w:rFonts w:ascii="Calibri" w:hAnsi="Calibri" w:cs="Calibri" w:hint="cs"/>
            <w:noProof/>
            <w:cs/>
          </w:rPr>
          <w:t xml:space="preserve"> </w:t>
        </w:r>
        <w:r w:rsidRPr="00FD276F">
          <w:rPr>
            <w:rStyle w:val="Hyperlink"/>
            <w:rFonts w:ascii="Mangal" w:hAnsi="Mangal" w:cs="Mangal" w:hint="cs"/>
            <w:noProof/>
            <w:cs/>
          </w:rPr>
          <w:t>गुरुओं</w:t>
        </w:r>
        <w:r w:rsidRPr="00FD276F">
          <w:rPr>
            <w:rStyle w:val="Hyperlink"/>
            <w:rFonts w:ascii="Calibri" w:hAnsi="Calibri" w:cs="Calibri" w:hint="cs"/>
            <w:noProof/>
            <w:cs/>
          </w:rPr>
          <w:t xml:space="preserve"> </w:t>
        </w:r>
        <w:r w:rsidRPr="00FD276F">
          <w:rPr>
            <w:rStyle w:val="Hyperlink"/>
            <w:rFonts w:ascii="Mangal" w:hAnsi="Mangal" w:cs="Mangal" w:hint="cs"/>
            <w:noProof/>
            <w:cs/>
          </w:rPr>
          <w:t>से</w:t>
        </w:r>
        <w:r w:rsidRPr="00FD276F">
          <w:rPr>
            <w:rStyle w:val="Hyperlink"/>
            <w:rFonts w:ascii="Calibri" w:hAnsi="Calibri" w:cs="Calibri" w:hint="cs"/>
            <w:noProof/>
            <w:cs/>
          </w:rPr>
          <w:t xml:space="preserve"> </w:t>
        </w:r>
        <w:r w:rsidRPr="00FD276F">
          <w:rPr>
            <w:rStyle w:val="Hyperlink"/>
            <w:rFonts w:ascii="Mangal" w:hAnsi="Mangal" w:cs="Mangal" w:hint="cs"/>
            <w:noProof/>
            <w:cs/>
          </w:rPr>
          <w:t>मेरी</w:t>
        </w:r>
        <w:r w:rsidRPr="00FD276F">
          <w:rPr>
            <w:rStyle w:val="Hyperlink"/>
            <w:rFonts w:ascii="Calibri" w:hAnsi="Calibri" w:cs="Calibri" w:hint="cs"/>
            <w:noProof/>
            <w:cs/>
          </w:rPr>
          <w:t xml:space="preserve"> </w:t>
        </w:r>
        <w:r w:rsidRPr="00FD276F">
          <w:rPr>
            <w:rStyle w:val="Hyperlink"/>
            <w:rFonts w:ascii="Mangal" w:hAnsi="Mangal" w:cs="Mangal" w:hint="cs"/>
            <w:noProof/>
            <w:cs/>
          </w:rPr>
          <w:t>प्रार्थना</w:t>
        </w:r>
        <w:r>
          <w:rPr>
            <w:noProof/>
            <w:webHidden/>
          </w:rPr>
          <w:tab/>
        </w:r>
        <w:r>
          <w:rPr>
            <w:noProof/>
            <w:webHidden/>
          </w:rPr>
          <w:fldChar w:fldCharType="begin"/>
        </w:r>
        <w:r>
          <w:rPr>
            <w:noProof/>
            <w:webHidden/>
          </w:rPr>
          <w:instrText xml:space="preserve"> PAGEREF _Toc338943641 \h </w:instrText>
        </w:r>
        <w:r>
          <w:rPr>
            <w:noProof/>
            <w:webHidden/>
          </w:rPr>
        </w:r>
        <w:r>
          <w:rPr>
            <w:noProof/>
            <w:webHidden/>
          </w:rPr>
          <w:fldChar w:fldCharType="separate"/>
        </w:r>
        <w:r>
          <w:rPr>
            <w:noProof/>
            <w:webHidden/>
          </w:rPr>
          <w:t>31</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42" w:history="1">
        <w:r w:rsidRPr="00FD276F">
          <w:rPr>
            <w:rStyle w:val="Hyperlink"/>
            <w:rFonts w:ascii="Mangal" w:hAnsi="Mangal" w:cs="Mangal" w:hint="cs"/>
            <w:noProof/>
            <w:cs/>
          </w:rPr>
          <w:t>हिंदुओं</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बागडोर</w:t>
        </w:r>
        <w:r w:rsidRPr="00FD276F">
          <w:rPr>
            <w:rStyle w:val="Hyperlink"/>
            <w:rFonts w:ascii="Calibri" w:hAnsi="Calibri" w:cs="Calibri" w:hint="cs"/>
            <w:noProof/>
            <w:cs/>
          </w:rPr>
          <w:t xml:space="preserve"> </w:t>
        </w:r>
        <w:r w:rsidRPr="00FD276F">
          <w:rPr>
            <w:rStyle w:val="Hyperlink"/>
            <w:rFonts w:ascii="Mangal" w:hAnsi="Mangal" w:cs="Mangal" w:hint="cs"/>
            <w:noProof/>
            <w:cs/>
          </w:rPr>
          <w:t>सन्यासियों</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हाथ</w:t>
        </w:r>
        <w:r>
          <w:rPr>
            <w:noProof/>
            <w:webHidden/>
          </w:rPr>
          <w:tab/>
        </w:r>
        <w:r>
          <w:rPr>
            <w:noProof/>
            <w:webHidden/>
          </w:rPr>
          <w:fldChar w:fldCharType="begin"/>
        </w:r>
        <w:r>
          <w:rPr>
            <w:noProof/>
            <w:webHidden/>
          </w:rPr>
          <w:instrText xml:space="preserve"> PAGEREF _Toc338943642 \h </w:instrText>
        </w:r>
        <w:r>
          <w:rPr>
            <w:noProof/>
            <w:webHidden/>
          </w:rPr>
        </w:r>
        <w:r>
          <w:rPr>
            <w:noProof/>
            <w:webHidden/>
          </w:rPr>
          <w:fldChar w:fldCharType="separate"/>
        </w:r>
        <w:r>
          <w:rPr>
            <w:noProof/>
            <w:webHidden/>
          </w:rPr>
          <w:t>31</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43" w:history="1">
        <w:r w:rsidRPr="00FD276F">
          <w:rPr>
            <w:rStyle w:val="Hyperlink"/>
            <w:rFonts w:ascii="Mangal" w:hAnsi="Mangal" w:cs="Mangal" w:hint="cs"/>
            <w:noProof/>
            <w:cs/>
          </w:rPr>
          <w:t>यदि</w:t>
        </w:r>
        <w:r w:rsidRPr="00FD276F">
          <w:rPr>
            <w:rStyle w:val="Hyperlink"/>
            <w:rFonts w:ascii="Calibri" w:hAnsi="Calibri" w:cs="Calibri" w:hint="cs"/>
            <w:noProof/>
            <w:cs/>
          </w:rPr>
          <w:t xml:space="preserve"> </w:t>
        </w:r>
        <w:r w:rsidRPr="00FD276F">
          <w:rPr>
            <w:rStyle w:val="Hyperlink"/>
            <w:rFonts w:ascii="Mangal" w:hAnsi="Mangal" w:cs="Mangal" w:hint="cs"/>
            <w:noProof/>
            <w:cs/>
          </w:rPr>
          <w:t>ये</w:t>
        </w:r>
        <w:r w:rsidRPr="00FD276F">
          <w:rPr>
            <w:rStyle w:val="Hyperlink"/>
            <w:rFonts w:ascii="Calibri" w:hAnsi="Calibri" w:cs="Calibri" w:hint="cs"/>
            <w:noProof/>
            <w:cs/>
          </w:rPr>
          <w:t xml:space="preserve"> </w:t>
        </w:r>
        <w:r w:rsidRPr="00FD276F">
          <w:rPr>
            <w:rStyle w:val="Hyperlink"/>
            <w:rFonts w:ascii="Mangal" w:hAnsi="Mangal" w:cs="Mangal" w:hint="cs"/>
            <w:noProof/>
            <w:cs/>
          </w:rPr>
          <w:t>सन्यासी</w:t>
        </w:r>
        <w:r w:rsidRPr="00FD276F">
          <w:rPr>
            <w:rStyle w:val="Hyperlink"/>
            <w:rFonts w:ascii="Calibri" w:hAnsi="Calibri" w:cs="Calibri" w:hint="cs"/>
            <w:noProof/>
            <w:cs/>
          </w:rPr>
          <w:t xml:space="preserve"> </w:t>
        </w:r>
        <w:r w:rsidRPr="00FD276F">
          <w:rPr>
            <w:rStyle w:val="Hyperlink"/>
            <w:rFonts w:ascii="Mangal" w:hAnsi="Mangal" w:cs="Mangal" w:hint="cs"/>
            <w:noProof/>
            <w:cs/>
          </w:rPr>
          <w:t>अपना</w:t>
        </w:r>
        <w:r w:rsidRPr="00FD276F">
          <w:rPr>
            <w:rStyle w:val="Hyperlink"/>
            <w:rFonts w:ascii="Calibri" w:hAnsi="Calibri" w:cs="Calibri" w:hint="cs"/>
            <w:noProof/>
            <w:cs/>
          </w:rPr>
          <w:t xml:space="preserve"> </w:t>
        </w:r>
        <w:r w:rsidRPr="00FD276F">
          <w:rPr>
            <w:rStyle w:val="Hyperlink"/>
            <w:rFonts w:ascii="Mangal" w:hAnsi="Mangal" w:cs="Mangal" w:hint="cs"/>
            <w:noProof/>
            <w:cs/>
          </w:rPr>
          <w:t>दायित्व</w:t>
        </w:r>
        <w:r w:rsidRPr="00FD276F">
          <w:rPr>
            <w:rStyle w:val="Hyperlink"/>
            <w:rFonts w:ascii="Calibri" w:hAnsi="Calibri" w:cs="Calibri" w:hint="cs"/>
            <w:noProof/>
            <w:cs/>
          </w:rPr>
          <w:t xml:space="preserve"> </w:t>
        </w:r>
        <w:r w:rsidRPr="00FD276F">
          <w:rPr>
            <w:rStyle w:val="Hyperlink"/>
            <w:rFonts w:ascii="Mangal" w:hAnsi="Mangal" w:cs="Mangal" w:hint="cs"/>
            <w:noProof/>
            <w:cs/>
          </w:rPr>
          <w:t>निभाने</w:t>
        </w:r>
        <w:r w:rsidRPr="00FD276F">
          <w:rPr>
            <w:rStyle w:val="Hyperlink"/>
            <w:rFonts w:ascii="Calibri" w:hAnsi="Calibri" w:cs="Calibri" w:hint="cs"/>
            <w:noProof/>
            <w:cs/>
          </w:rPr>
          <w:t xml:space="preserve"> </w:t>
        </w:r>
        <w:r w:rsidRPr="00FD276F">
          <w:rPr>
            <w:rStyle w:val="Hyperlink"/>
            <w:rFonts w:ascii="Mangal" w:hAnsi="Mangal" w:cs="Mangal" w:hint="cs"/>
            <w:noProof/>
            <w:cs/>
          </w:rPr>
          <w:t>से</w:t>
        </w:r>
        <w:r w:rsidRPr="00FD276F">
          <w:rPr>
            <w:rStyle w:val="Hyperlink"/>
            <w:noProof/>
            <w:cs/>
          </w:rPr>
          <w:t xml:space="preserve"> </w:t>
        </w:r>
        <w:r w:rsidRPr="00FD276F">
          <w:rPr>
            <w:rStyle w:val="Hyperlink"/>
            <w:rFonts w:ascii="Mangal" w:hAnsi="Mangal" w:cs="Mangal" w:hint="cs"/>
            <w:noProof/>
            <w:cs/>
          </w:rPr>
          <w:t>चूकते</w:t>
        </w:r>
        <w:r w:rsidRPr="00FD276F">
          <w:rPr>
            <w:rStyle w:val="Hyperlink"/>
            <w:noProof/>
            <w:cs/>
          </w:rPr>
          <w:t xml:space="preserve"> </w:t>
        </w:r>
        <w:r w:rsidRPr="00FD276F">
          <w:rPr>
            <w:rStyle w:val="Hyperlink"/>
            <w:rFonts w:ascii="Mangal" w:hAnsi="Mangal" w:cs="Mangal" w:hint="cs"/>
            <w:noProof/>
            <w:cs/>
          </w:rPr>
          <w:t>हैं</w:t>
        </w:r>
        <w:r>
          <w:rPr>
            <w:noProof/>
            <w:webHidden/>
          </w:rPr>
          <w:tab/>
        </w:r>
        <w:r>
          <w:rPr>
            <w:noProof/>
            <w:webHidden/>
          </w:rPr>
          <w:fldChar w:fldCharType="begin"/>
        </w:r>
        <w:r>
          <w:rPr>
            <w:noProof/>
            <w:webHidden/>
          </w:rPr>
          <w:instrText xml:space="preserve"> PAGEREF _Toc338943643 \h </w:instrText>
        </w:r>
        <w:r>
          <w:rPr>
            <w:noProof/>
            <w:webHidden/>
          </w:rPr>
        </w:r>
        <w:r>
          <w:rPr>
            <w:noProof/>
            <w:webHidden/>
          </w:rPr>
          <w:fldChar w:fldCharType="separate"/>
        </w:r>
        <w:r>
          <w:rPr>
            <w:noProof/>
            <w:webHidden/>
          </w:rPr>
          <w:t>31</w:t>
        </w:r>
        <w:r>
          <w:rPr>
            <w:noProof/>
            <w:webHidden/>
          </w:rPr>
          <w:fldChar w:fldCharType="end"/>
        </w:r>
      </w:hyperlink>
    </w:p>
    <w:p w:rsidR="00AA5D09" w:rsidRDefault="00AA5D09">
      <w:pPr>
        <w:pStyle w:val="TOC1"/>
        <w:tabs>
          <w:tab w:val="right" w:leader="dot" w:pos="6470"/>
        </w:tabs>
        <w:rPr>
          <w:rFonts w:eastAsiaTheme="minorEastAsia" w:cstheme="minorBidi"/>
          <w:b w:val="0"/>
          <w:bCs w:val="0"/>
          <w:caps w:val="0"/>
          <w:noProof/>
          <w:sz w:val="22"/>
          <w:lang w:val="en-IN"/>
        </w:rPr>
      </w:pPr>
      <w:hyperlink w:anchor="_Toc338943644" w:history="1">
        <w:r w:rsidRPr="00FD276F">
          <w:rPr>
            <w:rStyle w:val="Hyperlink"/>
            <w:rFonts w:ascii="Mangal" w:hAnsi="Mangal" w:cs="Mangal" w:hint="cs"/>
            <w:noProof/>
            <w:cs/>
          </w:rPr>
          <w:t>दरकार</w:t>
        </w:r>
        <w:r w:rsidRPr="00FD276F">
          <w:rPr>
            <w:rStyle w:val="Hyperlink"/>
            <w:rFonts w:ascii="Calibri" w:hAnsi="Calibri" w:cs="Calibri" w:hint="cs"/>
            <w:noProof/>
            <w:cs/>
          </w:rPr>
          <w:t xml:space="preserve"> </w:t>
        </w:r>
        <w:r w:rsidRPr="00FD276F">
          <w:rPr>
            <w:rStyle w:val="Hyperlink"/>
            <w:rFonts w:ascii="Mangal" w:hAnsi="Mangal" w:cs="Mangal" w:hint="cs"/>
            <w:noProof/>
            <w:cs/>
          </w:rPr>
          <w:t>है</w:t>
        </w:r>
        <w:r w:rsidRPr="00FD276F">
          <w:rPr>
            <w:rStyle w:val="Hyperlink"/>
            <w:rFonts w:ascii="Calibri" w:hAnsi="Calibri" w:cs="Calibri" w:hint="cs"/>
            <w:noProof/>
            <w:cs/>
          </w:rPr>
          <w:t xml:space="preserve"> </w:t>
        </w:r>
        <w:r w:rsidRPr="00FD276F">
          <w:rPr>
            <w:rStyle w:val="Hyperlink"/>
            <w:rFonts w:ascii="Mangal" w:hAnsi="Mangal" w:cs="Mangal" w:hint="cs"/>
            <w:noProof/>
            <w:cs/>
          </w:rPr>
          <w:t>स्वाभिमानी</w:t>
        </w:r>
        <w:r w:rsidRPr="00FD276F">
          <w:rPr>
            <w:rStyle w:val="Hyperlink"/>
            <w:rFonts w:ascii="Calibri" w:hAnsi="Calibri" w:cs="Calibri" w:hint="cs"/>
            <w:noProof/>
            <w:cs/>
          </w:rPr>
          <w:t xml:space="preserve"> </w:t>
        </w:r>
        <w:r w:rsidRPr="00FD276F">
          <w:rPr>
            <w:rStyle w:val="Hyperlink"/>
            <w:rFonts w:ascii="Mangal" w:hAnsi="Mangal" w:cs="Mangal" w:hint="cs"/>
            <w:noProof/>
            <w:cs/>
          </w:rPr>
          <w:t>और</w:t>
        </w:r>
        <w:r w:rsidRPr="00FD276F">
          <w:rPr>
            <w:rStyle w:val="Hyperlink"/>
            <w:rFonts w:ascii="Calibri" w:hAnsi="Calibri" w:cs="Calibri" w:hint="cs"/>
            <w:noProof/>
            <w:cs/>
          </w:rPr>
          <w:t xml:space="preserve"> </w:t>
        </w:r>
        <w:r w:rsidRPr="00FD276F">
          <w:rPr>
            <w:rStyle w:val="Hyperlink"/>
            <w:rFonts w:ascii="Mangal" w:hAnsi="Mangal" w:cs="Mangal" w:hint="cs"/>
            <w:noProof/>
            <w:cs/>
          </w:rPr>
          <w:t>साहसी</w:t>
        </w:r>
        <w:r w:rsidRPr="00FD276F">
          <w:rPr>
            <w:rStyle w:val="Hyperlink"/>
            <w:rFonts w:ascii="Calibri" w:hAnsi="Calibri" w:cs="Calibri" w:hint="cs"/>
            <w:noProof/>
            <w:cs/>
          </w:rPr>
          <w:t xml:space="preserve"> </w:t>
        </w:r>
        <w:r w:rsidRPr="00FD276F">
          <w:rPr>
            <w:rStyle w:val="Hyperlink"/>
            <w:rFonts w:ascii="Mangal" w:hAnsi="Mangal" w:cs="Mangal" w:hint="cs"/>
            <w:noProof/>
            <w:cs/>
          </w:rPr>
          <w:t>सरकार</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Pr>
            <w:noProof/>
            <w:webHidden/>
          </w:rPr>
          <w:tab/>
        </w:r>
        <w:r>
          <w:rPr>
            <w:noProof/>
            <w:webHidden/>
          </w:rPr>
          <w:fldChar w:fldCharType="begin"/>
        </w:r>
        <w:r>
          <w:rPr>
            <w:noProof/>
            <w:webHidden/>
          </w:rPr>
          <w:instrText xml:space="preserve"> PAGEREF _Toc338943644 \h </w:instrText>
        </w:r>
        <w:r>
          <w:rPr>
            <w:noProof/>
            <w:webHidden/>
          </w:rPr>
        </w:r>
        <w:r>
          <w:rPr>
            <w:noProof/>
            <w:webHidden/>
          </w:rPr>
          <w:fldChar w:fldCharType="separate"/>
        </w:r>
        <w:r>
          <w:rPr>
            <w:noProof/>
            <w:webHidden/>
          </w:rPr>
          <w:t>33</w:t>
        </w:r>
        <w:r>
          <w:rPr>
            <w:noProof/>
            <w:webHidden/>
          </w:rPr>
          <w:fldChar w:fldCharType="end"/>
        </w:r>
      </w:hyperlink>
    </w:p>
    <w:p w:rsidR="00AA5D09" w:rsidRDefault="00AA5D09">
      <w:pPr>
        <w:pStyle w:val="TOC1"/>
        <w:tabs>
          <w:tab w:val="right" w:leader="dot" w:pos="6470"/>
        </w:tabs>
        <w:rPr>
          <w:rFonts w:eastAsiaTheme="minorEastAsia" w:cstheme="minorBidi"/>
          <w:b w:val="0"/>
          <w:bCs w:val="0"/>
          <w:caps w:val="0"/>
          <w:noProof/>
          <w:sz w:val="22"/>
          <w:lang w:val="en-IN"/>
        </w:rPr>
      </w:pPr>
      <w:hyperlink w:anchor="_Toc338943645" w:history="1">
        <w:r w:rsidRPr="00FD276F">
          <w:rPr>
            <w:rStyle w:val="Hyperlink"/>
            <w:rFonts w:ascii="Mangal" w:hAnsi="Mangal" w:cs="Mangal" w:hint="cs"/>
            <w:noProof/>
            <w:cs/>
          </w:rPr>
          <w:t>जब</w:t>
        </w:r>
        <w:r w:rsidRPr="00FD276F">
          <w:rPr>
            <w:rStyle w:val="Hyperlink"/>
            <w:rFonts w:ascii="Calibri" w:hAnsi="Calibri" w:cs="Calibri" w:hint="cs"/>
            <w:noProof/>
            <w:cs/>
          </w:rPr>
          <w:t xml:space="preserve"> </w:t>
        </w:r>
        <w:r w:rsidRPr="00FD276F">
          <w:rPr>
            <w:rStyle w:val="Hyperlink"/>
            <w:rFonts w:ascii="Mangal" w:hAnsi="Mangal" w:cs="Mangal" w:hint="cs"/>
            <w:noProof/>
            <w:cs/>
          </w:rPr>
          <w:t>कश्मीर</w:t>
        </w:r>
        <w:r w:rsidRPr="00FD276F">
          <w:rPr>
            <w:rStyle w:val="Hyperlink"/>
            <w:rFonts w:ascii="Calibri" w:hAnsi="Calibri" w:cs="Calibri" w:hint="cs"/>
            <w:noProof/>
            <w:cs/>
          </w:rPr>
          <w:t xml:space="preserve"> </w:t>
        </w:r>
        <w:r w:rsidRPr="00FD276F">
          <w:rPr>
            <w:rStyle w:val="Hyperlink"/>
            <w:rFonts w:ascii="Mangal" w:hAnsi="Mangal" w:cs="Mangal" w:hint="cs"/>
            <w:noProof/>
            <w:cs/>
          </w:rPr>
          <w:t>में</w:t>
        </w:r>
        <w:r w:rsidRPr="00FD276F">
          <w:rPr>
            <w:rStyle w:val="Hyperlink"/>
            <w:rFonts w:ascii="Calibri" w:hAnsi="Calibri" w:cs="Calibri" w:hint="cs"/>
            <w:noProof/>
            <w:cs/>
          </w:rPr>
          <w:t xml:space="preserve"> </w:t>
        </w:r>
        <w:r w:rsidRPr="00FD276F">
          <w:rPr>
            <w:rStyle w:val="Hyperlink"/>
            <w:rFonts w:ascii="Mangal" w:hAnsi="Mangal" w:cs="Mangal" w:hint="cs"/>
            <w:noProof/>
            <w:cs/>
          </w:rPr>
          <w:t>सत्तर</w:t>
        </w:r>
        <w:r w:rsidRPr="00FD276F">
          <w:rPr>
            <w:rStyle w:val="Hyperlink"/>
            <w:rFonts w:ascii="Calibri" w:hAnsi="Calibri" w:cs="Calibri" w:hint="cs"/>
            <w:noProof/>
            <w:cs/>
          </w:rPr>
          <w:t xml:space="preserve"> </w:t>
        </w:r>
        <w:r w:rsidRPr="00FD276F">
          <w:rPr>
            <w:rStyle w:val="Hyperlink"/>
            <w:rFonts w:ascii="Mangal" w:hAnsi="Mangal" w:cs="Mangal" w:hint="cs"/>
            <w:noProof/>
            <w:cs/>
          </w:rPr>
          <w:t>हजार</w:t>
        </w:r>
        <w:r w:rsidRPr="00FD276F">
          <w:rPr>
            <w:rStyle w:val="Hyperlink"/>
            <w:rFonts w:ascii="Calibri" w:hAnsi="Calibri" w:cs="Calibri" w:hint="cs"/>
            <w:noProof/>
            <w:cs/>
          </w:rPr>
          <w:t xml:space="preserve"> </w:t>
        </w:r>
        <w:r w:rsidRPr="00FD276F">
          <w:rPr>
            <w:rStyle w:val="Hyperlink"/>
            <w:rFonts w:ascii="Mangal" w:hAnsi="Mangal" w:cs="Mangal" w:hint="cs"/>
            <w:noProof/>
            <w:cs/>
          </w:rPr>
          <w:t>हिंदू</w:t>
        </w:r>
        <w:r w:rsidRPr="00FD276F">
          <w:rPr>
            <w:rStyle w:val="Hyperlink"/>
            <w:rFonts w:ascii="Calibri" w:hAnsi="Calibri" w:cs="Calibri" w:hint="cs"/>
            <w:noProof/>
            <w:cs/>
          </w:rPr>
          <w:t xml:space="preserve"> </w:t>
        </w:r>
        <w:r w:rsidRPr="00FD276F">
          <w:rPr>
            <w:rStyle w:val="Hyperlink"/>
            <w:rFonts w:ascii="Mangal" w:hAnsi="Mangal" w:cs="Mangal" w:hint="cs"/>
            <w:noProof/>
            <w:cs/>
          </w:rPr>
          <w:t>पंडित</w:t>
        </w:r>
        <w:r w:rsidRPr="00FD276F">
          <w:rPr>
            <w:rStyle w:val="Hyperlink"/>
            <w:rFonts w:ascii="Calibri" w:hAnsi="Calibri" w:cs="Calibri" w:hint="cs"/>
            <w:noProof/>
            <w:cs/>
          </w:rPr>
          <w:t xml:space="preserve"> </w:t>
        </w:r>
        <w:r w:rsidRPr="00FD276F">
          <w:rPr>
            <w:rStyle w:val="Hyperlink"/>
            <w:rFonts w:ascii="Mangal" w:hAnsi="Mangal" w:cs="Mangal" w:hint="cs"/>
            <w:noProof/>
            <w:cs/>
          </w:rPr>
          <w:t>कत्ल</w:t>
        </w:r>
        <w:r w:rsidRPr="00FD276F">
          <w:rPr>
            <w:rStyle w:val="Hyperlink"/>
            <w:rFonts w:ascii="Calibri" w:hAnsi="Calibri" w:cs="Calibri" w:hint="cs"/>
            <w:noProof/>
            <w:cs/>
          </w:rPr>
          <w:t xml:space="preserve"> </w:t>
        </w:r>
        <w:r w:rsidRPr="00FD276F">
          <w:rPr>
            <w:rStyle w:val="Hyperlink"/>
            <w:rFonts w:ascii="Mangal" w:hAnsi="Mangal" w:cs="Mangal" w:hint="cs"/>
            <w:noProof/>
            <w:cs/>
          </w:rPr>
          <w:t>किए</w:t>
        </w:r>
        <w:r w:rsidRPr="00FD276F">
          <w:rPr>
            <w:rStyle w:val="Hyperlink"/>
            <w:rFonts w:ascii="Calibri" w:hAnsi="Calibri" w:cs="Calibri" w:hint="cs"/>
            <w:noProof/>
            <w:cs/>
          </w:rPr>
          <w:t xml:space="preserve"> </w:t>
        </w:r>
        <w:r w:rsidRPr="00FD276F">
          <w:rPr>
            <w:rStyle w:val="Hyperlink"/>
            <w:rFonts w:ascii="Mangal" w:hAnsi="Mangal" w:cs="Mangal" w:hint="cs"/>
            <w:noProof/>
            <w:cs/>
          </w:rPr>
          <w:t>गए</w:t>
        </w:r>
        <w:r>
          <w:rPr>
            <w:noProof/>
            <w:webHidden/>
          </w:rPr>
          <w:tab/>
        </w:r>
        <w:r>
          <w:rPr>
            <w:noProof/>
            <w:webHidden/>
          </w:rPr>
          <w:fldChar w:fldCharType="begin"/>
        </w:r>
        <w:r>
          <w:rPr>
            <w:noProof/>
            <w:webHidden/>
          </w:rPr>
          <w:instrText xml:space="preserve"> PAGEREF _Toc338943645 \h </w:instrText>
        </w:r>
        <w:r>
          <w:rPr>
            <w:noProof/>
            <w:webHidden/>
          </w:rPr>
        </w:r>
        <w:r>
          <w:rPr>
            <w:noProof/>
            <w:webHidden/>
          </w:rPr>
          <w:fldChar w:fldCharType="separate"/>
        </w:r>
        <w:r>
          <w:rPr>
            <w:noProof/>
            <w:webHidden/>
          </w:rPr>
          <w:t>34</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46" w:history="1">
        <w:r w:rsidRPr="00FD276F">
          <w:rPr>
            <w:rStyle w:val="Hyperlink"/>
            <w:rFonts w:ascii="Mangal" w:hAnsi="Mangal" w:cs="Mangal" w:hint="cs"/>
            <w:noProof/>
            <w:cs/>
          </w:rPr>
          <w:t>अन्जान</w:t>
        </w:r>
        <w:r w:rsidRPr="00FD276F">
          <w:rPr>
            <w:rStyle w:val="Hyperlink"/>
            <w:rFonts w:ascii="Calibri" w:hAnsi="Calibri" w:cs="Calibri" w:hint="cs"/>
            <w:noProof/>
            <w:cs/>
          </w:rPr>
          <w:t xml:space="preserve"> </w:t>
        </w:r>
        <w:r w:rsidRPr="00FD276F">
          <w:rPr>
            <w:rStyle w:val="Hyperlink"/>
            <w:rFonts w:ascii="Mangal" w:hAnsi="Mangal" w:cs="Mangal" w:hint="cs"/>
            <w:noProof/>
            <w:cs/>
          </w:rPr>
          <w:t>हिंदू</w:t>
        </w:r>
        <w:r w:rsidRPr="00FD276F">
          <w:rPr>
            <w:rStyle w:val="Hyperlink"/>
            <w:rFonts w:ascii="Calibri" w:hAnsi="Calibri" w:cs="Calibri" w:hint="cs"/>
            <w:noProof/>
            <w:cs/>
          </w:rPr>
          <w:t xml:space="preserve"> </w:t>
        </w:r>
        <w:r w:rsidRPr="00FD276F">
          <w:rPr>
            <w:rStyle w:val="Hyperlink"/>
            <w:rFonts w:ascii="Mangal" w:hAnsi="Mangal" w:cs="Mangal" w:hint="cs"/>
            <w:noProof/>
            <w:cs/>
          </w:rPr>
          <w:t>पाठकों</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दिग्भ्रमित</w:t>
        </w:r>
        <w:r w:rsidRPr="00FD276F">
          <w:rPr>
            <w:rStyle w:val="Hyperlink"/>
            <w:rFonts w:ascii="Calibri" w:hAnsi="Calibri" w:cs="Calibri" w:hint="cs"/>
            <w:noProof/>
            <w:cs/>
          </w:rPr>
          <w:t xml:space="preserve"> </w:t>
        </w:r>
        <w:r w:rsidRPr="00FD276F">
          <w:rPr>
            <w:rStyle w:val="Hyperlink"/>
            <w:rFonts w:ascii="Mangal" w:hAnsi="Mangal" w:cs="Mangal" w:hint="cs"/>
            <w:noProof/>
            <w:cs/>
          </w:rPr>
          <w:t>किए</w:t>
        </w:r>
        <w:r w:rsidRPr="00FD276F">
          <w:rPr>
            <w:rStyle w:val="Hyperlink"/>
            <w:rFonts w:ascii="Calibri" w:hAnsi="Calibri" w:cs="Calibri" w:hint="cs"/>
            <w:noProof/>
            <w:cs/>
          </w:rPr>
          <w:t xml:space="preserve"> </w:t>
        </w:r>
        <w:r w:rsidRPr="00FD276F">
          <w:rPr>
            <w:rStyle w:val="Hyperlink"/>
            <w:rFonts w:ascii="Mangal" w:hAnsi="Mangal" w:cs="Mangal" w:hint="cs"/>
            <w:noProof/>
            <w:cs/>
          </w:rPr>
          <w:t>रखना</w:t>
        </w:r>
        <w:r w:rsidRPr="00FD276F">
          <w:rPr>
            <w:rStyle w:val="Hyperlink"/>
            <w:rFonts w:ascii="Calibri" w:hAnsi="Calibri" w:cs="Calibri" w:hint="cs"/>
            <w:noProof/>
            <w:cs/>
          </w:rPr>
          <w:t xml:space="preserve"> </w:t>
        </w:r>
        <w:r w:rsidRPr="00FD276F">
          <w:rPr>
            <w:rStyle w:val="Hyperlink"/>
            <w:rFonts w:ascii="Mangal" w:hAnsi="Mangal" w:cs="Mangal" w:hint="cs"/>
            <w:noProof/>
            <w:cs/>
          </w:rPr>
          <w:t>आवश्यक</w:t>
        </w:r>
        <w:r w:rsidRPr="00FD276F">
          <w:rPr>
            <w:rStyle w:val="Hyperlink"/>
            <w:rFonts w:ascii="Calibri" w:hAnsi="Calibri" w:cs="Calibri" w:hint="cs"/>
            <w:noProof/>
            <w:cs/>
          </w:rPr>
          <w:t xml:space="preserve"> </w:t>
        </w:r>
        <w:r w:rsidRPr="00FD276F">
          <w:rPr>
            <w:rStyle w:val="Hyperlink"/>
            <w:rFonts w:ascii="Mangal" w:hAnsi="Mangal" w:cs="Mangal" w:hint="cs"/>
            <w:noProof/>
            <w:cs/>
          </w:rPr>
          <w:t>जान</w:t>
        </w:r>
        <w:r w:rsidRPr="00FD276F">
          <w:rPr>
            <w:rStyle w:val="Hyperlink"/>
            <w:rFonts w:ascii="Calibri" w:hAnsi="Calibri" w:cs="Calibri" w:hint="cs"/>
            <w:noProof/>
            <w:cs/>
          </w:rPr>
          <w:t xml:space="preserve"> </w:t>
        </w:r>
        <w:r w:rsidRPr="00FD276F">
          <w:rPr>
            <w:rStyle w:val="Hyperlink"/>
            <w:rFonts w:ascii="Mangal" w:hAnsi="Mangal" w:cs="Mangal" w:hint="cs"/>
            <w:noProof/>
            <w:cs/>
          </w:rPr>
          <w:t>पड़ा</w:t>
        </w:r>
        <w:r w:rsidRPr="00FD276F">
          <w:rPr>
            <w:rStyle w:val="Hyperlink"/>
            <w:rFonts w:ascii="Calibri" w:hAnsi="Calibri" w:cs="Calibri" w:hint="cs"/>
            <w:noProof/>
            <w:cs/>
          </w:rPr>
          <w:t xml:space="preserve"> </w:t>
        </w:r>
        <w:r w:rsidRPr="00FD276F">
          <w:rPr>
            <w:rStyle w:val="Hyperlink"/>
            <w:rFonts w:ascii="Mangal" w:hAnsi="Mangal" w:cs="Mangal" w:hint="cs"/>
            <w:noProof/>
            <w:cs/>
          </w:rPr>
          <w:t>होगा</w:t>
        </w:r>
        <w:r>
          <w:rPr>
            <w:noProof/>
            <w:webHidden/>
          </w:rPr>
          <w:tab/>
        </w:r>
        <w:r>
          <w:rPr>
            <w:noProof/>
            <w:webHidden/>
          </w:rPr>
          <w:fldChar w:fldCharType="begin"/>
        </w:r>
        <w:r>
          <w:rPr>
            <w:noProof/>
            <w:webHidden/>
          </w:rPr>
          <w:instrText xml:space="preserve"> PAGEREF _Toc338943646 \h </w:instrText>
        </w:r>
        <w:r>
          <w:rPr>
            <w:noProof/>
            <w:webHidden/>
          </w:rPr>
        </w:r>
        <w:r>
          <w:rPr>
            <w:noProof/>
            <w:webHidden/>
          </w:rPr>
          <w:fldChar w:fldCharType="separate"/>
        </w:r>
        <w:r>
          <w:rPr>
            <w:noProof/>
            <w:webHidden/>
          </w:rPr>
          <w:t>34</w:t>
        </w:r>
        <w:r>
          <w:rPr>
            <w:noProof/>
            <w:webHidden/>
          </w:rPr>
          <w:fldChar w:fldCharType="end"/>
        </w:r>
      </w:hyperlink>
    </w:p>
    <w:p w:rsidR="00AA5D09" w:rsidRDefault="00AA5D09">
      <w:pPr>
        <w:pStyle w:val="TOC1"/>
        <w:tabs>
          <w:tab w:val="right" w:leader="dot" w:pos="6470"/>
        </w:tabs>
        <w:rPr>
          <w:rFonts w:eastAsiaTheme="minorEastAsia" w:cstheme="minorBidi"/>
          <w:b w:val="0"/>
          <w:bCs w:val="0"/>
          <w:caps w:val="0"/>
          <w:noProof/>
          <w:sz w:val="22"/>
          <w:lang w:val="en-IN"/>
        </w:rPr>
      </w:pPr>
      <w:hyperlink w:anchor="_Toc338943647" w:history="1">
        <w:r w:rsidRPr="00FD276F">
          <w:rPr>
            <w:rStyle w:val="Hyperlink"/>
            <w:rFonts w:ascii="Mangal" w:hAnsi="Mangal" w:cs="Mangal" w:hint="cs"/>
            <w:noProof/>
            <w:cs/>
          </w:rPr>
          <w:t>बड़े</w:t>
        </w:r>
        <w:r w:rsidRPr="00FD276F">
          <w:rPr>
            <w:rStyle w:val="Hyperlink"/>
            <w:rFonts w:ascii="Calibri" w:hAnsi="Calibri" w:cs="Calibri" w:hint="cs"/>
            <w:noProof/>
            <w:cs/>
          </w:rPr>
          <w:t xml:space="preserve"> </w:t>
        </w:r>
        <w:r w:rsidRPr="00FD276F">
          <w:rPr>
            <w:rStyle w:val="Hyperlink"/>
            <w:rFonts w:ascii="Mangal" w:hAnsi="Mangal" w:cs="Mangal" w:hint="cs"/>
            <w:noProof/>
            <w:cs/>
          </w:rPr>
          <w:t>समचार</w:t>
        </w:r>
        <w:r w:rsidRPr="00FD276F">
          <w:rPr>
            <w:rStyle w:val="Hyperlink"/>
            <w:rFonts w:ascii="Calibri" w:hAnsi="Calibri" w:cs="Calibri" w:hint="cs"/>
            <w:noProof/>
            <w:cs/>
          </w:rPr>
          <w:t xml:space="preserve"> </w:t>
        </w:r>
        <w:r w:rsidRPr="00FD276F">
          <w:rPr>
            <w:rStyle w:val="Hyperlink"/>
            <w:rFonts w:ascii="Mangal" w:hAnsi="Mangal" w:cs="Mangal" w:hint="cs"/>
            <w:noProof/>
            <w:cs/>
          </w:rPr>
          <w:t>पत्र</w:t>
        </w:r>
        <w:r w:rsidRPr="00FD276F">
          <w:rPr>
            <w:rStyle w:val="Hyperlink"/>
            <w:rFonts w:ascii="Calibri" w:hAnsi="Calibri" w:cs="Calibri" w:hint="cs"/>
            <w:noProof/>
            <w:cs/>
          </w:rPr>
          <w:t xml:space="preserve"> </w:t>
        </w:r>
        <w:r w:rsidRPr="00FD276F">
          <w:rPr>
            <w:rStyle w:val="Hyperlink"/>
            <w:rFonts w:ascii="Mangal" w:hAnsi="Mangal" w:cs="Mangal" w:hint="cs"/>
            <w:noProof/>
            <w:cs/>
          </w:rPr>
          <w:t>और</w:t>
        </w:r>
        <w:r w:rsidRPr="00FD276F">
          <w:rPr>
            <w:rStyle w:val="Hyperlink"/>
            <w:rFonts w:ascii="Calibri" w:hAnsi="Calibri" w:cs="Calibri" w:hint="cs"/>
            <w:noProof/>
            <w:cs/>
          </w:rPr>
          <w:t xml:space="preserve"> </w:t>
        </w:r>
        <w:r w:rsidRPr="00FD276F">
          <w:rPr>
            <w:rStyle w:val="Hyperlink"/>
            <w:rFonts w:ascii="Mangal" w:hAnsi="Mangal" w:cs="Mangal" w:hint="cs"/>
            <w:noProof/>
            <w:cs/>
          </w:rPr>
          <w:t>उनके</w:t>
        </w:r>
        <w:r w:rsidRPr="00FD276F">
          <w:rPr>
            <w:rStyle w:val="Hyperlink"/>
            <w:rFonts w:ascii="Calibri" w:hAnsi="Calibri" w:cs="Calibri" w:hint="cs"/>
            <w:noProof/>
            <w:cs/>
          </w:rPr>
          <w:t xml:space="preserve"> </w:t>
        </w:r>
        <w:r w:rsidRPr="00FD276F">
          <w:rPr>
            <w:rStyle w:val="Hyperlink"/>
            <w:rFonts w:ascii="Mangal" w:hAnsi="Mangal" w:cs="Mangal" w:hint="cs"/>
            <w:noProof/>
            <w:cs/>
          </w:rPr>
          <w:t>बड़े</w:t>
        </w:r>
        <w:r w:rsidRPr="00FD276F">
          <w:rPr>
            <w:rStyle w:val="Hyperlink"/>
            <w:rFonts w:ascii="Calibri" w:hAnsi="Calibri" w:cs="Calibri" w:hint="cs"/>
            <w:noProof/>
            <w:cs/>
          </w:rPr>
          <w:t xml:space="preserve"> </w:t>
        </w:r>
        <w:r w:rsidRPr="00FD276F">
          <w:rPr>
            <w:rStyle w:val="Hyperlink"/>
            <w:rFonts w:ascii="Mangal" w:hAnsi="Mangal" w:cs="Mangal" w:hint="cs"/>
            <w:noProof/>
            <w:cs/>
          </w:rPr>
          <w:t>झूठ</w:t>
        </w:r>
        <w:r>
          <w:rPr>
            <w:noProof/>
            <w:webHidden/>
          </w:rPr>
          <w:tab/>
        </w:r>
        <w:r>
          <w:rPr>
            <w:noProof/>
            <w:webHidden/>
          </w:rPr>
          <w:fldChar w:fldCharType="begin"/>
        </w:r>
        <w:r>
          <w:rPr>
            <w:noProof/>
            <w:webHidden/>
          </w:rPr>
          <w:instrText xml:space="preserve"> PAGEREF _Toc338943647 \h </w:instrText>
        </w:r>
        <w:r>
          <w:rPr>
            <w:noProof/>
            <w:webHidden/>
          </w:rPr>
        </w:r>
        <w:r>
          <w:rPr>
            <w:noProof/>
            <w:webHidden/>
          </w:rPr>
          <w:fldChar w:fldCharType="separate"/>
        </w:r>
        <w:r>
          <w:rPr>
            <w:noProof/>
            <w:webHidden/>
          </w:rPr>
          <w:t>35</w:t>
        </w:r>
        <w:r>
          <w:rPr>
            <w:noProof/>
            <w:webHidden/>
          </w:rPr>
          <w:fldChar w:fldCharType="end"/>
        </w:r>
      </w:hyperlink>
    </w:p>
    <w:p w:rsidR="00AA5D09" w:rsidRDefault="00AA5D09">
      <w:pPr>
        <w:pStyle w:val="TOC1"/>
        <w:tabs>
          <w:tab w:val="right" w:leader="dot" w:pos="6470"/>
        </w:tabs>
        <w:rPr>
          <w:rFonts w:eastAsiaTheme="minorEastAsia" w:cstheme="minorBidi"/>
          <w:b w:val="0"/>
          <w:bCs w:val="0"/>
          <w:caps w:val="0"/>
          <w:noProof/>
          <w:sz w:val="22"/>
          <w:lang w:val="en-IN"/>
        </w:rPr>
      </w:pPr>
      <w:hyperlink w:anchor="_Toc338943648" w:history="1">
        <w:r w:rsidRPr="00FD276F">
          <w:rPr>
            <w:rStyle w:val="Hyperlink"/>
            <w:rFonts w:ascii="Mangal" w:hAnsi="Mangal" w:cs="Mangal" w:hint="cs"/>
            <w:noProof/>
            <w:cs/>
          </w:rPr>
          <w:t>मुसलमान</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लिए</w:t>
        </w:r>
        <w:r w:rsidRPr="00FD276F">
          <w:rPr>
            <w:rStyle w:val="Hyperlink"/>
            <w:rFonts w:ascii="Calibri" w:hAnsi="Calibri" w:cs="Calibri" w:hint="cs"/>
            <w:noProof/>
            <w:cs/>
          </w:rPr>
          <w:t xml:space="preserve"> </w:t>
        </w:r>
        <w:r w:rsidRPr="00FD276F">
          <w:rPr>
            <w:rStyle w:val="Hyperlink"/>
            <w:rFonts w:ascii="Mangal" w:hAnsi="Mangal" w:cs="Mangal" w:hint="cs"/>
            <w:noProof/>
            <w:cs/>
          </w:rPr>
          <w:t>केवल</w:t>
        </w:r>
        <w:r w:rsidRPr="00FD276F">
          <w:rPr>
            <w:rStyle w:val="Hyperlink"/>
            <w:rFonts w:ascii="Calibri" w:hAnsi="Calibri" w:cs="Calibri" w:hint="cs"/>
            <w:noProof/>
            <w:cs/>
          </w:rPr>
          <w:t xml:space="preserve"> </w:t>
        </w:r>
        <w:r w:rsidRPr="00FD276F">
          <w:rPr>
            <w:rStyle w:val="Hyperlink"/>
            <w:rFonts w:ascii="Mangal" w:hAnsi="Mangal" w:cs="Mangal" w:hint="cs"/>
            <w:noProof/>
            <w:cs/>
          </w:rPr>
          <w:t>युद्ध</w:t>
        </w:r>
        <w:r w:rsidRPr="00FD276F">
          <w:rPr>
            <w:rStyle w:val="Hyperlink"/>
            <w:rFonts w:ascii="Calibri" w:hAnsi="Calibri" w:cs="Calibri" w:hint="cs"/>
            <w:noProof/>
            <w:cs/>
          </w:rPr>
          <w:t xml:space="preserve"> </w:t>
        </w:r>
        <w:r w:rsidRPr="00FD276F">
          <w:rPr>
            <w:rStyle w:val="Hyperlink"/>
            <w:rFonts w:ascii="Mangal" w:hAnsi="Mangal" w:cs="Mangal" w:hint="cs"/>
            <w:noProof/>
            <w:cs/>
          </w:rPr>
          <w:t>जीतना</w:t>
        </w:r>
        <w:r w:rsidRPr="00FD276F">
          <w:rPr>
            <w:rStyle w:val="Hyperlink"/>
            <w:rFonts w:ascii="Calibri" w:hAnsi="Calibri" w:cs="Calibri" w:hint="cs"/>
            <w:noProof/>
            <w:cs/>
          </w:rPr>
          <w:t xml:space="preserve"> </w:t>
        </w:r>
        <w:r w:rsidRPr="00FD276F">
          <w:rPr>
            <w:rStyle w:val="Hyperlink"/>
            <w:rFonts w:ascii="Mangal" w:hAnsi="Mangal" w:cs="Mangal" w:hint="cs"/>
            <w:noProof/>
            <w:cs/>
          </w:rPr>
          <w:t>ही</w:t>
        </w:r>
        <w:r w:rsidRPr="00FD276F">
          <w:rPr>
            <w:rStyle w:val="Hyperlink"/>
            <w:rFonts w:ascii="Calibri" w:hAnsi="Calibri" w:cs="Calibri" w:hint="cs"/>
            <w:noProof/>
            <w:cs/>
          </w:rPr>
          <w:t xml:space="preserve"> </w:t>
        </w:r>
        <w:r w:rsidRPr="00FD276F">
          <w:rPr>
            <w:rStyle w:val="Hyperlink"/>
            <w:rFonts w:ascii="Mangal" w:hAnsi="Mangal" w:cs="Mangal" w:hint="cs"/>
            <w:noProof/>
            <w:cs/>
          </w:rPr>
          <w:t>काफ़ी</w:t>
        </w:r>
        <w:r w:rsidRPr="00FD276F">
          <w:rPr>
            <w:rStyle w:val="Hyperlink"/>
            <w:rFonts w:ascii="Calibri" w:hAnsi="Calibri" w:cs="Calibri" w:hint="cs"/>
            <w:noProof/>
            <w:cs/>
          </w:rPr>
          <w:t xml:space="preserve"> </w:t>
        </w:r>
        <w:r w:rsidRPr="00FD276F">
          <w:rPr>
            <w:rStyle w:val="Hyperlink"/>
            <w:rFonts w:ascii="Mangal" w:hAnsi="Mangal" w:cs="Mangal" w:hint="cs"/>
            <w:noProof/>
            <w:cs/>
          </w:rPr>
          <w:t>नहीं</w:t>
        </w:r>
        <w:r w:rsidRPr="00FD276F">
          <w:rPr>
            <w:rStyle w:val="Hyperlink"/>
            <w:noProof/>
          </w:rPr>
          <w:t xml:space="preserve">, </w:t>
        </w:r>
        <w:r w:rsidRPr="00FD276F">
          <w:rPr>
            <w:rStyle w:val="Hyperlink"/>
            <w:rFonts w:ascii="Mangal" w:hAnsi="Mangal" w:cs="Mangal" w:hint="cs"/>
            <w:noProof/>
            <w:cs/>
          </w:rPr>
          <w:t>कत्लेआम</w:t>
        </w:r>
        <w:r w:rsidRPr="00FD276F">
          <w:rPr>
            <w:rStyle w:val="Hyperlink"/>
            <w:rFonts w:ascii="Calibri" w:hAnsi="Calibri" w:cs="Calibri" w:hint="cs"/>
            <w:noProof/>
            <w:cs/>
          </w:rPr>
          <w:t xml:space="preserve"> </w:t>
        </w:r>
        <w:r w:rsidRPr="00FD276F">
          <w:rPr>
            <w:rStyle w:val="Hyperlink"/>
            <w:rFonts w:ascii="Mangal" w:hAnsi="Mangal" w:cs="Mangal" w:hint="cs"/>
            <w:noProof/>
            <w:cs/>
          </w:rPr>
          <w:t>भी</w:t>
        </w:r>
        <w:r w:rsidRPr="00FD276F">
          <w:rPr>
            <w:rStyle w:val="Hyperlink"/>
            <w:rFonts w:ascii="Calibri" w:hAnsi="Calibri" w:cs="Calibri" w:hint="cs"/>
            <w:noProof/>
            <w:cs/>
          </w:rPr>
          <w:t xml:space="preserve"> </w:t>
        </w:r>
        <w:r w:rsidRPr="00FD276F">
          <w:rPr>
            <w:rStyle w:val="Hyperlink"/>
            <w:rFonts w:ascii="Mangal" w:hAnsi="Mangal" w:cs="Mangal" w:hint="cs"/>
            <w:noProof/>
            <w:cs/>
          </w:rPr>
          <w:t>जरूरी</w:t>
        </w:r>
        <w:r w:rsidRPr="00FD276F">
          <w:rPr>
            <w:rStyle w:val="Hyperlink"/>
            <w:rFonts w:ascii="Calibri" w:hAnsi="Calibri" w:cs="Calibri" w:hint="cs"/>
            <w:noProof/>
            <w:cs/>
          </w:rPr>
          <w:t xml:space="preserve"> </w:t>
        </w:r>
        <w:r w:rsidRPr="00FD276F">
          <w:rPr>
            <w:rStyle w:val="Hyperlink"/>
            <w:rFonts w:ascii="Mangal" w:hAnsi="Mangal" w:cs="Mangal" w:hint="cs"/>
            <w:noProof/>
            <w:cs/>
          </w:rPr>
          <w:t>है</w:t>
        </w:r>
        <w:r>
          <w:rPr>
            <w:noProof/>
            <w:webHidden/>
          </w:rPr>
          <w:tab/>
        </w:r>
        <w:r>
          <w:rPr>
            <w:noProof/>
            <w:webHidden/>
          </w:rPr>
          <w:fldChar w:fldCharType="begin"/>
        </w:r>
        <w:r>
          <w:rPr>
            <w:noProof/>
            <w:webHidden/>
          </w:rPr>
          <w:instrText xml:space="preserve"> PAGEREF _Toc338943648 \h </w:instrText>
        </w:r>
        <w:r>
          <w:rPr>
            <w:noProof/>
            <w:webHidden/>
          </w:rPr>
        </w:r>
        <w:r>
          <w:rPr>
            <w:noProof/>
            <w:webHidden/>
          </w:rPr>
          <w:fldChar w:fldCharType="separate"/>
        </w:r>
        <w:r>
          <w:rPr>
            <w:noProof/>
            <w:webHidden/>
          </w:rPr>
          <w:t>37</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49" w:history="1">
        <w:r w:rsidRPr="00FD276F">
          <w:rPr>
            <w:rStyle w:val="Hyperlink"/>
            <w:rFonts w:ascii="Mangal" w:hAnsi="Mangal" w:cs="Mangal" w:hint="cs"/>
            <w:noProof/>
            <w:cs/>
          </w:rPr>
          <w:t>इस्लाम</w:t>
        </w:r>
        <w:r w:rsidRPr="00FD276F">
          <w:rPr>
            <w:rStyle w:val="Hyperlink"/>
            <w:rFonts w:ascii="Calibri" w:hAnsi="Calibri" w:cs="Calibri" w:hint="cs"/>
            <w:noProof/>
            <w:cs/>
          </w:rPr>
          <w:t xml:space="preserve"> </w:t>
        </w:r>
        <w:r w:rsidRPr="00FD276F">
          <w:rPr>
            <w:rStyle w:val="Hyperlink"/>
            <w:rFonts w:ascii="Mangal" w:hAnsi="Mangal" w:cs="Mangal" w:hint="cs"/>
            <w:noProof/>
            <w:cs/>
          </w:rPr>
          <w:t>कबूल</w:t>
        </w:r>
        <w:r w:rsidRPr="00FD276F">
          <w:rPr>
            <w:rStyle w:val="Hyperlink"/>
            <w:rFonts w:ascii="Calibri" w:hAnsi="Calibri" w:cs="Calibri" w:hint="cs"/>
            <w:noProof/>
            <w:cs/>
          </w:rPr>
          <w:t xml:space="preserve"> </w:t>
        </w:r>
        <w:r w:rsidRPr="00FD276F">
          <w:rPr>
            <w:rStyle w:val="Hyperlink"/>
            <w:rFonts w:ascii="Mangal" w:hAnsi="Mangal" w:cs="Mangal" w:hint="cs"/>
            <w:noProof/>
            <w:cs/>
          </w:rPr>
          <w:t>कर</w:t>
        </w:r>
        <w:r w:rsidRPr="00FD276F">
          <w:rPr>
            <w:rStyle w:val="Hyperlink"/>
            <w:rFonts w:ascii="Calibri" w:hAnsi="Calibri" w:cs="Calibri" w:hint="cs"/>
            <w:noProof/>
            <w:cs/>
          </w:rPr>
          <w:t xml:space="preserve"> </w:t>
        </w:r>
        <w:r w:rsidRPr="00FD276F">
          <w:rPr>
            <w:rStyle w:val="Hyperlink"/>
            <w:rFonts w:ascii="Mangal" w:hAnsi="Mangal" w:cs="Mangal" w:hint="cs"/>
            <w:noProof/>
            <w:cs/>
          </w:rPr>
          <w:t>उसे</w:t>
        </w:r>
        <w:r w:rsidRPr="00FD276F">
          <w:rPr>
            <w:rStyle w:val="Hyperlink"/>
            <w:rFonts w:ascii="Calibri" w:hAnsi="Calibri" w:cs="Calibri" w:hint="cs"/>
            <w:noProof/>
            <w:cs/>
          </w:rPr>
          <w:t xml:space="preserve"> </w:t>
        </w:r>
        <w:r w:rsidRPr="00FD276F">
          <w:rPr>
            <w:rStyle w:val="Hyperlink"/>
            <w:rFonts w:ascii="Mangal" w:hAnsi="Mangal" w:cs="Mangal" w:hint="cs"/>
            <w:noProof/>
            <w:cs/>
          </w:rPr>
          <w:t>छोड़ने</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सजा</w:t>
        </w:r>
        <w:r>
          <w:rPr>
            <w:noProof/>
            <w:webHidden/>
          </w:rPr>
          <w:tab/>
        </w:r>
        <w:r>
          <w:rPr>
            <w:noProof/>
            <w:webHidden/>
          </w:rPr>
          <w:fldChar w:fldCharType="begin"/>
        </w:r>
        <w:r>
          <w:rPr>
            <w:noProof/>
            <w:webHidden/>
          </w:rPr>
          <w:instrText xml:space="preserve"> PAGEREF _Toc338943649 \h </w:instrText>
        </w:r>
        <w:r>
          <w:rPr>
            <w:noProof/>
            <w:webHidden/>
          </w:rPr>
        </w:r>
        <w:r>
          <w:rPr>
            <w:noProof/>
            <w:webHidden/>
          </w:rPr>
          <w:fldChar w:fldCharType="separate"/>
        </w:r>
        <w:r>
          <w:rPr>
            <w:noProof/>
            <w:webHidden/>
          </w:rPr>
          <w:t>37</w:t>
        </w:r>
        <w:r>
          <w:rPr>
            <w:noProof/>
            <w:webHidden/>
          </w:rPr>
          <w:fldChar w:fldCharType="end"/>
        </w:r>
      </w:hyperlink>
    </w:p>
    <w:p w:rsidR="00AA5D09" w:rsidRDefault="00AA5D09">
      <w:pPr>
        <w:pStyle w:val="TOC1"/>
        <w:tabs>
          <w:tab w:val="right" w:leader="dot" w:pos="6470"/>
        </w:tabs>
        <w:rPr>
          <w:rFonts w:eastAsiaTheme="minorEastAsia" w:cstheme="minorBidi"/>
          <w:b w:val="0"/>
          <w:bCs w:val="0"/>
          <w:caps w:val="0"/>
          <w:noProof/>
          <w:sz w:val="22"/>
          <w:lang w:val="en-IN"/>
        </w:rPr>
      </w:pPr>
      <w:hyperlink w:anchor="_Toc338943650" w:history="1">
        <w:r w:rsidRPr="00FD276F">
          <w:rPr>
            <w:rStyle w:val="Hyperlink"/>
            <w:rFonts w:ascii="Mangal" w:hAnsi="Mangal" w:cs="Mangal" w:hint="cs"/>
            <w:noProof/>
            <w:cs/>
          </w:rPr>
          <w:t>हदीस</w:t>
        </w:r>
        <w:r w:rsidRPr="00FD276F">
          <w:rPr>
            <w:rStyle w:val="Hyperlink"/>
            <w:noProof/>
          </w:rPr>
          <w:t>,</w:t>
        </w:r>
        <w:r w:rsidRPr="00FD276F">
          <w:rPr>
            <w:rStyle w:val="Hyperlink"/>
            <w:noProof/>
            <w:cs/>
          </w:rPr>
          <w:t xml:space="preserve"> </w:t>
        </w:r>
        <w:r w:rsidRPr="00FD276F">
          <w:rPr>
            <w:rStyle w:val="Hyperlink"/>
            <w:rFonts w:ascii="Mangal" w:hAnsi="Mangal" w:cs="Mangal" w:hint="cs"/>
            <w:noProof/>
            <w:cs/>
          </w:rPr>
          <w:t>जो</w:t>
        </w:r>
        <w:r w:rsidRPr="00FD276F">
          <w:rPr>
            <w:rStyle w:val="Hyperlink"/>
            <w:rFonts w:ascii="Calibri" w:hAnsi="Calibri" w:cs="Calibri" w:hint="cs"/>
            <w:noProof/>
            <w:cs/>
          </w:rPr>
          <w:t xml:space="preserve"> </w:t>
        </w:r>
        <w:r w:rsidRPr="00FD276F">
          <w:rPr>
            <w:rStyle w:val="Hyperlink"/>
            <w:rFonts w:ascii="Mangal" w:hAnsi="Mangal" w:cs="Mangal" w:hint="cs"/>
            <w:noProof/>
            <w:cs/>
          </w:rPr>
          <w:t>पैगम्बर</w:t>
        </w:r>
        <w:r w:rsidRPr="00FD276F">
          <w:rPr>
            <w:rStyle w:val="Hyperlink"/>
            <w:rFonts w:ascii="Calibri" w:hAnsi="Calibri" w:cs="Calibri" w:hint="cs"/>
            <w:noProof/>
            <w:cs/>
          </w:rPr>
          <w:t xml:space="preserve"> </w:t>
        </w:r>
        <w:r w:rsidRPr="00FD276F">
          <w:rPr>
            <w:rStyle w:val="Hyperlink"/>
            <w:rFonts w:ascii="Mangal" w:hAnsi="Mangal" w:cs="Mangal" w:hint="cs"/>
            <w:noProof/>
            <w:cs/>
          </w:rPr>
          <w:t>ने</w:t>
        </w:r>
        <w:r w:rsidRPr="00FD276F">
          <w:rPr>
            <w:rStyle w:val="Hyperlink"/>
            <w:rFonts w:ascii="Calibri" w:hAnsi="Calibri" w:cs="Calibri" w:hint="cs"/>
            <w:noProof/>
            <w:cs/>
          </w:rPr>
          <w:t xml:space="preserve"> </w:t>
        </w:r>
        <w:r w:rsidRPr="00FD276F">
          <w:rPr>
            <w:rStyle w:val="Hyperlink"/>
            <w:rFonts w:ascii="Mangal" w:hAnsi="Mangal" w:cs="Mangal" w:hint="cs"/>
            <w:noProof/>
            <w:cs/>
          </w:rPr>
          <w:t>किया</w:t>
        </w:r>
        <w:r w:rsidRPr="00FD276F">
          <w:rPr>
            <w:rStyle w:val="Hyperlink"/>
            <w:noProof/>
          </w:rPr>
          <w:t xml:space="preserve">, </w:t>
        </w:r>
        <w:r w:rsidRPr="00FD276F">
          <w:rPr>
            <w:rStyle w:val="Hyperlink"/>
            <w:rFonts w:ascii="Mangal" w:hAnsi="Mangal" w:cs="Mangal" w:hint="cs"/>
            <w:noProof/>
            <w:cs/>
          </w:rPr>
          <w:t>उसे</w:t>
        </w:r>
        <w:r w:rsidRPr="00FD276F">
          <w:rPr>
            <w:rStyle w:val="Hyperlink"/>
            <w:rFonts w:ascii="Calibri" w:hAnsi="Calibri" w:cs="Calibri" w:hint="cs"/>
            <w:noProof/>
            <w:cs/>
          </w:rPr>
          <w:t xml:space="preserve"> </w:t>
        </w:r>
        <w:r w:rsidRPr="00FD276F">
          <w:rPr>
            <w:rStyle w:val="Hyperlink"/>
            <w:rFonts w:ascii="Mangal" w:hAnsi="Mangal" w:cs="Mangal" w:hint="cs"/>
            <w:noProof/>
            <w:cs/>
          </w:rPr>
          <w:t>मुसलमान</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दोहराते</w:t>
        </w:r>
        <w:r w:rsidRPr="00FD276F">
          <w:rPr>
            <w:rStyle w:val="Hyperlink"/>
            <w:rFonts w:ascii="Calibri" w:hAnsi="Calibri" w:cs="Calibri" w:hint="cs"/>
            <w:noProof/>
            <w:cs/>
          </w:rPr>
          <w:t xml:space="preserve"> </w:t>
        </w:r>
        <w:r w:rsidRPr="00FD276F">
          <w:rPr>
            <w:rStyle w:val="Hyperlink"/>
            <w:rFonts w:ascii="Mangal" w:hAnsi="Mangal" w:cs="Mangal" w:hint="cs"/>
            <w:noProof/>
            <w:cs/>
          </w:rPr>
          <w:t>जाना</w:t>
        </w:r>
        <w:r w:rsidRPr="00FD276F">
          <w:rPr>
            <w:rStyle w:val="Hyperlink"/>
            <w:noProof/>
            <w:cs/>
          </w:rPr>
          <w:t xml:space="preserve"> </w:t>
        </w:r>
        <w:r w:rsidRPr="00FD276F">
          <w:rPr>
            <w:rStyle w:val="Hyperlink"/>
            <w:rFonts w:ascii="Mangal" w:hAnsi="Mangal" w:cs="Mangal" w:hint="cs"/>
            <w:noProof/>
            <w:cs/>
          </w:rPr>
          <w:t>होगा</w:t>
        </w:r>
        <w:r w:rsidRPr="00FD276F">
          <w:rPr>
            <w:rStyle w:val="Hyperlink"/>
            <w:rFonts w:ascii="Calibri" w:hAnsi="Calibri" w:cs="Calibri" w:hint="cs"/>
            <w:noProof/>
            <w:cs/>
          </w:rPr>
          <w:t xml:space="preserve"> </w:t>
        </w:r>
        <w:r w:rsidRPr="00FD276F">
          <w:rPr>
            <w:rStyle w:val="Hyperlink"/>
            <w:rFonts w:ascii="Mangal" w:hAnsi="Mangal" w:cs="Mangal" w:hint="cs"/>
            <w:noProof/>
            <w:cs/>
          </w:rPr>
          <w:t>कयामत</w:t>
        </w:r>
        <w:r w:rsidRPr="00FD276F">
          <w:rPr>
            <w:rStyle w:val="Hyperlink"/>
            <w:rFonts w:ascii="Calibri" w:hAnsi="Calibri" w:cs="Calibri" w:hint="cs"/>
            <w:noProof/>
            <w:cs/>
          </w:rPr>
          <w:t xml:space="preserve"> </w:t>
        </w:r>
        <w:r w:rsidRPr="00FD276F">
          <w:rPr>
            <w:rStyle w:val="Hyperlink"/>
            <w:rFonts w:ascii="Mangal" w:hAnsi="Mangal" w:cs="Mangal" w:hint="cs"/>
            <w:noProof/>
            <w:cs/>
          </w:rPr>
          <w:t>तक</w:t>
        </w:r>
        <w:r>
          <w:rPr>
            <w:noProof/>
            <w:webHidden/>
          </w:rPr>
          <w:tab/>
        </w:r>
        <w:r>
          <w:rPr>
            <w:noProof/>
            <w:webHidden/>
          </w:rPr>
          <w:fldChar w:fldCharType="begin"/>
        </w:r>
        <w:r>
          <w:rPr>
            <w:noProof/>
            <w:webHidden/>
          </w:rPr>
          <w:instrText xml:space="preserve"> PAGEREF _Toc338943650 \h </w:instrText>
        </w:r>
        <w:r>
          <w:rPr>
            <w:noProof/>
            <w:webHidden/>
          </w:rPr>
        </w:r>
        <w:r>
          <w:rPr>
            <w:noProof/>
            <w:webHidden/>
          </w:rPr>
          <w:fldChar w:fldCharType="separate"/>
        </w:r>
        <w:r>
          <w:rPr>
            <w:noProof/>
            <w:webHidden/>
          </w:rPr>
          <w:t>39</w:t>
        </w:r>
        <w:r>
          <w:rPr>
            <w:noProof/>
            <w:webHidden/>
          </w:rPr>
          <w:fldChar w:fldCharType="end"/>
        </w:r>
      </w:hyperlink>
    </w:p>
    <w:p w:rsidR="00AA5D09" w:rsidRDefault="00AA5D09">
      <w:pPr>
        <w:pStyle w:val="TOC2"/>
        <w:tabs>
          <w:tab w:val="right" w:leader="dot" w:pos="6470"/>
        </w:tabs>
        <w:rPr>
          <w:rFonts w:eastAsiaTheme="minorEastAsia" w:cstheme="minorBidi"/>
          <w:smallCaps w:val="0"/>
          <w:noProof/>
          <w:sz w:val="22"/>
          <w:lang w:val="en-IN"/>
        </w:rPr>
      </w:pPr>
      <w:hyperlink w:anchor="_Toc338943651" w:history="1">
        <w:r w:rsidRPr="00FD276F">
          <w:rPr>
            <w:rStyle w:val="Hyperlink"/>
            <w:rFonts w:ascii="Mangal" w:hAnsi="Mangal" w:cs="Mangal" w:hint="cs"/>
            <w:noProof/>
            <w:cs/>
          </w:rPr>
          <w:t>कितना</w:t>
        </w:r>
        <w:r w:rsidRPr="00FD276F">
          <w:rPr>
            <w:rStyle w:val="Hyperlink"/>
            <w:rFonts w:ascii="Calibri" w:hAnsi="Calibri" w:cs="Calibri" w:hint="cs"/>
            <w:noProof/>
            <w:cs/>
          </w:rPr>
          <w:t xml:space="preserve"> </w:t>
        </w:r>
        <w:r w:rsidRPr="00FD276F">
          <w:rPr>
            <w:rStyle w:val="Hyperlink"/>
            <w:rFonts w:ascii="Mangal" w:hAnsi="Mangal" w:cs="Mangal" w:hint="cs"/>
            <w:noProof/>
            <w:cs/>
          </w:rPr>
          <w:t>भयावह</w:t>
        </w:r>
        <w:r w:rsidRPr="00FD276F">
          <w:rPr>
            <w:rStyle w:val="Hyperlink"/>
            <w:rFonts w:ascii="Calibri" w:hAnsi="Calibri" w:cs="Calibri" w:hint="cs"/>
            <w:noProof/>
            <w:cs/>
          </w:rPr>
          <w:t xml:space="preserve"> </w:t>
        </w:r>
        <w:r w:rsidRPr="00FD276F">
          <w:rPr>
            <w:rStyle w:val="Hyperlink"/>
            <w:rFonts w:ascii="Mangal" w:hAnsi="Mangal" w:cs="Mangal" w:hint="cs"/>
            <w:noProof/>
            <w:cs/>
          </w:rPr>
          <w:t>एवं</w:t>
        </w:r>
        <w:r w:rsidRPr="00FD276F">
          <w:rPr>
            <w:rStyle w:val="Hyperlink"/>
            <w:rFonts w:ascii="Calibri" w:hAnsi="Calibri" w:cs="Calibri" w:hint="cs"/>
            <w:noProof/>
            <w:cs/>
          </w:rPr>
          <w:t xml:space="preserve"> </w:t>
        </w:r>
        <w:r w:rsidRPr="00FD276F">
          <w:rPr>
            <w:rStyle w:val="Hyperlink"/>
            <w:rFonts w:ascii="Mangal" w:hAnsi="Mangal" w:cs="Mangal" w:hint="cs"/>
            <w:noProof/>
            <w:cs/>
          </w:rPr>
          <w:t>क्रूर</w:t>
        </w:r>
        <w:r w:rsidRPr="00FD276F">
          <w:rPr>
            <w:rStyle w:val="Hyperlink"/>
            <w:rFonts w:ascii="Calibri" w:hAnsi="Calibri" w:cs="Calibri" w:hint="cs"/>
            <w:noProof/>
            <w:cs/>
          </w:rPr>
          <w:t xml:space="preserve"> </w:t>
        </w:r>
        <w:r w:rsidRPr="00FD276F">
          <w:rPr>
            <w:rStyle w:val="Hyperlink"/>
            <w:rFonts w:ascii="Mangal" w:hAnsi="Mangal" w:cs="Mangal" w:hint="cs"/>
            <w:noProof/>
            <w:cs/>
          </w:rPr>
          <w:t>था</w:t>
        </w:r>
        <w:r w:rsidRPr="00FD276F">
          <w:rPr>
            <w:rStyle w:val="Hyperlink"/>
            <w:rFonts w:ascii="Calibri" w:hAnsi="Calibri" w:cs="Calibri" w:hint="cs"/>
            <w:noProof/>
            <w:cs/>
          </w:rPr>
          <w:t xml:space="preserve"> </w:t>
        </w:r>
        <w:r w:rsidRPr="00FD276F">
          <w:rPr>
            <w:rStyle w:val="Hyperlink"/>
            <w:rFonts w:ascii="Mangal" w:hAnsi="Mangal" w:cs="Mangal" w:hint="cs"/>
            <w:noProof/>
            <w:cs/>
          </w:rPr>
          <w:t>वह</w:t>
        </w:r>
        <w:r w:rsidRPr="00FD276F">
          <w:rPr>
            <w:rStyle w:val="Hyperlink"/>
            <w:rFonts w:ascii="Calibri" w:hAnsi="Calibri" w:cs="Calibri" w:hint="cs"/>
            <w:noProof/>
            <w:cs/>
          </w:rPr>
          <w:t xml:space="preserve"> </w:t>
        </w:r>
        <w:r w:rsidRPr="00FD276F">
          <w:rPr>
            <w:rStyle w:val="Hyperlink"/>
            <w:rFonts w:ascii="Mangal" w:hAnsi="Mangal" w:cs="Mangal" w:hint="cs"/>
            <w:noProof/>
            <w:cs/>
          </w:rPr>
          <w:t>सब</w:t>
        </w:r>
        <w:r w:rsidRPr="00FD276F">
          <w:rPr>
            <w:rStyle w:val="Hyperlink"/>
            <w:rFonts w:ascii="Calibri" w:hAnsi="Calibri" w:cs="Calibri" w:hint="cs"/>
            <w:noProof/>
            <w:cs/>
          </w:rPr>
          <w:t xml:space="preserve"> </w:t>
        </w:r>
        <w:r w:rsidRPr="00FD276F">
          <w:rPr>
            <w:rStyle w:val="Hyperlink"/>
            <w:rFonts w:ascii="Mangal" w:hAnsi="Mangal" w:cs="Mangal" w:hint="cs"/>
            <w:noProof/>
            <w:cs/>
          </w:rPr>
          <w:t>जो</w:t>
        </w:r>
        <w:r w:rsidRPr="00FD276F">
          <w:rPr>
            <w:rStyle w:val="Hyperlink"/>
            <w:rFonts w:ascii="Calibri" w:hAnsi="Calibri" w:cs="Calibri" w:hint="cs"/>
            <w:noProof/>
            <w:cs/>
          </w:rPr>
          <w:t xml:space="preserve"> </w:t>
        </w:r>
        <w:r w:rsidRPr="00FD276F">
          <w:rPr>
            <w:rStyle w:val="Hyperlink"/>
            <w:rFonts w:ascii="Mangal" w:hAnsi="Mangal" w:cs="Mangal" w:hint="cs"/>
            <w:noProof/>
            <w:cs/>
          </w:rPr>
          <w:t>आज</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आम</w:t>
        </w:r>
        <w:r w:rsidRPr="00FD276F">
          <w:rPr>
            <w:rStyle w:val="Hyperlink"/>
            <w:rFonts w:ascii="Calibri" w:hAnsi="Calibri" w:cs="Calibri" w:hint="cs"/>
            <w:noProof/>
            <w:cs/>
          </w:rPr>
          <w:t xml:space="preserve"> </w:t>
        </w:r>
        <w:r w:rsidRPr="00FD276F">
          <w:rPr>
            <w:rStyle w:val="Hyperlink"/>
            <w:rFonts w:ascii="Mangal" w:hAnsi="Mangal" w:cs="Mangal" w:hint="cs"/>
            <w:noProof/>
            <w:cs/>
          </w:rPr>
          <w:t>मुसलमान</w:t>
        </w:r>
        <w:r w:rsidRPr="00FD276F">
          <w:rPr>
            <w:rStyle w:val="Hyperlink"/>
            <w:rFonts w:ascii="Calibri" w:hAnsi="Calibri" w:cs="Calibri" w:hint="cs"/>
            <w:noProof/>
            <w:cs/>
          </w:rPr>
          <w:t xml:space="preserve"> </w:t>
        </w:r>
        <w:r w:rsidRPr="00FD276F">
          <w:rPr>
            <w:rStyle w:val="Hyperlink"/>
            <w:rFonts w:ascii="Mangal" w:hAnsi="Mangal" w:cs="Mangal" w:hint="cs"/>
            <w:noProof/>
            <w:cs/>
          </w:rPr>
          <w:t>के</w:t>
        </w:r>
        <w:r w:rsidRPr="00FD276F">
          <w:rPr>
            <w:rStyle w:val="Hyperlink"/>
            <w:rFonts w:ascii="Calibri" w:hAnsi="Calibri" w:cs="Calibri" w:hint="cs"/>
            <w:noProof/>
            <w:cs/>
          </w:rPr>
          <w:t xml:space="preserve"> </w:t>
        </w:r>
        <w:r w:rsidRPr="00FD276F">
          <w:rPr>
            <w:rStyle w:val="Hyperlink"/>
            <w:rFonts w:ascii="Mangal" w:hAnsi="Mangal" w:cs="Mangal" w:hint="cs"/>
            <w:noProof/>
            <w:cs/>
          </w:rPr>
          <w:t>लिए</w:t>
        </w:r>
        <w:r w:rsidRPr="00FD276F">
          <w:rPr>
            <w:rStyle w:val="Hyperlink"/>
            <w:rFonts w:ascii="Calibri" w:hAnsi="Calibri" w:cs="Calibri" w:hint="cs"/>
            <w:noProof/>
            <w:cs/>
          </w:rPr>
          <w:t xml:space="preserve"> </w:t>
        </w:r>
        <w:r w:rsidRPr="00FD276F">
          <w:rPr>
            <w:rStyle w:val="Hyperlink"/>
            <w:rFonts w:ascii="Mangal" w:hAnsi="Mangal" w:cs="Mangal" w:hint="cs"/>
            <w:noProof/>
            <w:cs/>
          </w:rPr>
          <w:t>अनुकरणीय</w:t>
        </w:r>
        <w:r w:rsidRPr="00FD276F">
          <w:rPr>
            <w:rStyle w:val="Hyperlink"/>
            <w:rFonts w:ascii="Calibri" w:hAnsi="Calibri" w:cs="Calibri" w:hint="cs"/>
            <w:noProof/>
            <w:cs/>
          </w:rPr>
          <w:t xml:space="preserve"> </w:t>
        </w:r>
        <w:r w:rsidRPr="00FD276F">
          <w:rPr>
            <w:rStyle w:val="Hyperlink"/>
            <w:rFonts w:ascii="Mangal" w:hAnsi="Mangal" w:cs="Mangal" w:hint="cs"/>
            <w:noProof/>
            <w:cs/>
          </w:rPr>
          <w:t>बना</w:t>
        </w:r>
        <w:r>
          <w:rPr>
            <w:noProof/>
            <w:webHidden/>
          </w:rPr>
          <w:tab/>
        </w:r>
        <w:r>
          <w:rPr>
            <w:noProof/>
            <w:webHidden/>
          </w:rPr>
          <w:fldChar w:fldCharType="begin"/>
        </w:r>
        <w:r>
          <w:rPr>
            <w:noProof/>
            <w:webHidden/>
          </w:rPr>
          <w:instrText xml:space="preserve"> PAGEREF _Toc338943651 \h </w:instrText>
        </w:r>
        <w:r>
          <w:rPr>
            <w:noProof/>
            <w:webHidden/>
          </w:rPr>
        </w:r>
        <w:r>
          <w:rPr>
            <w:noProof/>
            <w:webHidden/>
          </w:rPr>
          <w:fldChar w:fldCharType="separate"/>
        </w:r>
        <w:r>
          <w:rPr>
            <w:noProof/>
            <w:webHidden/>
          </w:rPr>
          <w:t>39</w:t>
        </w:r>
        <w:r>
          <w:rPr>
            <w:noProof/>
            <w:webHidden/>
          </w:rPr>
          <w:fldChar w:fldCharType="end"/>
        </w:r>
      </w:hyperlink>
    </w:p>
    <w:p w:rsidR="003A616A" w:rsidRDefault="00FC6FFE" w:rsidP="00C33830">
      <w:pPr>
        <w:pStyle w:val="TOC2"/>
        <w:tabs>
          <w:tab w:val="right" w:pos="6967"/>
        </w:tabs>
        <w:rPr>
          <w:color w:val="0066FF"/>
          <w:sz w:val="32"/>
          <w:szCs w:val="32"/>
        </w:rPr>
      </w:pPr>
      <w:r>
        <w:rPr>
          <w:smallCaps w:val="0"/>
        </w:rPr>
        <w:fldChar w:fldCharType="end"/>
      </w:r>
      <w:r w:rsidR="003A616A">
        <w:br w:type="page"/>
      </w:r>
    </w:p>
    <w:p w:rsidR="00DE06BE" w:rsidRPr="00276856" w:rsidRDefault="00DE06BE" w:rsidP="00274BFE">
      <w:pPr>
        <w:pStyle w:val="Heading1"/>
        <w:numPr>
          <w:ilvl w:val="0"/>
          <w:numId w:val="0"/>
        </w:numPr>
      </w:pPr>
      <w:bookmarkStart w:id="6" w:name="_Toc315477732"/>
      <w:bookmarkStart w:id="7" w:name="_Toc315568166"/>
      <w:bookmarkStart w:id="8" w:name="_Toc315568435"/>
      <w:bookmarkStart w:id="9" w:name="_Toc315570491"/>
      <w:bookmarkStart w:id="10" w:name="_Toc315570530"/>
      <w:bookmarkStart w:id="11" w:name="_Toc338943616"/>
      <w:r w:rsidRPr="00276856">
        <w:rPr>
          <w:cs/>
        </w:rPr>
        <w:t>प्राक्कथन</w:t>
      </w:r>
      <w:bookmarkEnd w:id="6"/>
      <w:bookmarkEnd w:id="7"/>
      <w:bookmarkEnd w:id="8"/>
      <w:bookmarkEnd w:id="9"/>
      <w:bookmarkEnd w:id="10"/>
      <w:bookmarkEnd w:id="11"/>
    </w:p>
    <w:p w:rsidR="00DE06BE" w:rsidRPr="00635B1B" w:rsidRDefault="00DE06BE" w:rsidP="002451F0">
      <w:r w:rsidRPr="00635B1B">
        <w:rPr>
          <w:cs/>
        </w:rPr>
        <w:t xml:space="preserve">अनादि काल से मानव की सोच को </w:t>
      </w:r>
      <w:r w:rsidRPr="00635B1B">
        <w:t>"</w:t>
      </w:r>
      <w:r w:rsidRPr="00635B1B">
        <w:rPr>
          <w:cs/>
        </w:rPr>
        <w:t>धार्मिक शिक्षाओं</w:t>
      </w:r>
      <w:r w:rsidRPr="00635B1B">
        <w:t xml:space="preserve">" </w:t>
      </w:r>
      <w:r w:rsidRPr="00635B1B">
        <w:rPr>
          <w:cs/>
        </w:rPr>
        <w:t>ने प्रभावित किया है</w:t>
      </w:r>
      <w:r w:rsidRPr="00635B1B">
        <w:t xml:space="preserve">, </w:t>
      </w:r>
      <w:r w:rsidRPr="00635B1B">
        <w:rPr>
          <w:cs/>
        </w:rPr>
        <w:t>आज भी यह होता है</w:t>
      </w:r>
      <w:r w:rsidRPr="00635B1B">
        <w:t xml:space="preserve">, </w:t>
      </w:r>
      <w:r w:rsidRPr="00635B1B">
        <w:rPr>
          <w:cs/>
        </w:rPr>
        <w:t>कल भी यही होता रहेगा</w:t>
      </w:r>
      <w:r w:rsidRPr="00635B1B">
        <w:t xml:space="preserve">, </w:t>
      </w:r>
      <w:r w:rsidRPr="00635B1B">
        <w:rPr>
          <w:cs/>
        </w:rPr>
        <w:t>तबतक जबतक मानव सभ्यता जीवित रहेगी। जब ये धार्मिक शिक्षायें मस्तिष्क से उतर कर हृदय के धरातल को छू लेती हैं</w:t>
      </w:r>
      <w:r w:rsidRPr="00635B1B">
        <w:t xml:space="preserve">, </w:t>
      </w:r>
      <w:r w:rsidRPr="00635B1B">
        <w:rPr>
          <w:cs/>
        </w:rPr>
        <w:t xml:space="preserve">तब वे </w:t>
      </w:r>
      <w:r w:rsidRPr="00635B1B">
        <w:t>"</w:t>
      </w:r>
      <w:r w:rsidRPr="00635B1B">
        <w:rPr>
          <w:cs/>
        </w:rPr>
        <w:t>मानव की भावनाओं को</w:t>
      </w:r>
      <w:r w:rsidRPr="00635B1B">
        <w:t xml:space="preserve">" </w:t>
      </w:r>
      <w:r w:rsidRPr="00635B1B">
        <w:rPr>
          <w:cs/>
        </w:rPr>
        <w:t>एक नये साँचे में ढालती हैं और समय के साथ आगे चलकर</w:t>
      </w:r>
      <w:r w:rsidRPr="00635B1B">
        <w:t>,</w:t>
      </w:r>
      <w:r w:rsidRPr="00635B1B">
        <w:rPr>
          <w:cs/>
        </w:rPr>
        <w:t xml:space="preserve"> ये भावनायें ही </w:t>
      </w:r>
      <w:r w:rsidRPr="00635B1B">
        <w:t>"</w:t>
      </w:r>
      <w:r w:rsidRPr="00635B1B">
        <w:rPr>
          <w:cs/>
        </w:rPr>
        <w:t>उसके कर्म को स्वरूप</w:t>
      </w:r>
      <w:r w:rsidRPr="00635B1B">
        <w:t xml:space="preserve">" </w:t>
      </w:r>
      <w:r w:rsidRPr="00635B1B">
        <w:rPr>
          <w:cs/>
        </w:rPr>
        <w:t>देते हैं। अतीत के इन्हीं कर्मों का लेखा</w:t>
      </w:r>
      <w:r w:rsidRPr="00635B1B">
        <w:t>-</w:t>
      </w:r>
      <w:r w:rsidRPr="00635B1B">
        <w:rPr>
          <w:cs/>
        </w:rPr>
        <w:t xml:space="preserve">जोखा पढ़ते हुए हम उन्हें </w:t>
      </w:r>
      <w:r w:rsidRPr="00635B1B">
        <w:t>"</w:t>
      </w:r>
      <w:r w:rsidRPr="00635B1B">
        <w:rPr>
          <w:cs/>
        </w:rPr>
        <w:t>इतिहास</w:t>
      </w:r>
      <w:r w:rsidRPr="00635B1B">
        <w:t xml:space="preserve">" </w:t>
      </w:r>
      <w:r w:rsidRPr="00635B1B">
        <w:rPr>
          <w:cs/>
        </w:rPr>
        <w:t>की संज्ञा देते हैं</w:t>
      </w:r>
      <w:r w:rsidRPr="00635B1B">
        <w:t xml:space="preserve">, </w:t>
      </w:r>
      <w:r w:rsidRPr="00635B1B">
        <w:rPr>
          <w:cs/>
        </w:rPr>
        <w:t>तथा हम यह भी जानते हैं कि इतिहास अपने</w:t>
      </w:r>
      <w:r w:rsidRPr="00635B1B">
        <w:t>-</w:t>
      </w:r>
      <w:r w:rsidRPr="00635B1B">
        <w:rPr>
          <w:cs/>
        </w:rPr>
        <w:t>आपको दोहराया करता है</w:t>
      </w:r>
      <w:r w:rsidRPr="00635B1B">
        <w:t xml:space="preserve">, </w:t>
      </w:r>
      <w:r w:rsidRPr="00635B1B">
        <w:rPr>
          <w:cs/>
        </w:rPr>
        <w:t xml:space="preserve">और जब ऐसा होता है तब हम उसे </w:t>
      </w:r>
      <w:r w:rsidRPr="00635B1B">
        <w:t>"</w:t>
      </w:r>
      <w:r w:rsidRPr="00635B1B">
        <w:rPr>
          <w:cs/>
        </w:rPr>
        <w:t>वर्तमान की घटना</w:t>
      </w:r>
      <w:r w:rsidRPr="00635B1B">
        <w:t xml:space="preserve">" </w:t>
      </w:r>
      <w:r w:rsidRPr="00635B1B">
        <w:rPr>
          <w:cs/>
        </w:rPr>
        <w:t>मानते हैं। इसी कारण हम धार्मिक शिक्षाओं</w:t>
      </w:r>
      <w:r w:rsidRPr="00635B1B">
        <w:t xml:space="preserve">, </w:t>
      </w:r>
      <w:r w:rsidRPr="00635B1B">
        <w:rPr>
          <w:cs/>
        </w:rPr>
        <w:t xml:space="preserve">इतिहास एवं वर्तमान की घटनाओं को </w:t>
      </w:r>
      <w:r w:rsidRPr="00635B1B">
        <w:t>"</w:t>
      </w:r>
      <w:r w:rsidRPr="00635B1B">
        <w:rPr>
          <w:cs/>
        </w:rPr>
        <w:t>एक</w:t>
      </w:r>
      <w:r w:rsidRPr="00635B1B">
        <w:t>-</w:t>
      </w:r>
      <w:r w:rsidRPr="00635B1B">
        <w:rPr>
          <w:cs/>
        </w:rPr>
        <w:t>दूसरे से अलग कर</w:t>
      </w:r>
      <w:r w:rsidRPr="00635B1B">
        <w:t xml:space="preserve">" </w:t>
      </w:r>
      <w:r w:rsidRPr="00635B1B">
        <w:rPr>
          <w:cs/>
        </w:rPr>
        <w:t xml:space="preserve">उनका विश्लेषण तथा उनकी व्याख्या </w:t>
      </w:r>
      <w:r w:rsidRPr="00635B1B">
        <w:t>"</w:t>
      </w:r>
      <w:r w:rsidRPr="00635B1B">
        <w:rPr>
          <w:cs/>
        </w:rPr>
        <w:t>नहीं कर सकते</w:t>
      </w:r>
      <w:r w:rsidRPr="00635B1B">
        <w:t>"</w:t>
      </w:r>
      <w:r w:rsidRPr="00635B1B">
        <w:rPr>
          <w:cs/>
        </w:rPr>
        <w:t>। चूँकि धार्मिक शिक्षायें</w:t>
      </w:r>
      <w:r w:rsidRPr="00635B1B">
        <w:t xml:space="preserve">, </w:t>
      </w:r>
      <w:r w:rsidRPr="00635B1B">
        <w:rPr>
          <w:cs/>
        </w:rPr>
        <w:t>इतिहास एवं वर्तमान की घटनायें</w:t>
      </w:r>
      <w:r w:rsidRPr="00635B1B">
        <w:t xml:space="preserve">, </w:t>
      </w:r>
      <w:r w:rsidRPr="00635B1B">
        <w:rPr>
          <w:cs/>
        </w:rPr>
        <w:t>सभी एक</w:t>
      </w:r>
      <w:r w:rsidRPr="00635B1B">
        <w:t>-</w:t>
      </w:r>
      <w:r w:rsidRPr="00635B1B">
        <w:rPr>
          <w:cs/>
        </w:rPr>
        <w:t>दूसरे से</w:t>
      </w:r>
      <w:r w:rsidRPr="00635B1B">
        <w:t xml:space="preserve">, </w:t>
      </w:r>
      <w:r w:rsidRPr="00635B1B">
        <w:rPr>
          <w:cs/>
        </w:rPr>
        <w:t xml:space="preserve">एक </w:t>
      </w:r>
      <w:r w:rsidRPr="00635B1B">
        <w:t>"</w:t>
      </w:r>
      <w:r w:rsidRPr="00635B1B">
        <w:rPr>
          <w:cs/>
        </w:rPr>
        <w:t>अदृष्य कड़ी द्वारा जुड़े हुए हैं</w:t>
      </w:r>
      <w:r w:rsidRPr="00635B1B">
        <w:t xml:space="preserve">", </w:t>
      </w:r>
      <w:r w:rsidRPr="00635B1B">
        <w:rPr>
          <w:cs/>
        </w:rPr>
        <w:t xml:space="preserve">इसलिए मेरी चेष्टा होगी कि मैं आपको वह दृष्टि प्रदान कर सकूँ जो आपके लिए </w:t>
      </w:r>
      <w:r w:rsidRPr="00635B1B">
        <w:t>"</w:t>
      </w:r>
      <w:r w:rsidRPr="00635B1B">
        <w:rPr>
          <w:cs/>
        </w:rPr>
        <w:t>धुंध के परे देखने</w:t>
      </w:r>
      <w:r w:rsidRPr="00635B1B">
        <w:t xml:space="preserve">" </w:t>
      </w:r>
      <w:r w:rsidRPr="00635B1B">
        <w:rPr>
          <w:cs/>
        </w:rPr>
        <w:t xml:space="preserve">में सहायक हो। कारण </w:t>
      </w:r>
      <w:r w:rsidRPr="00635B1B">
        <w:t xml:space="preserve">— </w:t>
      </w:r>
      <w:r w:rsidRPr="00635B1B">
        <w:rPr>
          <w:cs/>
        </w:rPr>
        <w:t xml:space="preserve">वहीं आपकी </w:t>
      </w:r>
      <w:r w:rsidRPr="00635B1B">
        <w:t>"</w:t>
      </w:r>
      <w:r w:rsidRPr="00635B1B">
        <w:rPr>
          <w:cs/>
        </w:rPr>
        <w:t>सत्य से भेंट</w:t>
      </w:r>
      <w:r w:rsidRPr="00635B1B">
        <w:t xml:space="preserve">" </w:t>
      </w:r>
      <w:r w:rsidRPr="00635B1B">
        <w:rPr>
          <w:cs/>
        </w:rPr>
        <w:t>होगी।</w:t>
      </w:r>
    </w:p>
    <w:p w:rsidR="00DE06BE" w:rsidRPr="00635B1B" w:rsidRDefault="00DE06BE" w:rsidP="00DE06BE">
      <w:r w:rsidRPr="00635B1B">
        <w:rPr>
          <w:cs/>
        </w:rPr>
        <w:t>मेरी निष्ठा केवल अपने आराध्य श्रीनारायण के प्रति है</w:t>
      </w:r>
      <w:r w:rsidRPr="00635B1B">
        <w:t xml:space="preserve">, </w:t>
      </w:r>
      <w:r w:rsidRPr="00635B1B">
        <w:rPr>
          <w:cs/>
        </w:rPr>
        <w:t xml:space="preserve">किसी व्यक्ति या समूह विशेष के प्रति नहीं </w:t>
      </w:r>
      <w:r w:rsidRPr="00635B1B">
        <w:t xml:space="preserve">— </w:t>
      </w:r>
      <w:r w:rsidRPr="00635B1B">
        <w:rPr>
          <w:cs/>
        </w:rPr>
        <w:t xml:space="preserve">इस बात को ध्यान में रखते हुए मेरी पुस्तकों को पढ़ें। आज मुझे जो </w:t>
      </w:r>
      <w:r w:rsidRPr="00635B1B">
        <w:t>"</w:t>
      </w:r>
      <w:r w:rsidRPr="00635B1B">
        <w:rPr>
          <w:cs/>
        </w:rPr>
        <w:t>सत्य</w:t>
      </w:r>
      <w:r w:rsidRPr="00635B1B">
        <w:t xml:space="preserve">" </w:t>
      </w:r>
      <w:r w:rsidRPr="00635B1B">
        <w:rPr>
          <w:cs/>
        </w:rPr>
        <w:t>दिखता है</w:t>
      </w:r>
      <w:r w:rsidRPr="00635B1B">
        <w:t xml:space="preserve">, </w:t>
      </w:r>
      <w:r w:rsidRPr="00635B1B">
        <w:rPr>
          <w:cs/>
        </w:rPr>
        <w:t xml:space="preserve">उसे तथ्य तथा तर्कों सहित पेश करता हूँ </w:t>
      </w:r>
      <w:r w:rsidRPr="00635B1B">
        <w:t xml:space="preserve">— </w:t>
      </w:r>
      <w:r w:rsidRPr="00635B1B">
        <w:rPr>
          <w:cs/>
        </w:rPr>
        <w:t xml:space="preserve">इस प्रक्रिया में चाहे किसी का दिल दुखे या फिर कोई खुश हो। इसी कारण मेरे लिए यह संभव नहीं कि मैं प्रत्येक पुस्तक में समाहित तथ्यों एवं उनके विश्लेषण द्वारा प्रत्येक पाठक को </w:t>
      </w:r>
      <w:r w:rsidRPr="00635B1B">
        <w:t>"</w:t>
      </w:r>
      <w:r w:rsidRPr="00635B1B">
        <w:rPr>
          <w:cs/>
        </w:rPr>
        <w:t>सदा</w:t>
      </w:r>
      <w:r w:rsidRPr="00635B1B">
        <w:t xml:space="preserve">" </w:t>
      </w:r>
      <w:r w:rsidRPr="00635B1B">
        <w:rPr>
          <w:cs/>
        </w:rPr>
        <w:t>प्रसन्न करूँ। यह न भूलें कि आप बँधे हैं अपनी सोच एवं अपनी धारणाओं से जिन्हें त्याग पाना इतना आसान नहीं। अतः मेरी पुस्तकों में जो अच्छा लगे उसे ग्रहण करें</w:t>
      </w:r>
      <w:r w:rsidRPr="00635B1B">
        <w:t xml:space="preserve">, </w:t>
      </w:r>
      <w:r w:rsidRPr="00635B1B">
        <w:rPr>
          <w:cs/>
        </w:rPr>
        <w:t xml:space="preserve">जो नापसन्द हो उसे अस्वीकार करें </w:t>
      </w:r>
      <w:r w:rsidRPr="00635B1B">
        <w:t xml:space="preserve">— </w:t>
      </w:r>
      <w:r w:rsidRPr="00635B1B">
        <w:rPr>
          <w:cs/>
        </w:rPr>
        <w:t>ध्यान रखें कि मेरा उद्देश्य आपकी गलत धारणाओं को तोड़ना है और मुझसे बन पड़ा तो आपकी सोच को सही दिशा देनी है। मेरे इस कर्म का फल मेरे अधिकार क्षेत्र में नहीं।</w:t>
      </w:r>
    </w:p>
    <w:p w:rsidR="00DE06BE" w:rsidRPr="00635B1B" w:rsidRDefault="00DE06BE" w:rsidP="00DE06BE"/>
    <w:p w:rsidR="00DE06BE" w:rsidRPr="00635B1B" w:rsidRDefault="00DE06BE" w:rsidP="00BD69FC">
      <w:r w:rsidRPr="00635B1B">
        <w:rPr>
          <w:cs/>
        </w:rPr>
        <w:t>मानोज रखित</w:t>
      </w:r>
    </w:p>
    <w:p w:rsidR="00DE06BE" w:rsidRDefault="00DE06BE" w:rsidP="005865CC">
      <w:pPr>
        <w:rPr>
          <w:sz w:val="20"/>
          <w:szCs w:val="20"/>
        </w:rPr>
      </w:pPr>
      <w:r w:rsidRPr="00635B1B">
        <w:rPr>
          <w:sz w:val="20"/>
          <w:szCs w:val="20"/>
          <w:cs/>
        </w:rPr>
        <w:t>मानोज को मनोज का अपभ्रंश न समझें। मा से आरंभ यह नाम नारायणी माँ भवतारिणी के प्रति सम्पूर्ण समर्पण का प्रतीक है।</w:t>
      </w:r>
    </w:p>
    <w:p w:rsidR="00DE06BE" w:rsidRDefault="00DE06BE">
      <w:pPr>
        <w:spacing w:after="0" w:line="240" w:lineRule="auto"/>
        <w:jc w:val="left"/>
        <w:rPr>
          <w:rFonts w:eastAsia="Calibri"/>
          <w:sz w:val="20"/>
          <w:szCs w:val="20"/>
          <w:lang w:val="en-IN" w:eastAsia="en-US"/>
        </w:rPr>
      </w:pPr>
      <w:r>
        <w:rPr>
          <w:sz w:val="20"/>
          <w:szCs w:val="20"/>
        </w:rPr>
        <w:br w:type="page"/>
      </w:r>
    </w:p>
    <w:p w:rsidR="00F247A7" w:rsidRDefault="00F247A7" w:rsidP="00274BFE">
      <w:pPr>
        <w:pStyle w:val="Heading1"/>
        <w:numPr>
          <w:ilvl w:val="0"/>
          <w:numId w:val="0"/>
        </w:numPr>
        <w:rPr>
          <w:rFonts w:asciiTheme="minorBidi" w:hAnsiTheme="minorBidi"/>
          <w:color w:val="auto"/>
          <w:sz w:val="22"/>
          <w:szCs w:val="22"/>
        </w:rPr>
      </w:pPr>
      <w:bookmarkStart w:id="12" w:name="_Toc315477733"/>
      <w:bookmarkStart w:id="13" w:name="_Toc315568167"/>
      <w:bookmarkStart w:id="14" w:name="_Toc315568436"/>
      <w:bookmarkStart w:id="15" w:name="_Toc315570492"/>
      <w:bookmarkStart w:id="16" w:name="_Toc315570531"/>
      <w:bookmarkStart w:id="17" w:name="_Toc338943617"/>
      <w:r>
        <w:rPr>
          <w:rFonts w:hint="cs"/>
          <w:cs/>
        </w:rPr>
        <w:t>संदर्भ</w:t>
      </w:r>
      <w:bookmarkEnd w:id="12"/>
      <w:bookmarkEnd w:id="13"/>
      <w:bookmarkEnd w:id="14"/>
      <w:bookmarkEnd w:id="15"/>
      <w:bookmarkEnd w:id="16"/>
      <w:bookmarkEnd w:id="17"/>
    </w:p>
    <w:p w:rsidR="00F247A7" w:rsidRPr="00635B1B" w:rsidRDefault="00F247A7" w:rsidP="00BD69FC">
      <w:r w:rsidRPr="00635B1B">
        <w:rPr>
          <w:cs/>
        </w:rPr>
        <w:t xml:space="preserve">कुरआन को आप अधिकांशतः कुरान के नाम से जानते हैं। मेरे पास दो कुरान हैं और दोनों पर कुरआन मजीद लिखा हुआ है। इसका अर्थ हुआ </w:t>
      </w:r>
      <w:r w:rsidRPr="00635B1B">
        <w:rPr>
          <w:color w:val="0066FF"/>
          <w:cs/>
        </w:rPr>
        <w:t>सही उच्चारण</w:t>
      </w:r>
      <w:r w:rsidRPr="00635B1B">
        <w:rPr>
          <w:cs/>
        </w:rPr>
        <w:t xml:space="preserve"> कुरआन है। अतः हम कुरआन शब्द का ही प्रयोग करेंगे</w:t>
      </w:r>
      <w:r w:rsidRPr="00635B1B">
        <w:t xml:space="preserve">, </w:t>
      </w:r>
      <w:r w:rsidRPr="00635B1B">
        <w:rPr>
          <w:cs/>
        </w:rPr>
        <w:t xml:space="preserve">प्रचलित कुरान शब्द का नहीं। इस छोटी सी पुस्तिका में हम उद्धरण देंगे मुख्यतः तीन पुस्तकों से जिनके बारे में आपको थोड़ा सा परिचय देना यहाँ उचित जान पड़ता है क्योंकि कुछ पाठक जानना चाहेंगे कि मैं जो कुछ भी कह रहा हूँ </w:t>
      </w:r>
      <w:r w:rsidRPr="00635B1B">
        <w:rPr>
          <w:color w:val="0066FF"/>
          <w:cs/>
        </w:rPr>
        <w:t>उसका आधार</w:t>
      </w:r>
      <w:r w:rsidRPr="00635B1B">
        <w:rPr>
          <w:cs/>
        </w:rPr>
        <w:t xml:space="preserve"> क्या है</w:t>
      </w:r>
      <w:r w:rsidRPr="00635B1B">
        <w:t xml:space="preserve">? </w:t>
      </w:r>
      <w:r w:rsidRPr="00635B1B">
        <w:rPr>
          <w:cs/>
        </w:rPr>
        <w:t>पहली कुरआन मजीद बारह सौ पचास पृष्ठों की है एवं इसके प्रकाशक दरिया गंज</w:t>
      </w:r>
      <w:r w:rsidRPr="00635B1B">
        <w:t xml:space="preserve">, </w:t>
      </w:r>
      <w:r w:rsidRPr="00635B1B">
        <w:rPr>
          <w:cs/>
        </w:rPr>
        <w:t xml:space="preserve">नई दिल्ली के </w:t>
      </w:r>
      <w:r w:rsidRPr="00635B1B">
        <w:rPr>
          <w:color w:val="0066FF"/>
          <w:cs/>
        </w:rPr>
        <w:t>मकतबा अल-हसनात</w:t>
      </w:r>
      <w:r w:rsidRPr="00635B1B">
        <w:rPr>
          <w:cs/>
        </w:rPr>
        <w:t xml:space="preserve"> (</w:t>
      </w:r>
      <w:r w:rsidRPr="00635B1B">
        <w:rPr>
          <w:color w:val="0066FF"/>
          <w:cs/>
        </w:rPr>
        <w:t xml:space="preserve">रामपुर </w:t>
      </w:r>
      <w:r w:rsidRPr="00635B1B">
        <w:rPr>
          <w:cs/>
        </w:rPr>
        <w:t xml:space="preserve">वाले) हैं तथा इसका </w:t>
      </w:r>
      <w:r w:rsidRPr="00635B1B">
        <w:t xml:space="preserve">ISBN </w:t>
      </w:r>
      <w:r w:rsidRPr="00635B1B">
        <w:rPr>
          <w:cs/>
        </w:rPr>
        <w:t xml:space="preserve">(अंतर्राष्ट्रीय मानक पुस्तक क्रमांक </w:t>
      </w:r>
      <w:r w:rsidRPr="00635B1B">
        <w:t>81-86632-00-X (</w:t>
      </w:r>
      <w:r w:rsidRPr="00635B1B">
        <w:rPr>
          <w:cs/>
        </w:rPr>
        <w:t xml:space="preserve">संस्करण </w:t>
      </w:r>
      <w:r w:rsidRPr="00635B1B">
        <w:t>2003)</w:t>
      </w:r>
      <w:r w:rsidRPr="00635B1B">
        <w:rPr>
          <w:cs/>
        </w:rPr>
        <w:t xml:space="preserve"> है। इसमें अरबी मूल ग्रंथ सहित हिंदी व अँग्रेज़ी अनुवाद दिए हुए हैं। हिंदी अनुवाद मुहम्मद फ़ारुक खाँ के एवं अँग्रेज़ी अनुवाद मु. मा. पिक्थाल के। दूसरी कुरआन मजीद है छः सौ बारह पृष्ठों की। इसमें अरबी के साथ-साथ हिंदी अनुवाद भी दिए गए हैं। अनुवादक हैं नागपुर के हज़रत मौलाना अब्दुल करीम पारेख साहब। प्रकाशक हैं लाल कुआँ दिल्ली के </w:t>
      </w:r>
      <w:r w:rsidRPr="00635B1B">
        <w:t xml:space="preserve">Educational Publishing House </w:t>
      </w:r>
      <w:r w:rsidRPr="00635B1B">
        <w:rPr>
          <w:cs/>
        </w:rPr>
        <w:t xml:space="preserve">और नागपुर के </w:t>
      </w:r>
      <w:r w:rsidRPr="00635B1B">
        <w:t xml:space="preserve">India Religious Book Centre. </w:t>
      </w:r>
      <w:r w:rsidRPr="00635B1B">
        <w:rPr>
          <w:cs/>
        </w:rPr>
        <w:t xml:space="preserve">इसके अलावा एक बहुत ही महत्व पूर्ण पुस्तक है </w:t>
      </w:r>
      <w:r w:rsidRPr="00635B1B">
        <w:t xml:space="preserve">The Calcutta Quran Petition </w:t>
      </w:r>
      <w:r w:rsidRPr="00635B1B">
        <w:rPr>
          <w:cs/>
        </w:rPr>
        <w:t xml:space="preserve">जिसका संकलन एवं संपादन किया है स्वर्गीय श्री सीता राम गोयल ने। इस तीन सौ पचीस पृष्ठों की पुस्तक का प्रकाशन किया है नई दिल्ली की </w:t>
      </w:r>
      <w:r w:rsidRPr="00635B1B">
        <w:t xml:space="preserve">Voice of India </w:t>
      </w:r>
      <w:r w:rsidRPr="00635B1B">
        <w:rPr>
          <w:cs/>
        </w:rPr>
        <w:t>ने (</w:t>
      </w:r>
      <w:r w:rsidRPr="00635B1B">
        <w:t xml:space="preserve">ISBN </w:t>
      </w:r>
      <w:r w:rsidRPr="00635B1B">
        <w:rPr>
          <w:cs/>
        </w:rPr>
        <w:t xml:space="preserve">है </w:t>
      </w:r>
      <w:r w:rsidRPr="00635B1B">
        <w:t>81-85990-58-1)</w:t>
      </w:r>
      <w:r w:rsidRPr="00635B1B">
        <w:rPr>
          <w:cs/>
        </w:rPr>
        <w:t xml:space="preserve">। जो उद्धरण मैं यहाँ प्रस्तुत करूँगा वे होंगे </w:t>
      </w:r>
      <w:r w:rsidRPr="00635B1B">
        <w:t>1999</w:t>
      </w:r>
      <w:r w:rsidRPr="00635B1B">
        <w:rPr>
          <w:cs/>
        </w:rPr>
        <w:t xml:space="preserve"> के संशोधित एवं परिवर्धित तीसरे संस्करण से। स्वर्गीय सीता राम जी की एक विशेषता यह थी कि वे कई भाषाओं के ज्ञाता थे एवं उन्हें दूसरों के द्वारा किये गए अनुवादों पर निर्भरशील रहने की आवश्यकता नहीं हुआ करती थी। सबसे बड़ी बात उनमें यह थी कि वे हिंदुओं के हितों के प्रति सदा सजग रहा करते थे। इस कारण मैं उनकी पुस्तकों को बड़ा महत्व देता हूँ। </w:t>
      </w:r>
    </w:p>
    <w:p w:rsidR="00F247A7" w:rsidRPr="00635B1B" w:rsidRDefault="00F247A7" w:rsidP="00F247A7">
      <w:r w:rsidRPr="00635B1B">
        <w:rPr>
          <w:cs/>
        </w:rPr>
        <w:t>हिंदी में</w:t>
      </w:r>
      <w:r w:rsidRPr="00635B1B">
        <w:t xml:space="preserve">, </w:t>
      </w:r>
      <w:r w:rsidRPr="00635B1B">
        <w:rPr>
          <w:cs/>
        </w:rPr>
        <w:t>कुरआन के</w:t>
      </w:r>
      <w:r w:rsidRPr="00635B1B">
        <w:t xml:space="preserve">, </w:t>
      </w:r>
      <w:r w:rsidRPr="00635B1B">
        <w:rPr>
          <w:cs/>
        </w:rPr>
        <w:t xml:space="preserve">जो अनुवाद </w:t>
      </w:r>
      <w:r w:rsidRPr="00635B1B">
        <w:rPr>
          <w:color w:val="0066FF"/>
          <w:cs/>
        </w:rPr>
        <w:t>आजकल</w:t>
      </w:r>
      <w:r w:rsidRPr="00635B1B">
        <w:rPr>
          <w:cs/>
        </w:rPr>
        <w:t xml:space="preserve"> के संस्करणों में आ रहे हैं</w:t>
      </w:r>
      <w:r w:rsidRPr="00635B1B">
        <w:t xml:space="preserve">, </w:t>
      </w:r>
      <w:r w:rsidRPr="00635B1B">
        <w:rPr>
          <w:cs/>
        </w:rPr>
        <w:t xml:space="preserve">वे बहुधा कठोर भाव को बखूबी छुपा जाते हैं </w:t>
      </w:r>
      <w:r>
        <w:t>—</w:t>
      </w:r>
      <w:r w:rsidRPr="00635B1B">
        <w:rPr>
          <w:cs/>
        </w:rPr>
        <w:t xml:space="preserve"> या फिर हिंदी लिपि में कठिन उर्दू शब्दों की इतनी भरमार कर देते हैं कि</w:t>
      </w:r>
      <w:r w:rsidRPr="00635B1B">
        <w:t xml:space="preserve">, </w:t>
      </w:r>
      <w:r w:rsidRPr="00635B1B">
        <w:rPr>
          <w:cs/>
        </w:rPr>
        <w:t>अर्थ एवं भाव</w:t>
      </w:r>
      <w:r w:rsidRPr="00635B1B">
        <w:t xml:space="preserve">, </w:t>
      </w:r>
      <w:r w:rsidRPr="00635B1B">
        <w:rPr>
          <w:cs/>
        </w:rPr>
        <w:t>दोनों जाने कहाँ खो जाते हैं। ये सब हिंदी अनुवाद इस्लाम के बन्दों के लिए नहीं होते। वे तो उर्दू की लिपि में अनुवाद पढ़ते हैं</w:t>
      </w:r>
      <w:r w:rsidRPr="00635B1B">
        <w:t xml:space="preserve">, </w:t>
      </w:r>
      <w:r w:rsidRPr="00635B1B">
        <w:rPr>
          <w:cs/>
        </w:rPr>
        <w:t xml:space="preserve">या फिर अरबी मूल को पढ़ते हैं </w:t>
      </w:r>
      <w:r>
        <w:rPr>
          <w:cs/>
        </w:rPr>
        <w:t>—</w:t>
      </w:r>
      <w:r w:rsidRPr="00635B1B">
        <w:rPr>
          <w:cs/>
        </w:rPr>
        <w:t xml:space="preserve"> उनमें क्या लिखा होता है</w:t>
      </w:r>
      <w:r w:rsidRPr="00635B1B">
        <w:t xml:space="preserve">, </w:t>
      </w:r>
      <w:r w:rsidRPr="00635B1B">
        <w:rPr>
          <w:cs/>
        </w:rPr>
        <w:t>वह न आपको मालूम पड़ता है</w:t>
      </w:r>
      <w:r w:rsidRPr="00635B1B">
        <w:t xml:space="preserve">, </w:t>
      </w:r>
      <w:r w:rsidRPr="00635B1B">
        <w:rPr>
          <w:cs/>
        </w:rPr>
        <w:t xml:space="preserve">न मुझे। अतः मैं </w:t>
      </w:r>
      <w:r w:rsidRPr="00635B1B">
        <w:rPr>
          <w:color w:val="0066FF"/>
          <w:cs/>
        </w:rPr>
        <w:t>अँग्रेज़ी में उपलब्ध अनुवादों</w:t>
      </w:r>
      <w:r w:rsidRPr="00635B1B">
        <w:rPr>
          <w:cs/>
        </w:rPr>
        <w:t xml:space="preserve"> को अधिक महत्व देता हूँ क्योंकि मेरे पास विभिन्न लेखकों की सामग्री है एवं वे सभी लगभग एक ही बात कहते हैं</w:t>
      </w:r>
      <w:r w:rsidRPr="00635B1B">
        <w:t xml:space="preserve">, </w:t>
      </w:r>
      <w:r w:rsidRPr="00635B1B">
        <w:rPr>
          <w:cs/>
        </w:rPr>
        <w:t xml:space="preserve">शब्दों के थोड़े हेर-फेर के साथ। </w:t>
      </w:r>
    </w:p>
    <w:p w:rsidR="00F247A7" w:rsidRPr="00635B1B" w:rsidRDefault="00F247A7" w:rsidP="00F247A7">
      <w:r w:rsidRPr="00635B1B">
        <w:rPr>
          <w:cs/>
        </w:rPr>
        <w:t xml:space="preserve">आजकल एक नई हवा चल पड़ी है </w:t>
      </w:r>
      <w:r>
        <w:rPr>
          <w:cs/>
        </w:rPr>
        <w:t>—</w:t>
      </w:r>
      <w:r w:rsidRPr="00635B1B">
        <w:rPr>
          <w:cs/>
        </w:rPr>
        <w:t xml:space="preserve"> बहुधा अँग्रेज़ी समाचार पत्रों में</w:t>
      </w:r>
      <w:r w:rsidRPr="00635B1B">
        <w:t xml:space="preserve">, </w:t>
      </w:r>
      <w:r w:rsidRPr="00635B1B">
        <w:rPr>
          <w:cs/>
        </w:rPr>
        <w:t>या उनके प्रांतीय भाषाओं के संस्करणों में</w:t>
      </w:r>
      <w:r w:rsidRPr="00635B1B">
        <w:t xml:space="preserve">, </w:t>
      </w:r>
      <w:r w:rsidRPr="00635B1B">
        <w:rPr>
          <w:cs/>
        </w:rPr>
        <w:t xml:space="preserve">लेखों के द्वारा यह छवि आँकने की चेष्टा की जाती है कि </w:t>
      </w:r>
      <w:r w:rsidRPr="00635B1B">
        <w:rPr>
          <w:color w:val="0066FF"/>
          <w:cs/>
        </w:rPr>
        <w:t>इस्लाम अमन-चैन का मज़हब</w:t>
      </w:r>
      <w:r w:rsidRPr="00635B1B">
        <w:rPr>
          <w:cs/>
        </w:rPr>
        <w:t xml:space="preserve"> है। जो कुरआन की वास्तविकता से अनभिज्ञ हैं वे इस बात को सच मान बैठते हैं। इस पुस्तक के द्वारा</w:t>
      </w:r>
      <w:r w:rsidRPr="00635B1B">
        <w:t xml:space="preserve">, </w:t>
      </w:r>
      <w:r w:rsidRPr="00635B1B">
        <w:rPr>
          <w:cs/>
        </w:rPr>
        <w:t>हम आपका परिचय करायेंगे</w:t>
      </w:r>
      <w:r w:rsidRPr="00635B1B">
        <w:t xml:space="preserve">, </w:t>
      </w:r>
      <w:r w:rsidRPr="00635B1B">
        <w:rPr>
          <w:cs/>
        </w:rPr>
        <w:t>कुरआन की उन शिक्षाओं से</w:t>
      </w:r>
      <w:r w:rsidRPr="00635B1B">
        <w:t xml:space="preserve">, </w:t>
      </w:r>
      <w:r w:rsidRPr="00635B1B">
        <w:rPr>
          <w:cs/>
        </w:rPr>
        <w:t>जिनके बारे में जानना</w:t>
      </w:r>
      <w:r w:rsidRPr="00635B1B">
        <w:t xml:space="preserve">, </w:t>
      </w:r>
      <w:r w:rsidRPr="00635B1B">
        <w:rPr>
          <w:cs/>
        </w:rPr>
        <w:t>हम हिंदुओं के लिए अत्यंत आवश्यक है। अँग्रेज़ी में उपलब्ध उद्धरणों (</w:t>
      </w:r>
      <w:r w:rsidRPr="00635B1B">
        <w:t xml:space="preserve">quotes) </w:t>
      </w:r>
      <w:r w:rsidRPr="00635B1B">
        <w:rPr>
          <w:cs/>
        </w:rPr>
        <w:t>को आधार के रूप में लेकर</w:t>
      </w:r>
      <w:r w:rsidRPr="00635B1B">
        <w:t xml:space="preserve">, </w:t>
      </w:r>
      <w:r w:rsidRPr="00635B1B">
        <w:rPr>
          <w:cs/>
        </w:rPr>
        <w:t>हिंदी में उनके शाब्दिक अर्थ एवं भावार्थ को</w:t>
      </w:r>
      <w:r w:rsidRPr="00635B1B">
        <w:t xml:space="preserve">, </w:t>
      </w:r>
      <w:r w:rsidRPr="00635B1B">
        <w:rPr>
          <w:cs/>
        </w:rPr>
        <w:t>मैं अपने शब्दों में</w:t>
      </w:r>
      <w:r w:rsidRPr="00635B1B">
        <w:t xml:space="preserve">, </w:t>
      </w:r>
      <w:r w:rsidRPr="00635B1B">
        <w:rPr>
          <w:cs/>
        </w:rPr>
        <w:t xml:space="preserve">सहज ढंग से आप के समक्ष प्रस्तुत करूँगा। </w:t>
      </w:r>
      <w:r w:rsidRPr="00635B1B">
        <w:rPr>
          <w:color w:val="0066FF"/>
          <w:cs/>
        </w:rPr>
        <w:t>मेरा उद्देश्य</w:t>
      </w:r>
      <w:r w:rsidRPr="00635B1B">
        <w:rPr>
          <w:cs/>
        </w:rPr>
        <w:t xml:space="preserve"> है कि आप विषय को सहजता के साथ समझें ताकि उसकी प्रासंगिकता को</w:t>
      </w:r>
      <w:r w:rsidRPr="00635B1B">
        <w:t xml:space="preserve">, </w:t>
      </w:r>
      <w:r w:rsidRPr="00635B1B">
        <w:rPr>
          <w:cs/>
        </w:rPr>
        <w:t>अपने जीवन एवं अपने परिवार के संदर्भ में रख कर</w:t>
      </w:r>
      <w:r w:rsidRPr="00635B1B">
        <w:t xml:space="preserve">, </w:t>
      </w:r>
      <w:r w:rsidRPr="00635B1B">
        <w:rPr>
          <w:cs/>
        </w:rPr>
        <w:t>देख सकें। जहाँ मैं इन उद्धरणों को प्रस्तुत करूँगा वहाँ यह भी बताऊँगा कि उन्हें किस प्रकाशित पुस्तक से लिया गया है</w:t>
      </w:r>
      <w:r w:rsidRPr="00635B1B">
        <w:t xml:space="preserve">, </w:t>
      </w:r>
      <w:r w:rsidRPr="00635B1B">
        <w:rPr>
          <w:cs/>
        </w:rPr>
        <w:t>ताकि आप चाहें तो स्वयं</w:t>
      </w:r>
      <w:r w:rsidRPr="00635B1B">
        <w:t xml:space="preserve">, </w:t>
      </w:r>
      <w:r w:rsidRPr="00635B1B">
        <w:rPr>
          <w:cs/>
        </w:rPr>
        <w:t xml:space="preserve">इनकी पुष्टि कर सकें। </w:t>
      </w:r>
    </w:p>
    <w:p w:rsidR="00F247A7" w:rsidRDefault="00F247A7" w:rsidP="00F247A7">
      <w:r w:rsidRPr="00635B1B">
        <w:rPr>
          <w:cs/>
        </w:rPr>
        <w:t>भगवद्गीता में जैसे अध्याय</w:t>
      </w:r>
      <w:r w:rsidRPr="00635B1B">
        <w:t xml:space="preserve">, </w:t>
      </w:r>
      <w:r w:rsidRPr="00635B1B">
        <w:rPr>
          <w:cs/>
        </w:rPr>
        <w:t>श्लोक होते हैं</w:t>
      </w:r>
      <w:r w:rsidRPr="00635B1B">
        <w:t xml:space="preserve">, </w:t>
      </w:r>
      <w:r w:rsidRPr="00635B1B">
        <w:rPr>
          <w:cs/>
        </w:rPr>
        <w:t xml:space="preserve">वैसे ही कुरआन में सूरा एवं आयत हुआ करते हैं। प्रथम उदाहरण में सूरा </w:t>
      </w:r>
      <w:r w:rsidRPr="00635B1B">
        <w:t>4</w:t>
      </w:r>
      <w:r w:rsidRPr="00635B1B">
        <w:rPr>
          <w:cs/>
        </w:rPr>
        <w:t xml:space="preserve"> अन-निसा आयत </w:t>
      </w:r>
      <w:r w:rsidRPr="00635B1B">
        <w:t>56</w:t>
      </w:r>
      <w:r w:rsidRPr="00635B1B">
        <w:rPr>
          <w:cs/>
        </w:rPr>
        <w:t xml:space="preserve"> का अर्थ होगा (हमारी पद्धति से) अध्याय-</w:t>
      </w:r>
      <w:r w:rsidRPr="00635B1B">
        <w:t>4</w:t>
      </w:r>
      <w:r w:rsidRPr="00635B1B">
        <w:rPr>
          <w:cs/>
        </w:rPr>
        <w:t xml:space="preserve"> शीर्षक अन-निसा श्लोक-</w:t>
      </w:r>
      <w:r w:rsidRPr="00635B1B">
        <w:t>56</w:t>
      </w:r>
    </w:p>
    <w:p w:rsidR="00F247A7" w:rsidRDefault="00F247A7">
      <w:pPr>
        <w:spacing w:after="0" w:line="240" w:lineRule="auto"/>
        <w:jc w:val="left"/>
      </w:pPr>
      <w:r>
        <w:br w:type="page"/>
      </w:r>
    </w:p>
    <w:p w:rsidR="000E6482" w:rsidRDefault="000E6482" w:rsidP="00274BFE">
      <w:pPr>
        <w:pStyle w:val="Heading1"/>
        <w:numPr>
          <w:ilvl w:val="0"/>
          <w:numId w:val="0"/>
        </w:numPr>
      </w:pPr>
      <w:bookmarkStart w:id="18" w:name="_Toc315477734"/>
      <w:bookmarkStart w:id="19" w:name="_Toc315568168"/>
      <w:bookmarkStart w:id="20" w:name="_Toc315568437"/>
      <w:bookmarkStart w:id="21" w:name="_Toc315570493"/>
      <w:bookmarkStart w:id="22" w:name="_Toc315570532"/>
      <w:bookmarkStart w:id="23" w:name="_Toc338943618"/>
      <w:r w:rsidRPr="00D76926">
        <w:rPr>
          <w:cs/>
        </w:rPr>
        <w:t>अल्लाह का पैगाम</w:t>
      </w:r>
      <w:r w:rsidRPr="00D76926">
        <w:t xml:space="preserve">, </w:t>
      </w:r>
      <w:r w:rsidRPr="00D76926">
        <w:rPr>
          <w:cs/>
        </w:rPr>
        <w:t>पैगंबर के नाम</w:t>
      </w:r>
      <w:bookmarkEnd w:id="18"/>
      <w:bookmarkEnd w:id="19"/>
      <w:bookmarkEnd w:id="20"/>
      <w:bookmarkEnd w:id="21"/>
      <w:bookmarkEnd w:id="22"/>
      <w:bookmarkEnd w:id="23"/>
    </w:p>
    <w:p w:rsidR="000E6482" w:rsidRPr="00635B1B" w:rsidRDefault="000E6482" w:rsidP="00BD69FC">
      <w:r w:rsidRPr="00635B1B">
        <w:rPr>
          <w:color w:val="0066FF"/>
          <w:cs/>
        </w:rPr>
        <w:t xml:space="preserve">कुरआन सूरा </w:t>
      </w:r>
      <w:r w:rsidRPr="00635B1B">
        <w:rPr>
          <w:color w:val="0066FF"/>
        </w:rPr>
        <w:t>4</w:t>
      </w:r>
      <w:r w:rsidRPr="00635B1B">
        <w:rPr>
          <w:color w:val="0066FF"/>
          <w:cs/>
        </w:rPr>
        <w:t xml:space="preserve"> अन-निसा आयत </w:t>
      </w:r>
      <w:r w:rsidRPr="00635B1B">
        <w:rPr>
          <w:color w:val="0066FF"/>
        </w:rPr>
        <w:t>56</w:t>
      </w:r>
      <w:r w:rsidRPr="00635B1B">
        <w:t xml:space="preserve"> "</w:t>
      </w:r>
      <w:r w:rsidRPr="00635B1B">
        <w:rPr>
          <w:cs/>
        </w:rPr>
        <w:t>वे जो अल्लाह के आदेश को नहीं मानते हैं</w:t>
      </w:r>
      <w:r w:rsidRPr="00635B1B">
        <w:t xml:space="preserve">, </w:t>
      </w:r>
      <w:r w:rsidRPr="00635B1B">
        <w:rPr>
          <w:cs/>
        </w:rPr>
        <w:t xml:space="preserve">हम उन्हें आग में झोंक देंगे और जब उनकी चमड़ी पिघल जाए तो हम उनकी जगह नई चमड़ियाँ डाल देंगे ताकि उन्हें स्वाद मिले यंत्रणा का। अल्लाह सबसे अधिक शक्तिमान हैं एवं विवेक पूर्ण हैं" स्रोत - कुरआन मजीद पृष्ठ </w:t>
      </w:r>
      <w:r w:rsidRPr="00635B1B">
        <w:t>231</w:t>
      </w:r>
      <w:r w:rsidRPr="00635B1B">
        <w:rPr>
          <w:cs/>
        </w:rPr>
        <w:t xml:space="preserve"> मदीना में उतरी मुहम्मद के नाम अल्लाह का पैगाम। जैसे हम हिंदू वेदों को अपौरुषेय</w:t>
      </w:r>
      <w:r w:rsidRPr="00635B1B">
        <w:t xml:space="preserve">, </w:t>
      </w:r>
      <w:r w:rsidRPr="00635B1B">
        <w:rPr>
          <w:cs/>
        </w:rPr>
        <w:t>ईश्वरीय रचना मानते हैं</w:t>
      </w:r>
      <w:r w:rsidRPr="00635B1B">
        <w:t xml:space="preserve">, </w:t>
      </w:r>
      <w:r w:rsidRPr="00635B1B">
        <w:rPr>
          <w:cs/>
        </w:rPr>
        <w:t>उसी प्रकार मुसलमान कुरआन को अपौरुषेय</w:t>
      </w:r>
      <w:r w:rsidRPr="00635B1B">
        <w:t xml:space="preserve">, </w:t>
      </w:r>
      <w:r w:rsidRPr="00635B1B">
        <w:rPr>
          <w:cs/>
        </w:rPr>
        <w:t>अल्लाह का पैगाम</w:t>
      </w:r>
      <w:r w:rsidRPr="00635B1B">
        <w:t xml:space="preserve">, </w:t>
      </w:r>
      <w:r w:rsidRPr="00635B1B">
        <w:rPr>
          <w:cs/>
        </w:rPr>
        <w:t>मानते हैं। उसमें जो कुछ भी लिखा है</w:t>
      </w:r>
      <w:r w:rsidRPr="00635B1B">
        <w:t xml:space="preserve">, </w:t>
      </w:r>
      <w:r w:rsidRPr="00635B1B">
        <w:rPr>
          <w:cs/>
        </w:rPr>
        <w:t xml:space="preserve">उसे </w:t>
      </w:r>
      <w:r w:rsidRPr="00635B1B">
        <w:rPr>
          <w:color w:val="0066FF"/>
          <w:cs/>
        </w:rPr>
        <w:t>अल्लाह का आदेश</w:t>
      </w:r>
      <w:r w:rsidRPr="00635B1B">
        <w:rPr>
          <w:cs/>
        </w:rPr>
        <w:t xml:space="preserve"> मान</w:t>
      </w:r>
      <w:r w:rsidRPr="00635B1B">
        <w:t xml:space="preserve">, </w:t>
      </w:r>
      <w:r w:rsidRPr="00635B1B">
        <w:rPr>
          <w:cs/>
        </w:rPr>
        <w:t>उसका अक्षरशः पालन करना</w:t>
      </w:r>
      <w:r w:rsidRPr="00635B1B">
        <w:t xml:space="preserve">, </w:t>
      </w:r>
      <w:r w:rsidRPr="00635B1B">
        <w:rPr>
          <w:color w:val="0066FF"/>
          <w:cs/>
        </w:rPr>
        <w:t>प्रत्येक मुसलमान</w:t>
      </w:r>
      <w:r w:rsidRPr="00635B1B">
        <w:rPr>
          <w:cs/>
        </w:rPr>
        <w:t xml:space="preserve"> अपना प्रमुख कर्तव्य मानता है। </w:t>
      </w:r>
    </w:p>
    <w:p w:rsidR="000E6482" w:rsidRDefault="000E6482" w:rsidP="00274BFE">
      <w:pPr>
        <w:pStyle w:val="Heading2"/>
        <w:numPr>
          <w:ilvl w:val="0"/>
          <w:numId w:val="0"/>
        </w:numPr>
      </w:pPr>
      <w:bookmarkStart w:id="24" w:name="_Toc315477735"/>
      <w:bookmarkStart w:id="25" w:name="_Toc315568169"/>
      <w:bookmarkStart w:id="26" w:name="_Toc315568438"/>
      <w:bookmarkStart w:id="27" w:name="_Toc315570494"/>
      <w:bookmarkStart w:id="28" w:name="_Toc315570533"/>
      <w:bookmarkStart w:id="29" w:name="_Toc338943619"/>
      <w:r w:rsidRPr="00D76926">
        <w:rPr>
          <w:cs/>
        </w:rPr>
        <w:t>अल्लाह एवं पैगंबर के निर्णय का विरोध करने का हक किसी मुसलमान को नहीं</w:t>
      </w:r>
      <w:bookmarkEnd w:id="24"/>
      <w:bookmarkEnd w:id="25"/>
      <w:bookmarkEnd w:id="26"/>
      <w:bookmarkEnd w:id="27"/>
      <w:bookmarkEnd w:id="28"/>
      <w:bookmarkEnd w:id="29"/>
    </w:p>
    <w:p w:rsidR="00F247A7" w:rsidRDefault="000E6482" w:rsidP="000E6482">
      <w:pPr>
        <w:rPr>
          <w:cs/>
        </w:rPr>
      </w:pPr>
      <w:r w:rsidRPr="00635B1B">
        <w:rPr>
          <w:cs/>
        </w:rPr>
        <w:t xml:space="preserve">कुरआन सूरा </w:t>
      </w:r>
      <w:r w:rsidRPr="00635B1B">
        <w:t>33</w:t>
      </w:r>
      <w:r w:rsidRPr="00635B1B">
        <w:rPr>
          <w:cs/>
        </w:rPr>
        <w:t xml:space="preserve"> अल-अहज़ाब आयत </w:t>
      </w:r>
      <w:r w:rsidRPr="00635B1B">
        <w:t>36 "</w:t>
      </w:r>
      <w:r w:rsidRPr="00635B1B">
        <w:rPr>
          <w:cs/>
        </w:rPr>
        <w:t>जब अल्लाह एवं उसके पैगंबर ने निर्णय कर लिया है</w:t>
      </w:r>
      <w:r w:rsidRPr="00635B1B">
        <w:t xml:space="preserve">, </w:t>
      </w:r>
      <w:r w:rsidRPr="00635B1B">
        <w:rPr>
          <w:cs/>
        </w:rPr>
        <w:t>किसी भी बात पर</w:t>
      </w:r>
      <w:r w:rsidRPr="00635B1B">
        <w:t xml:space="preserve">, </w:t>
      </w:r>
      <w:r w:rsidRPr="00635B1B">
        <w:rPr>
          <w:cs/>
        </w:rPr>
        <w:t>तो किसी मुसलमान मर्द या औरत को यह हक नहीं</w:t>
      </w:r>
      <w:r w:rsidRPr="00635B1B">
        <w:t xml:space="preserve">, </w:t>
      </w:r>
      <w:r w:rsidRPr="00635B1B">
        <w:rPr>
          <w:cs/>
        </w:rPr>
        <w:t>कि वह उस बारे में</w:t>
      </w:r>
      <w:r w:rsidRPr="00635B1B">
        <w:t xml:space="preserve">, </w:t>
      </w:r>
      <w:r w:rsidRPr="00635B1B">
        <w:rPr>
          <w:cs/>
        </w:rPr>
        <w:t xml:space="preserve">कुछ भी कह सके" स्रोत - कुरआन मजीद पृष्ठ </w:t>
      </w:r>
      <w:r w:rsidRPr="00635B1B">
        <w:t>752</w:t>
      </w:r>
      <w:r w:rsidRPr="00635B1B">
        <w:rPr>
          <w:cs/>
        </w:rPr>
        <w:t xml:space="preserve"> मदीना में उतरी मुहम्मद के नाम अल्लाह का पैगाम। </w:t>
      </w:r>
      <w:r w:rsidRPr="00635B1B">
        <w:rPr>
          <w:highlight w:val="yellow"/>
          <w:cs/>
        </w:rPr>
        <w:t>अल्लाह के आदेश को कौन नहीं मानता</w:t>
      </w:r>
      <w:r w:rsidRPr="00635B1B">
        <w:rPr>
          <w:highlight w:val="yellow"/>
        </w:rPr>
        <w:t xml:space="preserve">? </w:t>
      </w:r>
      <w:r w:rsidRPr="00635B1B">
        <w:rPr>
          <w:highlight w:val="yellow"/>
          <w:cs/>
        </w:rPr>
        <w:t>वह जो इस्लाम को</w:t>
      </w:r>
      <w:r w:rsidRPr="00635B1B">
        <w:rPr>
          <w:cs/>
        </w:rPr>
        <w:t xml:space="preserve"> </w:t>
      </w:r>
      <w:r w:rsidRPr="00635B1B">
        <w:rPr>
          <w:highlight w:val="yellow"/>
          <w:cs/>
        </w:rPr>
        <w:t>अपनाने से इंकार करता है। इस्लाम को अपनाने से इंकार कौन करता है</w:t>
      </w:r>
      <w:r w:rsidRPr="00635B1B">
        <w:rPr>
          <w:highlight w:val="yellow"/>
        </w:rPr>
        <w:t xml:space="preserve">? </w:t>
      </w:r>
      <w:r w:rsidRPr="00635B1B">
        <w:rPr>
          <w:highlight w:val="yellow"/>
          <w:cs/>
        </w:rPr>
        <w:t xml:space="preserve">वह जो अपने आप को </w:t>
      </w:r>
      <w:r w:rsidRPr="00635B1B">
        <w:rPr>
          <w:color w:val="0066FF"/>
          <w:highlight w:val="yellow"/>
          <w:cs/>
        </w:rPr>
        <w:t xml:space="preserve">हिंदू </w:t>
      </w:r>
      <w:r w:rsidRPr="00635B1B">
        <w:rPr>
          <w:highlight w:val="yellow"/>
          <w:cs/>
        </w:rPr>
        <w:t>कहता है। उस बुतपरस्त काफ़िर का अंजाम क्या होगा</w:t>
      </w:r>
      <w:r w:rsidRPr="00635B1B">
        <w:rPr>
          <w:highlight w:val="yellow"/>
        </w:rPr>
        <w:t xml:space="preserve">? </w:t>
      </w:r>
      <w:r w:rsidRPr="00635B1B">
        <w:rPr>
          <w:highlight w:val="yellow"/>
          <w:cs/>
        </w:rPr>
        <w:t>वही जो मंज़ूरे खुदा होगा। और खुदा का पैगाम क्या है</w:t>
      </w:r>
      <w:r w:rsidRPr="00635B1B">
        <w:rPr>
          <w:highlight w:val="yellow"/>
        </w:rPr>
        <w:t xml:space="preserve">? </w:t>
      </w:r>
      <w:r w:rsidRPr="00635B1B">
        <w:rPr>
          <w:highlight w:val="yellow"/>
          <w:cs/>
        </w:rPr>
        <w:t xml:space="preserve">जिंदा झोंक दो उन्हें आग की लपटों में। चखने दो उन्हें स्वाद अल्लाह की सत्ता को न स्वीकारने का। किसी मुसलमान को </w:t>
      </w:r>
      <w:r w:rsidRPr="00635B1B">
        <w:rPr>
          <w:color w:val="0066FF"/>
          <w:highlight w:val="yellow"/>
          <w:cs/>
        </w:rPr>
        <w:t>हक नहीं</w:t>
      </w:r>
      <w:r w:rsidRPr="00635B1B">
        <w:rPr>
          <w:highlight w:val="yellow"/>
          <w:cs/>
        </w:rPr>
        <w:t xml:space="preserve"> कि वह इसका विरोध करे। क्या मुसलमानों ने अल्लाह के इस आदेश का पालन किया</w:t>
      </w:r>
      <w:r w:rsidRPr="00635B1B">
        <w:rPr>
          <w:highlight w:val="yellow"/>
        </w:rPr>
        <w:t xml:space="preserve">? </w:t>
      </w:r>
      <w:r w:rsidRPr="00635B1B">
        <w:rPr>
          <w:highlight w:val="yellow"/>
          <w:cs/>
        </w:rPr>
        <w:t>बेशक किया</w:t>
      </w:r>
      <w:r w:rsidRPr="00635B1B">
        <w:rPr>
          <w:highlight w:val="yellow"/>
        </w:rPr>
        <w:t xml:space="preserve">, </w:t>
      </w:r>
      <w:r w:rsidRPr="00635B1B">
        <w:rPr>
          <w:highlight w:val="yellow"/>
          <w:cs/>
        </w:rPr>
        <w:t>और बखूबी किया। इतिहास गवाह है। पर आपको तो वह इतिहास स्कूल की पाठ्यपुस्तकों में पढ़ाया ही नहीं जाता तो आप उसे जानेंगे कैसे</w:t>
      </w:r>
      <w:r w:rsidRPr="00635B1B">
        <w:rPr>
          <w:highlight w:val="yellow"/>
        </w:rPr>
        <w:t xml:space="preserve">? </w:t>
      </w:r>
      <w:r w:rsidRPr="00635B1B">
        <w:rPr>
          <w:highlight w:val="yellow"/>
          <w:cs/>
        </w:rPr>
        <w:t>मैं परिचय कराऊँगा आपकी उस इतिहास से जिसे बड़ी खूबी के साथ आपसे छुपा कर रखा गया है और आपको उसका उल्टा पढ़ाया जाता रहा है।</w:t>
      </w:r>
    </w:p>
    <w:p w:rsidR="000E6482" w:rsidRDefault="000E6482" w:rsidP="00274BFE">
      <w:pPr>
        <w:pStyle w:val="Heading2"/>
        <w:numPr>
          <w:ilvl w:val="0"/>
          <w:numId w:val="0"/>
        </w:numPr>
      </w:pPr>
      <w:bookmarkStart w:id="30" w:name="_Toc315477736"/>
      <w:bookmarkStart w:id="31" w:name="_Toc315568170"/>
      <w:bookmarkStart w:id="32" w:name="_Toc315568439"/>
      <w:bookmarkStart w:id="33" w:name="_Toc315570495"/>
      <w:bookmarkStart w:id="34" w:name="_Toc315570534"/>
      <w:bookmarkStart w:id="35" w:name="_Toc338943620"/>
      <w:r w:rsidRPr="00D76926">
        <w:rPr>
          <w:cs/>
        </w:rPr>
        <w:t>हिन्दुओं में आत्मग्लानि का प्रसार न करें</w:t>
      </w:r>
      <w:bookmarkEnd w:id="30"/>
      <w:bookmarkEnd w:id="31"/>
      <w:bookmarkEnd w:id="32"/>
      <w:bookmarkEnd w:id="33"/>
      <w:bookmarkEnd w:id="34"/>
      <w:bookmarkEnd w:id="35"/>
      <w:r w:rsidRPr="00D76926">
        <w:rPr>
          <w:cs/>
        </w:rPr>
        <w:t xml:space="preserve"> </w:t>
      </w:r>
    </w:p>
    <w:p w:rsidR="000E6482" w:rsidRPr="00635B1B" w:rsidRDefault="000E6482" w:rsidP="00BD69FC">
      <w:r w:rsidRPr="00635B1B">
        <w:rPr>
          <w:cs/>
        </w:rPr>
        <w:t xml:space="preserve">हम हिंदू तो ईसाई-अँग्रेज़ी शिक्षा के प्रभाव में अपने धर्म के प्रति </w:t>
      </w:r>
      <w:r w:rsidRPr="00635B1B">
        <w:rPr>
          <w:color w:val="0066FF"/>
          <w:cs/>
        </w:rPr>
        <w:t>उदासीन</w:t>
      </w:r>
      <w:r w:rsidRPr="00635B1B">
        <w:rPr>
          <w:cs/>
        </w:rPr>
        <w:t xml:space="preserve"> हो चुके हैं</w:t>
      </w:r>
      <w:r w:rsidRPr="00635B1B">
        <w:t xml:space="preserve">, </w:t>
      </w:r>
      <w:r w:rsidRPr="00635B1B">
        <w:rPr>
          <w:cs/>
        </w:rPr>
        <w:t>एवं होते जा रहे हैं</w:t>
      </w:r>
      <w:r w:rsidRPr="00635B1B">
        <w:t xml:space="preserve">, </w:t>
      </w:r>
      <w:r w:rsidRPr="00635B1B">
        <w:rPr>
          <w:cs/>
        </w:rPr>
        <w:t>पर मुसलमानों ने ईसाई-अँग्रेज़ी शिक्षा को सर्वदा शक की नज़रों से देखा है</w:t>
      </w:r>
      <w:r w:rsidRPr="00635B1B">
        <w:t xml:space="preserve">, </w:t>
      </w:r>
      <w:r w:rsidRPr="00635B1B">
        <w:rPr>
          <w:cs/>
        </w:rPr>
        <w:t xml:space="preserve">इस कारण उन्होंने आज भी </w:t>
      </w:r>
      <w:r w:rsidRPr="00635B1B">
        <w:rPr>
          <w:color w:val="0066FF"/>
          <w:cs/>
        </w:rPr>
        <w:t>अपनी पहचान</w:t>
      </w:r>
      <w:r w:rsidRPr="00635B1B">
        <w:rPr>
          <w:cs/>
        </w:rPr>
        <w:t xml:space="preserve"> बनाये रखी है। इसके लिए न तो हमें मुसलमानों की वाह-वाही करनी चाहिए</w:t>
      </w:r>
      <w:r w:rsidRPr="00635B1B">
        <w:t xml:space="preserve">, </w:t>
      </w:r>
      <w:r w:rsidRPr="00635B1B">
        <w:rPr>
          <w:cs/>
        </w:rPr>
        <w:t>न ही हमें हिन्दुओं में आत्मग्लानि का प्रसार करना चाहिए। हममें से जो अपने आपको बड़ा विज्ञ मानते हैं</w:t>
      </w:r>
      <w:r w:rsidRPr="00635B1B">
        <w:t xml:space="preserve">, </w:t>
      </w:r>
      <w:r w:rsidRPr="00635B1B">
        <w:rPr>
          <w:cs/>
        </w:rPr>
        <w:t>ऐसी चेष्टा करते हुए अक्सर पाये जाते हैं। उन्हें इस बात अहसास तक नहीं होता कि ऐसा करके वे केवल अपने हिंदुओं का ही नुकसान कर रहे हैं। अपने आपको बड़ा विज्ञ मानते हुए</w:t>
      </w:r>
      <w:r w:rsidRPr="00635B1B">
        <w:t xml:space="preserve">, </w:t>
      </w:r>
      <w:r w:rsidRPr="00635B1B">
        <w:rPr>
          <w:cs/>
        </w:rPr>
        <w:t>हिन्दू व्यक्तित्व की संरचना को न समझते हुए</w:t>
      </w:r>
      <w:r w:rsidRPr="00635B1B">
        <w:t xml:space="preserve">, </w:t>
      </w:r>
      <w:r w:rsidRPr="00635B1B">
        <w:rPr>
          <w:cs/>
        </w:rPr>
        <w:t>एवं हिन्दू इतिहास की बारीकियों से अनभिज्ञ</w:t>
      </w:r>
      <w:r w:rsidRPr="00635B1B">
        <w:t xml:space="preserve">, </w:t>
      </w:r>
      <w:r w:rsidRPr="00635B1B">
        <w:rPr>
          <w:cs/>
        </w:rPr>
        <w:t>ये अपने-आपको ज्ञानी और गुणी मानने वाले</w:t>
      </w:r>
      <w:r w:rsidRPr="00635B1B">
        <w:t xml:space="preserve">, </w:t>
      </w:r>
      <w:r w:rsidRPr="00635B1B">
        <w:rPr>
          <w:cs/>
        </w:rPr>
        <w:t xml:space="preserve">अपने ही भाई-बन्दों के प्रति </w:t>
      </w:r>
      <w:r w:rsidRPr="00635B1B">
        <w:rPr>
          <w:color w:val="0066FF"/>
          <w:cs/>
        </w:rPr>
        <w:t>तिरस्कार की भावना</w:t>
      </w:r>
      <w:r w:rsidRPr="00635B1B">
        <w:rPr>
          <w:cs/>
        </w:rPr>
        <w:t xml:space="preserve"> रखते हुए</w:t>
      </w:r>
      <w:r w:rsidRPr="00635B1B">
        <w:t xml:space="preserve">, </w:t>
      </w:r>
      <w:r w:rsidRPr="00635B1B">
        <w:rPr>
          <w:cs/>
        </w:rPr>
        <w:t>अपने ही अनजाने में हिन्दुओं के प्रति शत्रुवत व्यवहार करते हैं</w:t>
      </w:r>
      <w:r w:rsidRPr="00635B1B">
        <w:t xml:space="preserve">, </w:t>
      </w:r>
      <w:r w:rsidRPr="00635B1B">
        <w:rPr>
          <w:cs/>
        </w:rPr>
        <w:t xml:space="preserve">और यह </w:t>
      </w:r>
      <w:r w:rsidRPr="00635B1B">
        <w:rPr>
          <w:color w:val="0066FF"/>
          <w:cs/>
        </w:rPr>
        <w:t>मानकर चलते हैं</w:t>
      </w:r>
      <w:r w:rsidRPr="00635B1B">
        <w:rPr>
          <w:cs/>
        </w:rPr>
        <w:t xml:space="preserve"> कि वे इस प्रकार हिन्दुओं का भला कर रहे हैं।</w:t>
      </w:r>
    </w:p>
    <w:p w:rsidR="000E6482" w:rsidRDefault="000E6482" w:rsidP="00274BFE">
      <w:pPr>
        <w:pStyle w:val="Heading2"/>
        <w:numPr>
          <w:ilvl w:val="0"/>
          <w:numId w:val="0"/>
        </w:numPr>
      </w:pPr>
      <w:bookmarkStart w:id="36" w:name="_Toc315477737"/>
      <w:bookmarkStart w:id="37" w:name="_Toc315568171"/>
      <w:bookmarkStart w:id="38" w:name="_Toc315568440"/>
      <w:bookmarkStart w:id="39" w:name="_Toc315570496"/>
      <w:bookmarkStart w:id="40" w:name="_Toc315570535"/>
      <w:bookmarkStart w:id="41" w:name="_Toc338943621"/>
      <w:r w:rsidRPr="00D76926">
        <w:rPr>
          <w:cs/>
        </w:rPr>
        <w:t>क्या होगा उसका जिसने अल्लाह को न स्वीकारा</w:t>
      </w:r>
      <w:r w:rsidRPr="00D76926">
        <w:t>?</w:t>
      </w:r>
      <w:bookmarkEnd w:id="36"/>
      <w:bookmarkEnd w:id="37"/>
      <w:bookmarkEnd w:id="38"/>
      <w:bookmarkEnd w:id="39"/>
      <w:bookmarkEnd w:id="40"/>
      <w:bookmarkEnd w:id="41"/>
      <w:r w:rsidRPr="00D76926">
        <w:t xml:space="preserve"> </w:t>
      </w:r>
    </w:p>
    <w:p w:rsidR="000E6482" w:rsidRPr="00635B1B" w:rsidRDefault="000E6482" w:rsidP="00BD69FC">
      <w:r w:rsidRPr="00635B1B">
        <w:rPr>
          <w:cs/>
        </w:rPr>
        <w:t xml:space="preserve">कुरआन सूरा </w:t>
      </w:r>
      <w:r w:rsidRPr="00635B1B">
        <w:t>69</w:t>
      </w:r>
      <w:r w:rsidRPr="00635B1B">
        <w:rPr>
          <w:cs/>
        </w:rPr>
        <w:t xml:space="preserve"> अल-हाक्का आयत </w:t>
      </w:r>
      <w:r w:rsidRPr="00635B1B">
        <w:t>30-33 "</w:t>
      </w:r>
      <w:r w:rsidRPr="00635B1B">
        <w:rPr>
          <w:cs/>
        </w:rPr>
        <w:t>उसे पकड़ो और उसे बाँधो। जलाओ उसको नर्क की आग में और उसके बाद बाँधो उसे एक जंजीर से</w:t>
      </w:r>
      <w:r w:rsidRPr="00635B1B">
        <w:t xml:space="preserve">, </w:t>
      </w:r>
      <w:r w:rsidRPr="00635B1B">
        <w:rPr>
          <w:cs/>
        </w:rPr>
        <w:t>जो हो सत्तर क्युबिट लंबा</w:t>
      </w:r>
      <w:r w:rsidRPr="00635B1B">
        <w:t xml:space="preserve">, </w:t>
      </w:r>
      <w:r w:rsidRPr="00635B1B">
        <w:rPr>
          <w:cs/>
        </w:rPr>
        <w:t>क्योंकि उसने अल्लाह को नहीं स्वीकारा</w:t>
      </w:r>
      <w:r w:rsidRPr="00635B1B">
        <w:t xml:space="preserve">, </w:t>
      </w:r>
      <w:r w:rsidRPr="00635B1B">
        <w:rPr>
          <w:cs/>
        </w:rPr>
        <w:t xml:space="preserve">जो हैं सबसे ऊपर" स्रोत </w:t>
      </w:r>
      <w:r w:rsidRPr="00635B1B">
        <w:t>ISBN 81-85990-58-1, p 257</w:t>
      </w:r>
      <w:r w:rsidRPr="00635B1B">
        <w:rPr>
          <w:cs/>
        </w:rPr>
        <w:t xml:space="preserve"> अंजाम स्पष्ट है पर आप नहीं मानेंगे क्योंकि आपकी समझ से आज जमाना बदल चुका है। क्या सब कुछ सचमुच बदला है</w:t>
      </w:r>
      <w:r w:rsidRPr="00635B1B">
        <w:t xml:space="preserve">, </w:t>
      </w:r>
      <w:r w:rsidRPr="00635B1B">
        <w:rPr>
          <w:cs/>
        </w:rPr>
        <w:t>या केवल ऊपरी तौर पर दिखावे के लिए</w:t>
      </w:r>
      <w:r w:rsidRPr="00635B1B">
        <w:t xml:space="preserve">? </w:t>
      </w:r>
      <w:r w:rsidRPr="00635B1B">
        <w:rPr>
          <w:cs/>
        </w:rPr>
        <w:t>आप तो भोले हैं</w:t>
      </w:r>
      <w:r w:rsidRPr="00635B1B">
        <w:t xml:space="preserve">, </w:t>
      </w:r>
      <w:r w:rsidRPr="00635B1B">
        <w:rPr>
          <w:cs/>
        </w:rPr>
        <w:t xml:space="preserve">जो दिखता है उसी पर विश्वास कर लेते हैं। सोचते नहीं कि </w:t>
      </w:r>
      <w:r w:rsidRPr="00635B1B">
        <w:rPr>
          <w:color w:val="0066FF"/>
          <w:cs/>
        </w:rPr>
        <w:t>दिखता वो है जो दिखाया जाता</w:t>
      </w:r>
      <w:r w:rsidRPr="00635B1B">
        <w:rPr>
          <w:cs/>
        </w:rPr>
        <w:t xml:space="preserve"> है। और आज की दुनिया में </w:t>
      </w:r>
      <w:r w:rsidRPr="00635B1B">
        <w:rPr>
          <w:color w:val="0066FF"/>
          <w:cs/>
        </w:rPr>
        <w:t>दिखाया वो जाता है</w:t>
      </w:r>
      <w:r w:rsidRPr="00635B1B">
        <w:rPr>
          <w:cs/>
        </w:rPr>
        <w:t xml:space="preserve"> जो आम तौर पर स्वीकार्य होता है। और </w:t>
      </w:r>
      <w:r w:rsidRPr="00635B1B">
        <w:rPr>
          <w:color w:val="0066FF"/>
          <w:cs/>
        </w:rPr>
        <w:t>स्वीकार्य वही होता है</w:t>
      </w:r>
      <w:r w:rsidRPr="00635B1B">
        <w:rPr>
          <w:cs/>
        </w:rPr>
        <w:t xml:space="preserve"> जिसकी हवा चल रही होती है। </w:t>
      </w:r>
    </w:p>
    <w:p w:rsidR="000E6482" w:rsidRPr="00635B1B" w:rsidRDefault="000E6482" w:rsidP="00BD69FC">
      <w:r w:rsidRPr="00635B1B">
        <w:rPr>
          <w:cs/>
        </w:rPr>
        <w:t>आज जमाना मीडिया का है। मीडिया जो कुछ आपको दिखाती है टी-वी के जरिए</w:t>
      </w:r>
      <w:r w:rsidRPr="00635B1B">
        <w:t xml:space="preserve">, </w:t>
      </w:r>
      <w:r w:rsidRPr="00635B1B">
        <w:rPr>
          <w:cs/>
        </w:rPr>
        <w:t>या फिर पढ़ाती है समाचार पत्रों के द्वारा</w:t>
      </w:r>
      <w:r w:rsidRPr="00635B1B">
        <w:t xml:space="preserve">, </w:t>
      </w:r>
      <w:r w:rsidRPr="00635B1B">
        <w:rPr>
          <w:cs/>
        </w:rPr>
        <w:t xml:space="preserve">आपकी सोच </w:t>
      </w:r>
      <w:r w:rsidRPr="00635B1B">
        <w:rPr>
          <w:color w:val="0066FF"/>
          <w:cs/>
        </w:rPr>
        <w:t>उसी साँचे में ढलती</w:t>
      </w:r>
      <w:r w:rsidRPr="00635B1B">
        <w:rPr>
          <w:cs/>
        </w:rPr>
        <w:t xml:space="preserve"> जाती है। मीडिया आपको </w:t>
      </w:r>
      <w:r w:rsidRPr="00635B1B">
        <w:rPr>
          <w:color w:val="0066FF"/>
          <w:cs/>
        </w:rPr>
        <w:t>क्या दिखाती</w:t>
      </w:r>
      <w:r w:rsidRPr="00635B1B">
        <w:rPr>
          <w:cs/>
        </w:rPr>
        <w:t xml:space="preserve"> है या फिर </w:t>
      </w:r>
      <w:r w:rsidRPr="00635B1B">
        <w:rPr>
          <w:color w:val="0066FF"/>
          <w:cs/>
        </w:rPr>
        <w:t>क्या पढ़ाती</w:t>
      </w:r>
      <w:r w:rsidRPr="00635B1B">
        <w:rPr>
          <w:cs/>
        </w:rPr>
        <w:t xml:space="preserve"> है</w:t>
      </w:r>
      <w:r w:rsidRPr="00635B1B">
        <w:t xml:space="preserve">, </w:t>
      </w:r>
      <w:r w:rsidRPr="00635B1B">
        <w:rPr>
          <w:cs/>
        </w:rPr>
        <w:t xml:space="preserve">यह निर्भर करता है बागडोर किसके हाथ में है। </w:t>
      </w:r>
      <w:r w:rsidRPr="00635B1B">
        <w:rPr>
          <w:color w:val="0066FF"/>
          <w:cs/>
        </w:rPr>
        <w:t>मीडिया की बागडोर</w:t>
      </w:r>
      <w:r w:rsidRPr="00635B1B">
        <w:rPr>
          <w:cs/>
        </w:rPr>
        <w:t xml:space="preserve"> उसके हाथ में होती है जिसके पास बेशुमार धन होता है। वह धन चाहे किसी भी रास्ते से कमाया गया क्यों न हो। यदि गलत रास्ते से कमाया गया होता है तो उसकी उपज </w:t>
      </w:r>
      <w:r w:rsidRPr="00635B1B">
        <w:rPr>
          <w:color w:val="0066FF"/>
          <w:cs/>
        </w:rPr>
        <w:t>आपकी सोच को गलत राहों</w:t>
      </w:r>
      <w:r w:rsidRPr="00635B1B">
        <w:rPr>
          <w:cs/>
        </w:rPr>
        <w:t xml:space="preserve"> की ओर</w:t>
      </w:r>
      <w:r w:rsidRPr="00635B1B">
        <w:t xml:space="preserve">, </w:t>
      </w:r>
      <w:r w:rsidRPr="00635B1B">
        <w:rPr>
          <w:color w:val="0066FF"/>
          <w:cs/>
        </w:rPr>
        <w:t>आपके अनजाने</w:t>
      </w:r>
      <w:r w:rsidRPr="00635B1B">
        <w:rPr>
          <w:cs/>
        </w:rPr>
        <w:t xml:space="preserve"> में ही ले जाती हैं। </w:t>
      </w:r>
    </w:p>
    <w:p w:rsidR="000E6482" w:rsidRPr="00635B1B" w:rsidRDefault="000E6482" w:rsidP="00BD69FC">
      <w:r w:rsidRPr="00635B1B">
        <w:rPr>
          <w:cs/>
        </w:rPr>
        <w:t>आज जमाना अँग्रेज़ी शिक्षा का भी है। यह शिक्षा आपको जो भी सिखाती है आपकी पाठ्य पुस्तकों के द्वारा</w:t>
      </w:r>
      <w:r w:rsidRPr="00635B1B">
        <w:t xml:space="preserve">, </w:t>
      </w:r>
      <w:r w:rsidRPr="00635B1B">
        <w:rPr>
          <w:cs/>
        </w:rPr>
        <w:t xml:space="preserve">आपकी सोच </w:t>
      </w:r>
      <w:r w:rsidRPr="00635B1B">
        <w:rPr>
          <w:color w:val="0066FF"/>
          <w:cs/>
        </w:rPr>
        <w:t>उसी साँचे में ढलती</w:t>
      </w:r>
      <w:r w:rsidRPr="00635B1B">
        <w:rPr>
          <w:cs/>
        </w:rPr>
        <w:t xml:space="preserve"> जाती है। शिक्षा आपको क्या सिखाती है या फिर क्या पढ़ाती है</w:t>
      </w:r>
      <w:r w:rsidRPr="00635B1B">
        <w:t xml:space="preserve">, </w:t>
      </w:r>
      <w:r w:rsidRPr="00635B1B">
        <w:rPr>
          <w:cs/>
        </w:rPr>
        <w:t xml:space="preserve">यह निर्भर करता है बागडोर किसके हाथ में है। </w:t>
      </w:r>
      <w:r w:rsidRPr="00635B1B">
        <w:rPr>
          <w:color w:val="0066FF"/>
          <w:cs/>
        </w:rPr>
        <w:t>शिक्षा की बागडोर</w:t>
      </w:r>
      <w:r w:rsidRPr="00635B1B">
        <w:rPr>
          <w:cs/>
        </w:rPr>
        <w:t xml:space="preserve"> उसीके हाथ में होती है जिसके पास सत्ता होती है। वह सत्ता चाहे किसी भी रास्ते से हासिल की गई क्यों न हो। यदि सत्ता गलत रास्ते से हासिल की गई होती है तो उसकी अपनाई हुई शिक्षा पद्धति </w:t>
      </w:r>
      <w:r w:rsidRPr="00635B1B">
        <w:rPr>
          <w:color w:val="0066FF"/>
          <w:cs/>
        </w:rPr>
        <w:t>आपकी सोच को गलत राहों</w:t>
      </w:r>
      <w:r w:rsidRPr="00635B1B">
        <w:rPr>
          <w:cs/>
        </w:rPr>
        <w:t xml:space="preserve"> की ओर</w:t>
      </w:r>
      <w:r w:rsidRPr="00635B1B">
        <w:t xml:space="preserve">, </w:t>
      </w:r>
      <w:r w:rsidRPr="00635B1B">
        <w:rPr>
          <w:cs/>
        </w:rPr>
        <w:t>आपके अनजाने में ही ले जाती हैं।</w:t>
      </w:r>
    </w:p>
    <w:p w:rsidR="000E6482" w:rsidRDefault="000E6482" w:rsidP="00274BFE">
      <w:pPr>
        <w:pStyle w:val="Heading2"/>
        <w:numPr>
          <w:ilvl w:val="0"/>
          <w:numId w:val="0"/>
        </w:numPr>
      </w:pPr>
      <w:bookmarkStart w:id="42" w:name="_Toc315477738"/>
      <w:bookmarkStart w:id="43" w:name="_Toc315568172"/>
      <w:bookmarkStart w:id="44" w:name="_Toc315568441"/>
      <w:bookmarkStart w:id="45" w:name="_Toc315570497"/>
      <w:bookmarkStart w:id="46" w:name="_Toc315570536"/>
      <w:bookmarkStart w:id="47" w:name="_Toc338943622"/>
      <w:r w:rsidRPr="00D76926">
        <w:rPr>
          <w:cs/>
        </w:rPr>
        <w:t>आपकी खातिरदारी के लिए क्या व्यवस्था है कुरआन में</w:t>
      </w:r>
      <w:r w:rsidRPr="00D76926">
        <w:t>?</w:t>
      </w:r>
      <w:bookmarkEnd w:id="42"/>
      <w:bookmarkEnd w:id="43"/>
      <w:bookmarkEnd w:id="44"/>
      <w:bookmarkEnd w:id="45"/>
      <w:bookmarkEnd w:id="46"/>
      <w:bookmarkEnd w:id="47"/>
      <w:r w:rsidRPr="00D76926">
        <w:t xml:space="preserve"> </w:t>
      </w:r>
    </w:p>
    <w:p w:rsidR="000E6482" w:rsidRPr="00635B1B" w:rsidRDefault="000E6482" w:rsidP="00BD69FC">
      <w:r w:rsidRPr="00635B1B">
        <w:rPr>
          <w:cs/>
        </w:rPr>
        <w:t xml:space="preserve">कुरआन सूरा </w:t>
      </w:r>
      <w:r w:rsidRPr="00635B1B">
        <w:t>22</w:t>
      </w:r>
      <w:r w:rsidRPr="00635B1B">
        <w:rPr>
          <w:cs/>
        </w:rPr>
        <w:t xml:space="preserve"> अल-हज़्ज़ आयत </w:t>
      </w:r>
      <w:r w:rsidRPr="00635B1B">
        <w:t>19-22 "</w:t>
      </w:r>
      <w:r w:rsidRPr="00635B1B">
        <w:rPr>
          <w:cs/>
        </w:rPr>
        <w:t xml:space="preserve">आग के परिधान (वस्त्र) बनाये गए हैं उनके लिए जो इस्लाम को नहीं अपनाते। उबलता हुआ पानी उनके सर पर डाला जायेगा ताकि उनकी चमड़ी भी पिघल जाए और वह सब भी पिघल जाए जो उनके पेट में है (अँतड़ियाँ भी)। उन पर कोड़े - आग में तपते हुए लाल लोहे के कोड़े - बरसाये जाएँ" स्रोत </w:t>
      </w:r>
      <w:r w:rsidRPr="00635B1B">
        <w:t>ISBN 81-85990-58-1, p 266</w:t>
      </w:r>
      <w:r w:rsidRPr="00635B1B">
        <w:rPr>
          <w:cs/>
        </w:rPr>
        <w:t xml:space="preserve"> हिंदुओं! क्या आप देख रहे हैं कि आपकी खातिरदारी की काफ़ी व्यवस्था है कुरआन में। पर मुसलमान चुप हैं क्योंकि आज हवा इस्लाम के खिलाफ़ चल रही है। उनका समय आने दीजिए और फिर खेल देखिए। जब से ईसाइयों की दुनिया पर सीधा हमला किया मुसलमानों ने</w:t>
      </w:r>
      <w:r w:rsidRPr="00635B1B">
        <w:t xml:space="preserve">, </w:t>
      </w:r>
      <w:r w:rsidRPr="00635B1B">
        <w:rPr>
          <w:cs/>
        </w:rPr>
        <w:t>मीडिया का इस्तेमाल कर अमरीका ने बड़ी हाय-तोबा मचा रखी है। अब तो ईसाइयों का क्रूसेड और मुसलमानों का ज़िहाद चल रहा है</w:t>
      </w:r>
      <w:r w:rsidRPr="00635B1B">
        <w:t xml:space="preserve">, </w:t>
      </w:r>
      <w:r w:rsidRPr="00635B1B">
        <w:rPr>
          <w:cs/>
        </w:rPr>
        <w:t xml:space="preserve">पर ईसाइयों की दुनिया अब बहुत चालाक हो गई है। </w:t>
      </w:r>
      <w:r w:rsidRPr="00635B1B">
        <w:t>9/11</w:t>
      </w:r>
      <w:r w:rsidRPr="00635B1B">
        <w:rPr>
          <w:cs/>
        </w:rPr>
        <w:t xml:space="preserve"> के तुरंत बाद प्रेसिडेंट बुश के मुँह से निकल गया था क्रूसेड का ऐलान</w:t>
      </w:r>
      <w:r w:rsidRPr="00635B1B">
        <w:t xml:space="preserve">, </w:t>
      </w:r>
      <w:r w:rsidRPr="00635B1B">
        <w:rPr>
          <w:cs/>
        </w:rPr>
        <w:t>पर अपनी गलती का एहसास होते ही वे पहुँच गए अमरीका के मस्जिद में</w:t>
      </w:r>
      <w:r w:rsidRPr="00635B1B">
        <w:t xml:space="preserve">, </w:t>
      </w:r>
      <w:r w:rsidRPr="00635B1B">
        <w:rPr>
          <w:cs/>
        </w:rPr>
        <w:t>इबादत के लिए। मीडिया के द्वारा दिखा दिया अमरीका के मुसलमानों को कि वे इस्लाम की इज़्ज़त करते हैं। हालाँकि यह दिखावे की इज़्ज़त इसलिये थी</w:t>
      </w:r>
      <w:r w:rsidRPr="00635B1B">
        <w:t xml:space="preserve">, </w:t>
      </w:r>
      <w:r w:rsidRPr="00635B1B">
        <w:rPr>
          <w:cs/>
        </w:rPr>
        <w:t>कि उन्हें अचानक खतरे का एहसास हुआ</w:t>
      </w:r>
      <w:r w:rsidRPr="00635B1B">
        <w:t xml:space="preserve">, </w:t>
      </w:r>
      <w:r w:rsidRPr="00635B1B">
        <w:rPr>
          <w:cs/>
        </w:rPr>
        <w:t>उन मुसलमानों से जो अमरीका में उस समय बसे थे। बुश को समय चाहिये था अपनी पकड़ मज़बूत करने के लिए।</w:t>
      </w:r>
    </w:p>
    <w:p w:rsidR="000E6482" w:rsidRDefault="000E6482" w:rsidP="00274BFE">
      <w:pPr>
        <w:pStyle w:val="Heading2"/>
        <w:numPr>
          <w:ilvl w:val="0"/>
          <w:numId w:val="0"/>
        </w:numPr>
      </w:pPr>
      <w:bookmarkStart w:id="48" w:name="_Toc315477739"/>
      <w:bookmarkStart w:id="49" w:name="_Toc315568173"/>
      <w:bookmarkStart w:id="50" w:name="_Toc315568442"/>
      <w:bookmarkStart w:id="51" w:name="_Toc315570498"/>
      <w:bookmarkStart w:id="52" w:name="_Toc315570537"/>
      <w:bookmarkStart w:id="53" w:name="_Toc338943623"/>
      <w:r w:rsidRPr="00D76926">
        <w:rPr>
          <w:cs/>
        </w:rPr>
        <w:t>कोई फरक नहीं पड़ता यदि</w:t>
      </w:r>
      <w:r>
        <w:rPr>
          <w:cs/>
        </w:rPr>
        <w:t xml:space="preserve"> आप निराकार ब्रह्म को मानते हों</w:t>
      </w:r>
      <w:bookmarkEnd w:id="48"/>
      <w:bookmarkEnd w:id="49"/>
      <w:bookmarkEnd w:id="50"/>
      <w:bookmarkEnd w:id="51"/>
      <w:bookmarkEnd w:id="52"/>
      <w:bookmarkEnd w:id="53"/>
    </w:p>
    <w:p w:rsidR="000E6482" w:rsidRPr="00635B1B" w:rsidRDefault="000E6482" w:rsidP="00BD69FC">
      <w:r w:rsidRPr="00635B1B">
        <w:rPr>
          <w:cs/>
        </w:rPr>
        <w:t xml:space="preserve">कुरआन सूरा </w:t>
      </w:r>
      <w:r w:rsidRPr="00635B1B">
        <w:t>2</w:t>
      </w:r>
      <w:r w:rsidRPr="00635B1B">
        <w:rPr>
          <w:cs/>
        </w:rPr>
        <w:t xml:space="preserve"> अल-बकरा आयत </w:t>
      </w:r>
      <w:r w:rsidRPr="00635B1B">
        <w:t>193 "</w:t>
      </w:r>
      <w:r w:rsidRPr="00635B1B">
        <w:rPr>
          <w:cs/>
        </w:rPr>
        <w:t>तब तक उनसे लड़ते रहो</w:t>
      </w:r>
      <w:r w:rsidRPr="00635B1B">
        <w:t xml:space="preserve">, </w:t>
      </w:r>
      <w:r w:rsidRPr="00635B1B">
        <w:rPr>
          <w:cs/>
        </w:rPr>
        <w:t xml:space="preserve">जब तक मूर्ति पूजा बिल्कुल खत्म न हो जाये और अल्लाह का मज़हब सबपर राज न करे" स्रोत  </w:t>
      </w:r>
      <w:r w:rsidRPr="00635B1B">
        <w:t>ISBN 81-85990-58-1, p 255</w:t>
      </w:r>
      <w:r w:rsidRPr="00635B1B">
        <w:rPr>
          <w:cs/>
        </w:rPr>
        <w:t xml:space="preserve"> आप यदि हिंदू हो तो आप उनकी नज़रों में मूर्ति पूजक हो। कोई फर्क नहीं पड़ता उन्हें</w:t>
      </w:r>
      <w:r w:rsidRPr="00635B1B">
        <w:t xml:space="preserve">, </w:t>
      </w:r>
      <w:r w:rsidRPr="00635B1B">
        <w:rPr>
          <w:cs/>
        </w:rPr>
        <w:t>आप यदि निराकार ब्रह्म को मानते हों। उनकी तलवार आपकी गर्दन पर उतनी ही तेजी से चलेगी जितनी तेजी से एक मूर्ति पूजक का सर धड़ से अलग होगा। वे निराकारी जो अपने-आपको मूर्तिपूजक हिन्दुओं से अलग सोच कर</w:t>
      </w:r>
      <w:r w:rsidRPr="00635B1B">
        <w:t xml:space="preserve">, </w:t>
      </w:r>
      <w:r w:rsidRPr="00635B1B">
        <w:rPr>
          <w:cs/>
        </w:rPr>
        <w:t>स्वयं को सुरक्षित मान बैठे हैं वे अपने आपको ही धोखा दे रहे हैं।</w:t>
      </w:r>
    </w:p>
    <w:p w:rsidR="000E6482" w:rsidRDefault="000E6482" w:rsidP="00274BFE">
      <w:pPr>
        <w:pStyle w:val="Heading2"/>
        <w:numPr>
          <w:ilvl w:val="0"/>
          <w:numId w:val="0"/>
        </w:numPr>
      </w:pPr>
      <w:bookmarkStart w:id="54" w:name="_Toc315477740"/>
      <w:bookmarkStart w:id="55" w:name="_Toc315568174"/>
      <w:bookmarkStart w:id="56" w:name="_Toc315568443"/>
      <w:bookmarkStart w:id="57" w:name="_Toc315570499"/>
      <w:bookmarkStart w:id="58" w:name="_Toc315570538"/>
      <w:bookmarkStart w:id="59" w:name="_Toc338943624"/>
      <w:r w:rsidRPr="00D76926">
        <w:rPr>
          <w:cs/>
        </w:rPr>
        <w:t>तब तक जब तक मूर्ति पूजा का नामों-निशाँ न मिट जाये</w:t>
      </w:r>
      <w:bookmarkEnd w:id="54"/>
      <w:bookmarkEnd w:id="55"/>
      <w:bookmarkEnd w:id="56"/>
      <w:bookmarkEnd w:id="57"/>
      <w:bookmarkEnd w:id="58"/>
      <w:bookmarkEnd w:id="59"/>
      <w:r w:rsidRPr="00D76926">
        <w:rPr>
          <w:cs/>
        </w:rPr>
        <w:t xml:space="preserve"> </w:t>
      </w:r>
    </w:p>
    <w:p w:rsidR="000E6482" w:rsidRPr="00635B1B" w:rsidRDefault="000E6482" w:rsidP="00BD69FC">
      <w:r w:rsidRPr="00635B1B">
        <w:rPr>
          <w:cs/>
        </w:rPr>
        <w:t xml:space="preserve">कुरआन सूरा </w:t>
      </w:r>
      <w:r w:rsidRPr="00635B1B">
        <w:t>9</w:t>
      </w:r>
      <w:r w:rsidRPr="00635B1B">
        <w:rPr>
          <w:cs/>
        </w:rPr>
        <w:t xml:space="preserve"> अत-तौबा आयत </w:t>
      </w:r>
      <w:r w:rsidRPr="00635B1B">
        <w:t>2-3 "</w:t>
      </w:r>
      <w:r w:rsidRPr="00635B1B">
        <w:rPr>
          <w:cs/>
        </w:rPr>
        <w:t>अल्लाह एवं उनके पैगंबर मुक्त हैं</w:t>
      </w:r>
      <w:r w:rsidRPr="00635B1B">
        <w:t xml:space="preserve">, </w:t>
      </w:r>
      <w:r w:rsidRPr="00635B1B">
        <w:rPr>
          <w:cs/>
        </w:rPr>
        <w:t>किसी भी दायित्व से</w:t>
      </w:r>
      <w:r w:rsidRPr="00635B1B">
        <w:t xml:space="preserve">, </w:t>
      </w:r>
      <w:r w:rsidRPr="00635B1B">
        <w:rPr>
          <w:cs/>
        </w:rPr>
        <w:t xml:space="preserve">मूर्ति पूजकों के प्रति... उन्हें ऐसी सजा दो कि वे शोक ग्रस्त हो जायें" स्रोत </w:t>
      </w:r>
      <w:r w:rsidRPr="00635B1B">
        <w:t>ISBN 81-85990-58-1, p 259</w:t>
      </w:r>
      <w:r w:rsidRPr="00635B1B">
        <w:rPr>
          <w:cs/>
        </w:rPr>
        <w:t xml:space="preserve"> कुरआन सूरा </w:t>
      </w:r>
      <w:r w:rsidRPr="00635B1B">
        <w:t>8</w:t>
      </w:r>
      <w:r w:rsidRPr="00635B1B">
        <w:rPr>
          <w:cs/>
        </w:rPr>
        <w:t xml:space="preserve"> अल-अनफ़ाल आयत </w:t>
      </w:r>
      <w:r w:rsidRPr="00635B1B">
        <w:t>39 "</w:t>
      </w:r>
      <w:r w:rsidRPr="00635B1B">
        <w:rPr>
          <w:cs/>
        </w:rPr>
        <w:t xml:space="preserve">तब तक उन पर हमला करते रहो जब तक मूर्ति पूजा का नामों निशाँ न मिट जाये और सब अल्लाह के मज़हब के अधीन न बन जायें" स्रोत </w:t>
      </w:r>
      <w:r w:rsidRPr="00635B1B">
        <w:t>ISBN 81-85990-58-1, p 255</w:t>
      </w:r>
      <w:r w:rsidRPr="00635B1B">
        <w:rPr>
          <w:cs/>
        </w:rPr>
        <w:t xml:space="preserve"> प्रश्न यहाँ केवल मूर्ति पूजा का ही नहीं</w:t>
      </w:r>
      <w:r w:rsidRPr="00635B1B">
        <w:t xml:space="preserve">, </w:t>
      </w:r>
      <w:r w:rsidRPr="00635B1B">
        <w:rPr>
          <w:cs/>
        </w:rPr>
        <w:t>यद्यपि सत्य है</w:t>
      </w:r>
      <w:r w:rsidRPr="00635B1B">
        <w:t xml:space="preserve">, </w:t>
      </w:r>
      <w:r w:rsidRPr="00635B1B">
        <w:rPr>
          <w:cs/>
        </w:rPr>
        <w:t>मूर्ति पूजा के जरिए वे आपकी पहचान जल्दी कर सकते हैं</w:t>
      </w:r>
      <w:r w:rsidRPr="00635B1B">
        <w:t xml:space="preserve">, </w:t>
      </w:r>
      <w:r w:rsidRPr="00635B1B">
        <w:rPr>
          <w:cs/>
        </w:rPr>
        <w:t>और खतरा आपकी तरफ तेजी के साथ बढ़ सकता है। बौद्ध मूर्ति पूजा में विश्वास नहीं करते</w:t>
      </w:r>
      <w:r w:rsidRPr="00635B1B">
        <w:t xml:space="preserve">, </w:t>
      </w:r>
      <w:r w:rsidRPr="00635B1B">
        <w:rPr>
          <w:cs/>
        </w:rPr>
        <w:t>उस प्रकार से जिस प्रकार से हिंदू करते हैं। फिर भी मुसलमान आए और बौद्धों का नामों-निशाँ मिटा गए</w:t>
      </w:r>
      <w:r w:rsidRPr="00635B1B">
        <w:t xml:space="preserve">, </w:t>
      </w:r>
      <w:r w:rsidRPr="00635B1B">
        <w:rPr>
          <w:cs/>
        </w:rPr>
        <w:t>भारत की इस धरती पर से। कारण उन्होंने देखा कि बौद्ध मंदिरों में बुद्ध की प्रतिमा है। यही काफी था उनके लिए। हालाँकि बौद्ध</w:t>
      </w:r>
      <w:r w:rsidRPr="00635B1B">
        <w:t xml:space="preserve">, </w:t>
      </w:r>
      <w:r w:rsidRPr="00635B1B">
        <w:rPr>
          <w:cs/>
        </w:rPr>
        <w:t>भगवान की मूर्ति तो क्या</w:t>
      </w:r>
      <w:r w:rsidRPr="00635B1B">
        <w:t xml:space="preserve">, </w:t>
      </w:r>
      <w:r w:rsidRPr="00635B1B">
        <w:rPr>
          <w:cs/>
        </w:rPr>
        <w:t>भगवान तक में विश्वास नहीं करते। वे निर्वाण की बात तो अवश्य करते हैं</w:t>
      </w:r>
      <w:r w:rsidRPr="00635B1B">
        <w:t xml:space="preserve">, </w:t>
      </w:r>
      <w:r w:rsidRPr="00635B1B">
        <w:rPr>
          <w:cs/>
        </w:rPr>
        <w:t>पर उस आशय से नहीं</w:t>
      </w:r>
      <w:r w:rsidRPr="00635B1B">
        <w:t xml:space="preserve">, </w:t>
      </w:r>
      <w:r w:rsidRPr="00635B1B">
        <w:rPr>
          <w:cs/>
        </w:rPr>
        <w:t>जिस दृष्टि से हिंदू मोक्ष की बात किया करते हैं। हाँ</w:t>
      </w:r>
      <w:r w:rsidRPr="00635B1B">
        <w:t xml:space="preserve">, </w:t>
      </w:r>
      <w:r w:rsidRPr="00635B1B">
        <w:rPr>
          <w:cs/>
        </w:rPr>
        <w:t>बौद्धों में भी कुछ संप्रदाय ऐसे भी हैं</w:t>
      </w:r>
      <w:r w:rsidRPr="00635B1B">
        <w:t xml:space="preserve">, </w:t>
      </w:r>
      <w:r w:rsidRPr="00635B1B">
        <w:rPr>
          <w:cs/>
        </w:rPr>
        <w:t>जो कुछ हिंदू देवी देवताओं को मानते हैं</w:t>
      </w:r>
      <w:r w:rsidRPr="00635B1B">
        <w:t xml:space="preserve">, </w:t>
      </w:r>
      <w:r w:rsidRPr="00635B1B">
        <w:rPr>
          <w:cs/>
        </w:rPr>
        <w:t>पर यहाँ मैं बौद्धों की उस अवधारणा की बात कर रहा हूँ जो गौतम बुद्ध की परिकल्पना में थी।</w:t>
      </w:r>
    </w:p>
    <w:p w:rsidR="000E6482" w:rsidRDefault="000E6482" w:rsidP="00274BFE">
      <w:pPr>
        <w:pStyle w:val="Heading2"/>
        <w:numPr>
          <w:ilvl w:val="0"/>
          <w:numId w:val="0"/>
        </w:numPr>
      </w:pPr>
      <w:bookmarkStart w:id="60" w:name="_Toc315477741"/>
      <w:bookmarkStart w:id="61" w:name="_Toc315568175"/>
      <w:bookmarkStart w:id="62" w:name="_Toc315568444"/>
      <w:bookmarkStart w:id="63" w:name="_Toc315570500"/>
      <w:bookmarkStart w:id="64" w:name="_Toc315570539"/>
      <w:bookmarkStart w:id="65" w:name="_Toc338943625"/>
      <w:r w:rsidRPr="00D76926">
        <w:rPr>
          <w:cs/>
        </w:rPr>
        <w:t>इस्लाम की सत्ता हो सारी धरती पर हो</w:t>
      </w:r>
      <w:bookmarkEnd w:id="60"/>
      <w:bookmarkEnd w:id="61"/>
      <w:bookmarkEnd w:id="62"/>
      <w:bookmarkEnd w:id="63"/>
      <w:bookmarkEnd w:id="64"/>
      <w:bookmarkEnd w:id="65"/>
      <w:r w:rsidRPr="00D76926">
        <w:rPr>
          <w:cs/>
        </w:rPr>
        <w:t xml:space="preserve"> </w:t>
      </w:r>
    </w:p>
    <w:p w:rsidR="000E6482" w:rsidRPr="00635B1B" w:rsidRDefault="000E6482" w:rsidP="00BD69FC">
      <w:r w:rsidRPr="00635B1B">
        <w:rPr>
          <w:cs/>
        </w:rPr>
        <w:t>खैर</w:t>
      </w:r>
      <w:r w:rsidRPr="00635B1B">
        <w:t xml:space="preserve">, </w:t>
      </w:r>
      <w:r w:rsidRPr="00635B1B">
        <w:rPr>
          <w:cs/>
        </w:rPr>
        <w:t>प्रश्न यहाँ केवल मूर्ति पूजा की ही नहीं</w:t>
      </w:r>
      <w:r w:rsidRPr="00635B1B">
        <w:t xml:space="preserve">, </w:t>
      </w:r>
      <w:r w:rsidRPr="00635B1B">
        <w:rPr>
          <w:cs/>
        </w:rPr>
        <w:t>बल्कि अल्लाह के मज़हब इस्लाम की सत्ता सारी धरती पर हो</w:t>
      </w:r>
      <w:r w:rsidRPr="00635B1B">
        <w:t xml:space="preserve">, </w:t>
      </w:r>
      <w:r w:rsidRPr="00635B1B">
        <w:rPr>
          <w:cs/>
        </w:rPr>
        <w:t>यह उनकी सबसे बड़ी माँग है। किसी और धर्म के व्यक्ति को जीने का अधिकार इस धरती पर नहीं</w:t>
      </w:r>
      <w:r w:rsidRPr="00635B1B">
        <w:t xml:space="preserve">, </w:t>
      </w:r>
      <w:r w:rsidRPr="00635B1B">
        <w:rPr>
          <w:cs/>
        </w:rPr>
        <w:t xml:space="preserve">यही सिखाता है मज़हब उनका। कुरआन सूरा </w:t>
      </w:r>
      <w:r w:rsidRPr="00635B1B">
        <w:t>60</w:t>
      </w:r>
      <w:r w:rsidRPr="00635B1B">
        <w:rPr>
          <w:cs/>
        </w:rPr>
        <w:t xml:space="preserve"> अल-मुम्तहना आयत </w:t>
      </w:r>
      <w:r w:rsidRPr="00635B1B">
        <w:t>4 "</w:t>
      </w:r>
      <w:r w:rsidRPr="00635B1B">
        <w:rPr>
          <w:cs/>
        </w:rPr>
        <w:t xml:space="preserve">शत्रुता एवं घृणा ही रहेगी हमारे बीच तब तक जब तक तुम केवल अल्लाह के बंदे न बन जाओ" स्रोत </w:t>
      </w:r>
      <w:r w:rsidRPr="00635B1B">
        <w:t>ISBN 81-85990-58-1, p 262</w:t>
      </w:r>
      <w:r w:rsidRPr="00635B1B">
        <w:rPr>
          <w:cs/>
        </w:rPr>
        <w:t xml:space="preserve"> हिंदुओं</w:t>
      </w:r>
      <w:r w:rsidRPr="00635B1B">
        <w:t xml:space="preserve">, </w:t>
      </w:r>
      <w:r w:rsidRPr="00635B1B">
        <w:rPr>
          <w:cs/>
        </w:rPr>
        <w:t>तुम्हारे लिए संदेश बहुत ही स्पष्ट है। जमाना बदले</w:t>
      </w:r>
      <w:r w:rsidRPr="00635B1B">
        <w:t xml:space="preserve">, </w:t>
      </w:r>
      <w:r w:rsidRPr="00635B1B">
        <w:rPr>
          <w:cs/>
        </w:rPr>
        <w:t xml:space="preserve">या न बदले। तुम </w:t>
      </w:r>
      <w:r w:rsidRPr="00635B1B">
        <w:rPr>
          <w:color w:val="0066FF"/>
          <w:cs/>
        </w:rPr>
        <w:t>सपनों की दुनिया</w:t>
      </w:r>
      <w:r w:rsidRPr="00635B1B">
        <w:rPr>
          <w:cs/>
        </w:rPr>
        <w:t xml:space="preserve"> में खोये रहो</w:t>
      </w:r>
      <w:r w:rsidRPr="00635B1B">
        <w:t xml:space="preserve">, </w:t>
      </w:r>
      <w:r w:rsidRPr="00635B1B">
        <w:rPr>
          <w:cs/>
        </w:rPr>
        <w:t xml:space="preserve">या न रहो। </w:t>
      </w:r>
      <w:r w:rsidRPr="00635B1B">
        <w:rPr>
          <w:color w:val="0066FF"/>
          <w:cs/>
        </w:rPr>
        <w:t>सर्व धर्म समभाव</w:t>
      </w:r>
      <w:r w:rsidRPr="00635B1B">
        <w:rPr>
          <w:cs/>
        </w:rPr>
        <w:t xml:space="preserve"> जैसी अवधारणाओं के भुलावे में पड़े रहो</w:t>
      </w:r>
      <w:r w:rsidRPr="00635B1B">
        <w:t xml:space="preserve">, </w:t>
      </w:r>
      <w:r w:rsidRPr="00635B1B">
        <w:rPr>
          <w:cs/>
        </w:rPr>
        <w:t xml:space="preserve">या न रहो। </w:t>
      </w:r>
      <w:r w:rsidRPr="00635B1B">
        <w:rPr>
          <w:color w:val="0066FF"/>
          <w:cs/>
        </w:rPr>
        <w:t>हिंदू-मुस्लिम भाई-भाई</w:t>
      </w:r>
      <w:r w:rsidRPr="00635B1B">
        <w:rPr>
          <w:cs/>
        </w:rPr>
        <w:t xml:space="preserve"> कह कर उन्हें गले लगाओ या नहीं लगाओ। एक बात स्पष्ट रूप से    समझ लो। कयामत तक हम तुमसे दुश्मनी निभायेंगे। तुम सदा हमारे लिए घृणा के पात्र रहोगे। प्रलय तक हम तुम्हें मुसलमान बनाते रहेंगे या फिर तुम्हारी गर्दन होगी हमारे हाथ।</w:t>
      </w:r>
    </w:p>
    <w:p w:rsidR="000E6482" w:rsidRDefault="000E6482" w:rsidP="00274BFE">
      <w:pPr>
        <w:pStyle w:val="Heading2"/>
        <w:numPr>
          <w:ilvl w:val="0"/>
          <w:numId w:val="0"/>
        </w:numPr>
      </w:pPr>
      <w:bookmarkStart w:id="66" w:name="_Toc315477742"/>
      <w:bookmarkStart w:id="67" w:name="_Toc315568176"/>
      <w:bookmarkStart w:id="68" w:name="_Toc315568445"/>
      <w:bookmarkStart w:id="69" w:name="_Toc315570501"/>
      <w:bookmarkStart w:id="70" w:name="_Toc315570540"/>
      <w:bookmarkStart w:id="71" w:name="_Toc338943626"/>
      <w:r w:rsidRPr="00D76926">
        <w:rPr>
          <w:cs/>
        </w:rPr>
        <w:t>अल्लाह और पैगंबर की दृष्टि में मूर्ति पूजक</w:t>
      </w:r>
      <w:bookmarkEnd w:id="66"/>
      <w:bookmarkEnd w:id="67"/>
      <w:bookmarkEnd w:id="68"/>
      <w:bookmarkEnd w:id="69"/>
      <w:bookmarkEnd w:id="70"/>
      <w:bookmarkEnd w:id="71"/>
    </w:p>
    <w:p w:rsidR="000E6482" w:rsidRPr="00635B1B" w:rsidRDefault="000E6482" w:rsidP="00BD69FC">
      <w:r w:rsidRPr="00635B1B">
        <w:rPr>
          <w:cs/>
        </w:rPr>
        <w:t xml:space="preserve">कुरआन सूरा </w:t>
      </w:r>
      <w:r w:rsidRPr="00635B1B">
        <w:t>9</w:t>
      </w:r>
      <w:r w:rsidRPr="00635B1B">
        <w:rPr>
          <w:cs/>
        </w:rPr>
        <w:t xml:space="preserve"> अत-तौबा आयत </w:t>
      </w:r>
      <w:r w:rsidRPr="00635B1B">
        <w:t>7 "</w:t>
      </w:r>
      <w:r w:rsidRPr="00635B1B">
        <w:rPr>
          <w:cs/>
        </w:rPr>
        <w:t xml:space="preserve">अल्लाह और उनके पैगंबर मूर्ति पूजकों को विश्वास की दृष्टि से नहीं देखते" स्रोत </w:t>
      </w:r>
      <w:r w:rsidRPr="00635B1B">
        <w:t>ISBN 81-85990-58-1, p 262</w:t>
      </w:r>
      <w:r w:rsidRPr="00635B1B">
        <w:rPr>
          <w:cs/>
        </w:rPr>
        <w:t xml:space="preserve"> जब वे आप पर विश्वास ही नहीं करते तो आपका उन पर विश्वास </w:t>
      </w:r>
      <w:r w:rsidRPr="00635B1B">
        <w:rPr>
          <w:color w:val="0066FF"/>
          <w:cs/>
        </w:rPr>
        <w:t>क्या मायने रखता है</w:t>
      </w:r>
      <w:r w:rsidRPr="00635B1B">
        <w:t xml:space="preserve">? </w:t>
      </w:r>
      <w:r w:rsidRPr="00635B1B">
        <w:rPr>
          <w:cs/>
        </w:rPr>
        <w:t>आप चाहें मानते रहें एक-तरफा विश्वास को</w:t>
      </w:r>
      <w:r w:rsidRPr="00635B1B">
        <w:t xml:space="preserve">, </w:t>
      </w:r>
      <w:r w:rsidRPr="00635B1B">
        <w:rPr>
          <w:cs/>
        </w:rPr>
        <w:t>एक-तरफा प्रेम को</w:t>
      </w:r>
      <w:r w:rsidRPr="00635B1B">
        <w:t xml:space="preserve">, </w:t>
      </w:r>
      <w:r w:rsidRPr="00635B1B">
        <w:rPr>
          <w:cs/>
        </w:rPr>
        <w:t>पर वास्तविक दुनिया में इसका कोई मूल्य नहीं। हाँ</w:t>
      </w:r>
      <w:r w:rsidRPr="00635B1B">
        <w:t xml:space="preserve">, </w:t>
      </w:r>
      <w:r w:rsidRPr="00635B1B">
        <w:rPr>
          <w:cs/>
        </w:rPr>
        <w:t xml:space="preserve">यदि आप दूसरे हिंदुओं की नज़रों में </w:t>
      </w:r>
      <w:r w:rsidRPr="00635B1B">
        <w:rPr>
          <w:color w:val="0066FF"/>
          <w:cs/>
        </w:rPr>
        <w:t>बड़ा बनना चाहते</w:t>
      </w:r>
      <w:r w:rsidRPr="00635B1B">
        <w:rPr>
          <w:cs/>
        </w:rPr>
        <w:t xml:space="preserve"> हैं</w:t>
      </w:r>
      <w:r w:rsidRPr="00635B1B">
        <w:t xml:space="preserve">, </w:t>
      </w:r>
      <w:r w:rsidRPr="00635B1B">
        <w:rPr>
          <w:cs/>
        </w:rPr>
        <w:t xml:space="preserve">जैसा कि कई </w:t>
      </w:r>
      <w:r w:rsidRPr="00635B1B">
        <w:rPr>
          <w:color w:val="0066FF"/>
          <w:cs/>
        </w:rPr>
        <w:t>टेलिविज़न-गुरुओं</w:t>
      </w:r>
      <w:r w:rsidRPr="00635B1B">
        <w:rPr>
          <w:cs/>
        </w:rPr>
        <w:t xml:space="preserve"> के उद्गारों से जाहिर होता है</w:t>
      </w:r>
      <w:r w:rsidRPr="00635B1B">
        <w:t xml:space="preserve">, </w:t>
      </w:r>
      <w:r w:rsidRPr="00635B1B">
        <w:rPr>
          <w:cs/>
        </w:rPr>
        <w:t>तो यह अलग बात है। यदि आपने निर्णय कर ही लिया है कि आप अपने बड़े हृदय की पहचान देंगे</w:t>
      </w:r>
      <w:r w:rsidRPr="00635B1B">
        <w:t xml:space="preserve">, </w:t>
      </w:r>
      <w:r w:rsidRPr="00635B1B">
        <w:rPr>
          <w:cs/>
        </w:rPr>
        <w:t xml:space="preserve">बाकी हिंदुओं को एक </w:t>
      </w:r>
      <w:r w:rsidRPr="00635B1B">
        <w:rPr>
          <w:color w:val="0066FF"/>
          <w:cs/>
        </w:rPr>
        <w:t>काल्पनिक दुनिया</w:t>
      </w:r>
      <w:r w:rsidRPr="00635B1B">
        <w:rPr>
          <w:cs/>
        </w:rPr>
        <w:t xml:space="preserve"> में ले जाकर</w:t>
      </w:r>
      <w:r w:rsidRPr="00635B1B">
        <w:t xml:space="preserve">, </w:t>
      </w:r>
      <w:r w:rsidRPr="00635B1B">
        <w:rPr>
          <w:cs/>
        </w:rPr>
        <w:t>तो ठीक है</w:t>
      </w:r>
      <w:r w:rsidRPr="00635B1B">
        <w:t xml:space="preserve">, </w:t>
      </w:r>
      <w:r w:rsidRPr="00635B1B">
        <w:rPr>
          <w:cs/>
        </w:rPr>
        <w:t>यह आपका व्यवसाय है</w:t>
      </w:r>
      <w:r w:rsidRPr="00635B1B">
        <w:t xml:space="preserve">, </w:t>
      </w:r>
      <w:r w:rsidRPr="00635B1B">
        <w:rPr>
          <w:cs/>
        </w:rPr>
        <w:t xml:space="preserve">करते रहिए। आपके पाँव पड़ने वालों की कतार इस बात पर निर्भर करती है कि कितने बड़े </w:t>
      </w:r>
      <w:r w:rsidRPr="00635B1B">
        <w:rPr>
          <w:color w:val="0066FF"/>
          <w:cs/>
        </w:rPr>
        <w:t>महान आत्मा आप दिखते</w:t>
      </w:r>
      <w:r w:rsidRPr="00635B1B">
        <w:rPr>
          <w:cs/>
        </w:rPr>
        <w:t xml:space="preserve"> हैं। आपके भक्तगण सदा आपकी कृपा दृष्टि की आस लगाये आपकी समस्त सुख सुविधाओं की व्यवस्था में जुटे रहते हैं। आप यह सब भोगें पर कृपया हिंदुओं को </w:t>
      </w:r>
      <w:r w:rsidRPr="00635B1B">
        <w:rPr>
          <w:color w:val="0066FF"/>
          <w:cs/>
        </w:rPr>
        <w:t>और धोखे में न रखें</w:t>
      </w:r>
      <w:r w:rsidRPr="00635B1B">
        <w:rPr>
          <w:cs/>
        </w:rPr>
        <w:t>।</w:t>
      </w:r>
    </w:p>
    <w:p w:rsidR="000E6482" w:rsidRDefault="000E6482" w:rsidP="00274BFE">
      <w:pPr>
        <w:pStyle w:val="Heading2"/>
        <w:numPr>
          <w:ilvl w:val="0"/>
          <w:numId w:val="0"/>
        </w:numPr>
      </w:pPr>
      <w:bookmarkStart w:id="72" w:name="_Toc315477743"/>
      <w:bookmarkStart w:id="73" w:name="_Toc315568177"/>
      <w:bookmarkStart w:id="74" w:name="_Toc315568446"/>
      <w:bookmarkStart w:id="75" w:name="_Toc315570502"/>
      <w:bookmarkStart w:id="76" w:name="_Toc315570541"/>
      <w:bookmarkStart w:id="77" w:name="_Toc338943627"/>
      <w:r w:rsidRPr="00D76926">
        <w:rPr>
          <w:cs/>
        </w:rPr>
        <w:t>कोई मुसलमान काफ़िर से लड़ना</w:t>
      </w:r>
      <w:r>
        <w:t xml:space="preserve"> </w:t>
      </w:r>
      <w:r>
        <w:rPr>
          <w:rFonts w:hint="cs"/>
          <w:cs/>
        </w:rPr>
        <w:t>या</w:t>
      </w:r>
      <w:r w:rsidRPr="00D76926">
        <w:t xml:space="preserve"> </w:t>
      </w:r>
      <w:r w:rsidRPr="00D76926">
        <w:rPr>
          <w:cs/>
        </w:rPr>
        <w:t>उसे मारना न चाहे तो उसका क्या हश्र होगा</w:t>
      </w:r>
      <w:r w:rsidRPr="00D76926">
        <w:t>?</w:t>
      </w:r>
      <w:bookmarkEnd w:id="72"/>
      <w:bookmarkEnd w:id="73"/>
      <w:bookmarkEnd w:id="74"/>
      <w:bookmarkEnd w:id="75"/>
      <w:bookmarkEnd w:id="76"/>
      <w:bookmarkEnd w:id="77"/>
      <w:r w:rsidRPr="00D76926">
        <w:t xml:space="preserve"> </w:t>
      </w:r>
    </w:p>
    <w:p w:rsidR="000E6482" w:rsidRPr="00635B1B" w:rsidRDefault="000E6482" w:rsidP="00BD69FC">
      <w:r w:rsidRPr="00635B1B">
        <w:rPr>
          <w:cs/>
        </w:rPr>
        <w:t xml:space="preserve">कुरआन सूरा </w:t>
      </w:r>
      <w:r w:rsidRPr="00635B1B">
        <w:t>9</w:t>
      </w:r>
      <w:r w:rsidRPr="00635B1B">
        <w:rPr>
          <w:cs/>
        </w:rPr>
        <w:t xml:space="preserve"> अत-तौबा आयत </w:t>
      </w:r>
      <w:r w:rsidRPr="00635B1B">
        <w:t>39 "</w:t>
      </w:r>
      <w:r w:rsidRPr="00635B1B">
        <w:rPr>
          <w:cs/>
        </w:rPr>
        <w:t>ऐ मुसलमानों</w:t>
      </w:r>
      <w:r w:rsidRPr="00635B1B">
        <w:t xml:space="preserve">, </w:t>
      </w:r>
      <w:r w:rsidRPr="00635B1B">
        <w:rPr>
          <w:cs/>
        </w:rPr>
        <w:t xml:space="preserve">अगर तुम युद्ध न करो तो अल्लाह तुम्हें कड़ी सजा देगा और तुम्हारी जगह पर दूसरे आदमी को लायेगा" स्रोत </w:t>
      </w:r>
      <w:r w:rsidRPr="00635B1B">
        <w:t>ISBN 81-85990-58-1, p 257</w:t>
      </w:r>
      <w:r w:rsidRPr="00635B1B">
        <w:rPr>
          <w:cs/>
        </w:rPr>
        <w:t xml:space="preserve"> यहाँ धमकी का प्रावधान भी है। लड़ोगे नहीं तो तुम्हारी जगह दूसरा कोई ले लेगा। और यहीं बात खत्म न होगी। तुम्हें भी कड़ी सजा मिलेगी। अल्लाह ने इसकी व्यवस्था भी कर रखी है। कुरआन सूरा </w:t>
      </w:r>
      <w:r w:rsidRPr="00635B1B">
        <w:t>2</w:t>
      </w:r>
      <w:r w:rsidRPr="00635B1B">
        <w:rPr>
          <w:cs/>
        </w:rPr>
        <w:t xml:space="preserve"> अल-बकरा आयत </w:t>
      </w:r>
      <w:r w:rsidRPr="00635B1B">
        <w:t>216 "</w:t>
      </w:r>
      <w:r w:rsidRPr="00635B1B">
        <w:rPr>
          <w:cs/>
        </w:rPr>
        <w:t>लड़ना तुम्हारी मजबूरी है</w:t>
      </w:r>
      <w:r w:rsidRPr="00635B1B">
        <w:t xml:space="preserve">, </w:t>
      </w:r>
      <w:r w:rsidRPr="00635B1B">
        <w:rPr>
          <w:cs/>
        </w:rPr>
        <w:t xml:space="preserve">चाहे तुम कितना भी नापसंद करो इसे" स्रोत </w:t>
      </w:r>
      <w:r w:rsidRPr="00635B1B">
        <w:t>ISBN 81-85990-58-1, p 255</w:t>
      </w:r>
      <w:r w:rsidRPr="00635B1B">
        <w:rPr>
          <w:cs/>
        </w:rPr>
        <w:t xml:space="preserve"> ऐ मुसलमानों</w:t>
      </w:r>
      <w:r w:rsidRPr="00635B1B">
        <w:t xml:space="preserve">, </w:t>
      </w:r>
      <w:r w:rsidRPr="00635B1B">
        <w:rPr>
          <w:cs/>
        </w:rPr>
        <w:t>अल्लाह का पैगाम है यह</w:t>
      </w:r>
      <w:r w:rsidRPr="00635B1B">
        <w:t xml:space="preserve">, </w:t>
      </w:r>
      <w:r w:rsidRPr="00635B1B">
        <w:rPr>
          <w:cs/>
        </w:rPr>
        <w:t>चाहो या न चाहो</w:t>
      </w:r>
      <w:r w:rsidRPr="00635B1B">
        <w:t xml:space="preserve">, </w:t>
      </w:r>
      <w:r w:rsidRPr="00635B1B">
        <w:rPr>
          <w:cs/>
        </w:rPr>
        <w:t>लड़ना तो तुम्हें पड़ेगा ही। कोई भी चारा नहीं तुम्हारे पास</w:t>
      </w:r>
      <w:r w:rsidRPr="00635B1B">
        <w:t xml:space="preserve">, </w:t>
      </w:r>
      <w:r w:rsidRPr="00635B1B">
        <w:rPr>
          <w:cs/>
        </w:rPr>
        <w:t xml:space="preserve">इसके सिवा। </w:t>
      </w:r>
    </w:p>
    <w:p w:rsidR="000E6482" w:rsidRDefault="000E6482" w:rsidP="00274BFE">
      <w:pPr>
        <w:pStyle w:val="Heading2"/>
        <w:numPr>
          <w:ilvl w:val="0"/>
          <w:numId w:val="0"/>
        </w:numPr>
      </w:pPr>
      <w:bookmarkStart w:id="78" w:name="_Toc315477744"/>
      <w:bookmarkStart w:id="79" w:name="_Toc315568178"/>
      <w:bookmarkStart w:id="80" w:name="_Toc315568447"/>
      <w:bookmarkStart w:id="81" w:name="_Toc315570503"/>
      <w:bookmarkStart w:id="82" w:name="_Toc315570542"/>
      <w:bookmarkStart w:id="83" w:name="_Toc338943628"/>
      <w:r w:rsidRPr="00D76926">
        <w:rPr>
          <w:cs/>
        </w:rPr>
        <w:t>लड़ो अल्लाह की खातिर उनसे जो किसी दूसरे भगवान को पूजते हों</w:t>
      </w:r>
      <w:bookmarkEnd w:id="78"/>
      <w:bookmarkEnd w:id="79"/>
      <w:bookmarkEnd w:id="80"/>
      <w:bookmarkEnd w:id="81"/>
      <w:bookmarkEnd w:id="82"/>
      <w:bookmarkEnd w:id="83"/>
    </w:p>
    <w:p w:rsidR="000E6482" w:rsidRPr="00635B1B" w:rsidRDefault="000E6482" w:rsidP="00BD69FC">
      <w:r w:rsidRPr="00635B1B">
        <w:rPr>
          <w:cs/>
        </w:rPr>
        <w:t xml:space="preserve">कुरआन सूरा </w:t>
      </w:r>
      <w:r w:rsidRPr="00635B1B">
        <w:t>9</w:t>
      </w:r>
      <w:r w:rsidRPr="00635B1B">
        <w:rPr>
          <w:cs/>
        </w:rPr>
        <w:t xml:space="preserve"> अत-तौबा आयत </w:t>
      </w:r>
      <w:r w:rsidRPr="00635B1B">
        <w:t>41 "</w:t>
      </w:r>
      <w:r w:rsidRPr="00635B1B">
        <w:rPr>
          <w:cs/>
        </w:rPr>
        <w:t>चाहे तुम्हारे पास हथियार हों या न हो</w:t>
      </w:r>
      <w:r w:rsidRPr="00635B1B">
        <w:t xml:space="preserve">, </w:t>
      </w:r>
      <w:r w:rsidRPr="00635B1B">
        <w:rPr>
          <w:cs/>
        </w:rPr>
        <w:t>चल पड़ो</w:t>
      </w:r>
      <w:r w:rsidRPr="00635B1B">
        <w:t xml:space="preserve">, </w:t>
      </w:r>
      <w:r w:rsidRPr="00635B1B">
        <w:rPr>
          <w:cs/>
        </w:rPr>
        <w:t>और लड़ो अल्लाह की खातिर</w:t>
      </w:r>
      <w:r w:rsidRPr="00635B1B">
        <w:t xml:space="preserve">, </w:t>
      </w:r>
      <w:r w:rsidRPr="00635B1B">
        <w:rPr>
          <w:cs/>
        </w:rPr>
        <w:t xml:space="preserve">अपने धन और अपने शरीर के साथ" स्रोत </w:t>
      </w:r>
      <w:r w:rsidRPr="00635B1B">
        <w:t>ISBN 81-85990-58-1, p 255</w:t>
      </w:r>
      <w:r w:rsidRPr="00635B1B">
        <w:rPr>
          <w:cs/>
        </w:rPr>
        <w:t xml:space="preserve"> ऐ मुसलमानों</w:t>
      </w:r>
      <w:r w:rsidRPr="00635B1B">
        <w:t xml:space="preserve">, </w:t>
      </w:r>
      <w:r w:rsidRPr="00635B1B">
        <w:rPr>
          <w:cs/>
        </w:rPr>
        <w:t>तुम्हें लड़ना है खुदा के वास्ते क्योंकि अल्लाह चाहते हैं कि तुम लड़ो</w:t>
      </w:r>
      <w:r w:rsidRPr="00635B1B">
        <w:t xml:space="preserve">, </w:t>
      </w:r>
      <w:r w:rsidRPr="00635B1B">
        <w:rPr>
          <w:cs/>
        </w:rPr>
        <w:t>चाहे हथियार हों</w:t>
      </w:r>
      <w:r w:rsidRPr="00635B1B">
        <w:t xml:space="preserve">, </w:t>
      </w:r>
      <w:r w:rsidRPr="00635B1B">
        <w:rPr>
          <w:cs/>
        </w:rPr>
        <w:t>या न हों तुम्हारे पास। अपना सारा धन लगा दो और अपना सब कुछ दे कर लड़ो। यदि यह पुकार अपनी रक्षा के लिए होती तो कितना अच्छा होता। यदि यही पुकार अपने धर्म</w:t>
      </w:r>
      <w:r w:rsidRPr="00635B1B">
        <w:t xml:space="preserve">, </w:t>
      </w:r>
      <w:r w:rsidRPr="00635B1B">
        <w:rPr>
          <w:cs/>
        </w:rPr>
        <w:t>अपनी संस्कृति</w:t>
      </w:r>
      <w:r w:rsidRPr="00635B1B">
        <w:t xml:space="preserve">, </w:t>
      </w:r>
      <w:r w:rsidRPr="00635B1B">
        <w:rPr>
          <w:cs/>
        </w:rPr>
        <w:t>अपनी पहचान</w:t>
      </w:r>
      <w:r w:rsidRPr="00635B1B">
        <w:t xml:space="preserve">, </w:t>
      </w:r>
      <w:r w:rsidRPr="00635B1B">
        <w:rPr>
          <w:cs/>
        </w:rPr>
        <w:t>अपनी माँ-बहनों</w:t>
      </w:r>
      <w:r w:rsidRPr="00635B1B">
        <w:t xml:space="preserve">, </w:t>
      </w:r>
      <w:r w:rsidRPr="00635B1B">
        <w:rPr>
          <w:cs/>
        </w:rPr>
        <w:t xml:space="preserve">बहू-बेटियों की इज़्ज़त बचाने के लिए होती तो कितना अच्छा होता। पर इस लड़ाई की पुकार इन सबके लिए नहीं थी। यह पुकार थी </w:t>
      </w:r>
      <w:r w:rsidRPr="00635B1B">
        <w:rPr>
          <w:color w:val="0066FF"/>
          <w:cs/>
        </w:rPr>
        <w:t>अल्लाह की ख्वाहिश</w:t>
      </w:r>
      <w:r w:rsidRPr="00635B1B">
        <w:rPr>
          <w:cs/>
        </w:rPr>
        <w:t xml:space="preserve"> को पूरा करने की। वह ख्वाहिश क्या थी</w:t>
      </w:r>
      <w:r w:rsidRPr="00635B1B">
        <w:t xml:space="preserve">? </w:t>
      </w:r>
      <w:r w:rsidRPr="00635B1B">
        <w:rPr>
          <w:cs/>
        </w:rPr>
        <w:t xml:space="preserve">काट डालो उन्हें जो मेरे सिवा किसी दूसरे भगवान को पूजते हों। </w:t>
      </w:r>
      <w:r w:rsidRPr="00635B1B">
        <w:rPr>
          <w:color w:val="0066FF"/>
          <w:cs/>
        </w:rPr>
        <w:t>मिटा दो</w:t>
      </w:r>
      <w:r w:rsidRPr="00635B1B">
        <w:rPr>
          <w:cs/>
        </w:rPr>
        <w:t xml:space="preserve"> उनका नामों-निशान</w:t>
      </w:r>
      <w:r w:rsidRPr="00635B1B">
        <w:t xml:space="preserve">, </w:t>
      </w:r>
      <w:r w:rsidRPr="00635B1B">
        <w:rPr>
          <w:cs/>
        </w:rPr>
        <w:t>उनका धर्म</w:t>
      </w:r>
      <w:r w:rsidRPr="00635B1B">
        <w:t xml:space="preserve">, </w:t>
      </w:r>
      <w:r w:rsidRPr="00635B1B">
        <w:rPr>
          <w:cs/>
        </w:rPr>
        <w:t>उनकी संस्कृति</w:t>
      </w:r>
      <w:r w:rsidRPr="00635B1B">
        <w:t xml:space="preserve">, </w:t>
      </w:r>
      <w:r w:rsidRPr="00635B1B">
        <w:rPr>
          <w:cs/>
        </w:rPr>
        <w:t xml:space="preserve">उनकी पहचान। </w:t>
      </w:r>
    </w:p>
    <w:p w:rsidR="000E6482" w:rsidRDefault="000E6482" w:rsidP="00274BFE">
      <w:pPr>
        <w:pStyle w:val="Heading2"/>
        <w:numPr>
          <w:ilvl w:val="0"/>
          <w:numId w:val="0"/>
        </w:numPr>
      </w:pPr>
      <w:bookmarkStart w:id="84" w:name="_Toc315477745"/>
      <w:bookmarkStart w:id="85" w:name="_Toc315568179"/>
      <w:bookmarkStart w:id="86" w:name="_Toc315568448"/>
      <w:bookmarkStart w:id="87" w:name="_Toc315570504"/>
      <w:bookmarkStart w:id="88" w:name="_Toc315570543"/>
      <w:bookmarkStart w:id="89" w:name="_Toc338943629"/>
      <w:r w:rsidRPr="00D76926">
        <w:rPr>
          <w:cs/>
        </w:rPr>
        <w:t>तुम्हारे आस-पास जो भी गैर-मुसलमान बसते हों</w:t>
      </w:r>
      <w:bookmarkEnd w:id="84"/>
      <w:bookmarkEnd w:id="85"/>
      <w:bookmarkEnd w:id="86"/>
      <w:bookmarkEnd w:id="87"/>
      <w:bookmarkEnd w:id="88"/>
      <w:bookmarkEnd w:id="89"/>
      <w:r w:rsidRPr="00D76926">
        <w:rPr>
          <w:cs/>
        </w:rPr>
        <w:t xml:space="preserve"> </w:t>
      </w:r>
    </w:p>
    <w:p w:rsidR="000E6482" w:rsidRPr="00635B1B" w:rsidRDefault="000E6482" w:rsidP="00BD69FC">
      <w:r w:rsidRPr="00635B1B">
        <w:rPr>
          <w:cs/>
        </w:rPr>
        <w:t xml:space="preserve">कुरआन सूरा </w:t>
      </w:r>
      <w:r w:rsidRPr="00635B1B">
        <w:t>9</w:t>
      </w:r>
      <w:r w:rsidRPr="00635B1B">
        <w:rPr>
          <w:cs/>
        </w:rPr>
        <w:t xml:space="preserve"> अत-तौबा आयत </w:t>
      </w:r>
      <w:r w:rsidRPr="00635B1B">
        <w:t>123 "</w:t>
      </w:r>
      <w:r w:rsidRPr="00635B1B">
        <w:rPr>
          <w:cs/>
        </w:rPr>
        <w:t>मुसलमानों</w:t>
      </w:r>
      <w:r w:rsidRPr="00635B1B">
        <w:t xml:space="preserve">, </w:t>
      </w:r>
      <w:r w:rsidRPr="00635B1B">
        <w:rPr>
          <w:cs/>
        </w:rPr>
        <w:t>तुम्हारे आस-पास जो भी गैर-मुसलमान बसते हैं</w:t>
      </w:r>
      <w:r w:rsidRPr="00635B1B">
        <w:t xml:space="preserve">, </w:t>
      </w:r>
      <w:r w:rsidRPr="00635B1B">
        <w:rPr>
          <w:cs/>
        </w:rPr>
        <w:t>हमला बोल दो उन पर</w:t>
      </w:r>
      <w:r w:rsidRPr="00635B1B">
        <w:t xml:space="preserve">, </w:t>
      </w:r>
      <w:r w:rsidRPr="00635B1B">
        <w:rPr>
          <w:cs/>
        </w:rPr>
        <w:t xml:space="preserve">उन्हें जताओ कि तुम कितने कठोर हो" स्रोत </w:t>
      </w:r>
      <w:r w:rsidRPr="00635B1B">
        <w:t>ISBN 81-85990-58-1, p 255</w:t>
      </w:r>
      <w:r w:rsidRPr="00635B1B">
        <w:rPr>
          <w:cs/>
        </w:rPr>
        <w:t xml:space="preserve"> ध्यान दीजिए इन शब्दों पर "तुम्हारे आस-पास जो भी गैर-मुसलमान बसते हैं"। आप का समय भी आने वाला है। यह सत्य है कि खतरा अभी आपकी दहलीज तक नहीं पहुँचा। कारण वे अभी भी </w:t>
      </w:r>
      <w:r w:rsidRPr="00635B1B">
        <w:rPr>
          <w:color w:val="0066FF"/>
          <w:cs/>
        </w:rPr>
        <w:t>उस संख्या तक नहीं पहुँचे</w:t>
      </w:r>
      <w:r w:rsidRPr="00635B1B">
        <w:t xml:space="preserve">, </w:t>
      </w:r>
      <w:r w:rsidRPr="00635B1B">
        <w:rPr>
          <w:cs/>
        </w:rPr>
        <w:t>जिसकी उन्हें जरूरत है</w:t>
      </w:r>
      <w:r w:rsidRPr="00635B1B">
        <w:t xml:space="preserve">, </w:t>
      </w:r>
      <w:r w:rsidRPr="00635B1B">
        <w:rPr>
          <w:cs/>
        </w:rPr>
        <w:t xml:space="preserve">आप पर धावा बोलने के लिए। पर इन खयालों में न रहिए कि वह दिन दूर है। वे फैल रहे हैं </w:t>
      </w:r>
      <w:r w:rsidRPr="00635B1B">
        <w:rPr>
          <w:color w:val="0066FF"/>
          <w:cs/>
        </w:rPr>
        <w:t>आपके इर्द-गिर्द</w:t>
      </w:r>
      <w:r w:rsidRPr="00635B1B">
        <w:rPr>
          <w:cs/>
        </w:rPr>
        <w:t>। आप उनके घरों में झाँक कर नहीं देखते कि कितनी तेजी से बढ़ रही है उनकी संख्या। उन्हें पचास प्रतिशत की आवश्यकता नहीं होगी। पचीस बहुत होगा उनके लिए। उनके साथ उनका अल्लाह होगा। उनके मनों-मस्तिष्क पर जुनून सवार होगा। आप देखते रह जायेंगे</w:t>
      </w:r>
      <w:r w:rsidRPr="00635B1B">
        <w:t xml:space="preserve">, </w:t>
      </w:r>
      <w:r w:rsidRPr="00635B1B">
        <w:rPr>
          <w:cs/>
        </w:rPr>
        <w:t xml:space="preserve">वे </w:t>
      </w:r>
      <w:r w:rsidRPr="00635B1B">
        <w:rPr>
          <w:color w:val="0066FF"/>
          <w:cs/>
        </w:rPr>
        <w:t xml:space="preserve">आपकी चौखट लाँघ कर </w:t>
      </w:r>
      <w:r w:rsidRPr="00635B1B">
        <w:rPr>
          <w:cs/>
        </w:rPr>
        <w:t xml:space="preserve">आपकी बहू-बेटियों तक पहुँच जायेंगे।  </w:t>
      </w:r>
    </w:p>
    <w:p w:rsidR="000E6482" w:rsidRDefault="000E6482" w:rsidP="00274BFE">
      <w:pPr>
        <w:pStyle w:val="Heading2"/>
        <w:numPr>
          <w:ilvl w:val="0"/>
          <w:numId w:val="0"/>
        </w:numPr>
      </w:pPr>
      <w:bookmarkStart w:id="90" w:name="_Toc315477746"/>
      <w:bookmarkStart w:id="91" w:name="_Toc315568180"/>
      <w:bookmarkStart w:id="92" w:name="_Toc315568449"/>
      <w:bookmarkStart w:id="93" w:name="_Toc315570505"/>
      <w:bookmarkStart w:id="94" w:name="_Toc315570544"/>
      <w:bookmarkStart w:id="95" w:name="_Toc338943630"/>
      <w:r w:rsidRPr="00D76926">
        <w:rPr>
          <w:cs/>
        </w:rPr>
        <w:t>अल्लाह का पैगाम इंसानियत के नाम</w:t>
      </w:r>
      <w:bookmarkEnd w:id="90"/>
      <w:bookmarkEnd w:id="91"/>
      <w:bookmarkEnd w:id="92"/>
      <w:bookmarkEnd w:id="93"/>
      <w:bookmarkEnd w:id="94"/>
      <w:bookmarkEnd w:id="95"/>
    </w:p>
    <w:p w:rsidR="000E6482" w:rsidRPr="00635B1B" w:rsidRDefault="000E6482" w:rsidP="00BD69FC">
      <w:r w:rsidRPr="00635B1B">
        <w:rPr>
          <w:cs/>
        </w:rPr>
        <w:t xml:space="preserve">कुरआन सूरा </w:t>
      </w:r>
      <w:r w:rsidRPr="00635B1B">
        <w:t>9</w:t>
      </w:r>
      <w:r w:rsidRPr="00635B1B">
        <w:rPr>
          <w:cs/>
        </w:rPr>
        <w:t xml:space="preserve"> अत-तौबा आयत </w:t>
      </w:r>
      <w:r w:rsidRPr="00635B1B">
        <w:t>73 "</w:t>
      </w:r>
      <w:r w:rsidRPr="00635B1B">
        <w:rPr>
          <w:cs/>
        </w:rPr>
        <w:t>ओ पैगंबर! जो मुझमें विश्वास नहीं करते</w:t>
      </w:r>
      <w:r w:rsidRPr="00635B1B">
        <w:t xml:space="preserve">, </w:t>
      </w:r>
      <w:r w:rsidRPr="00635B1B">
        <w:rPr>
          <w:cs/>
        </w:rPr>
        <w:t>उनसे युद्ध छेड़ो। उन पर कठोर बनो। उनका अंतिम ठिकाना नरक है</w:t>
      </w:r>
      <w:r w:rsidRPr="00635B1B">
        <w:t xml:space="preserve">, </w:t>
      </w:r>
      <w:r w:rsidRPr="00635B1B">
        <w:rPr>
          <w:cs/>
        </w:rPr>
        <w:t xml:space="preserve">एक दुर्भाग्य पूर्ण यात्रा का अंतिम चरण" स्रोत </w:t>
      </w:r>
      <w:r w:rsidRPr="00635B1B">
        <w:t>ISBN 81-85990-58-1, p 255</w:t>
      </w:r>
      <w:r w:rsidRPr="00635B1B">
        <w:rPr>
          <w:cs/>
        </w:rPr>
        <w:t xml:space="preserve"> यह है अल्लाह का पैगाम अपने पैगंबर के नाम। ओ पैगंबर! जो मुझ अल्लाह को अपना खुदा नहीं मानते</w:t>
      </w:r>
      <w:r w:rsidRPr="00635B1B">
        <w:t xml:space="preserve">, </w:t>
      </w:r>
      <w:r w:rsidRPr="00635B1B">
        <w:rPr>
          <w:cs/>
        </w:rPr>
        <w:t>उन पर हमला कर दो। उनके साथ कठोरता का व्यवहार करो। उन्हें नर्क पहुँचाओ। अरे हिंदुओं</w:t>
      </w:r>
      <w:r w:rsidRPr="00635B1B">
        <w:t xml:space="preserve">, </w:t>
      </w:r>
      <w:r w:rsidRPr="00635B1B">
        <w:rPr>
          <w:color w:val="0066FF"/>
          <w:cs/>
        </w:rPr>
        <w:t>तुम कहाँ छुपोगे</w:t>
      </w:r>
      <w:r w:rsidRPr="00635B1B">
        <w:rPr>
          <w:cs/>
        </w:rPr>
        <w:t xml:space="preserve"> अल्लाह की नज़रों से बचकर</w:t>
      </w:r>
      <w:r w:rsidRPr="00635B1B">
        <w:t xml:space="preserve">? </w:t>
      </w:r>
      <w:r w:rsidRPr="00635B1B">
        <w:rPr>
          <w:cs/>
        </w:rPr>
        <w:t>तुम में से जो यह कहते फिरते हैं कि अल्लाह तो इन्सानियत का पैगाम देता है</w:t>
      </w:r>
      <w:r w:rsidRPr="00635B1B">
        <w:t xml:space="preserve">, </w:t>
      </w:r>
      <w:r w:rsidRPr="00635B1B">
        <w:rPr>
          <w:cs/>
        </w:rPr>
        <w:t>ये तो आदमी  है जो उसके पैगाम को नहीं मानता</w:t>
      </w:r>
      <w:r w:rsidRPr="00635B1B">
        <w:t xml:space="preserve">, </w:t>
      </w:r>
      <w:r w:rsidRPr="00635B1B">
        <w:rPr>
          <w:cs/>
        </w:rPr>
        <w:t xml:space="preserve">वे एक बार अपने आप से पूछ कर देखें कि यह </w:t>
      </w:r>
      <w:r w:rsidRPr="00635B1B">
        <w:rPr>
          <w:color w:val="0066FF"/>
          <w:cs/>
        </w:rPr>
        <w:t>उनका अज्ञान बोल रहा</w:t>
      </w:r>
      <w:r w:rsidRPr="00635B1B">
        <w:rPr>
          <w:cs/>
        </w:rPr>
        <w:t xml:space="preserve"> था</w:t>
      </w:r>
      <w:r w:rsidRPr="00635B1B">
        <w:t xml:space="preserve">, </w:t>
      </w:r>
      <w:r w:rsidRPr="00635B1B">
        <w:rPr>
          <w:cs/>
        </w:rPr>
        <w:t xml:space="preserve">या फिर </w:t>
      </w:r>
      <w:r w:rsidRPr="00635B1B">
        <w:rPr>
          <w:color w:val="0066FF"/>
          <w:cs/>
        </w:rPr>
        <w:t>उनकी मूर्खता</w:t>
      </w:r>
      <w:r w:rsidRPr="00635B1B">
        <w:rPr>
          <w:cs/>
        </w:rPr>
        <w:t xml:space="preserve"> या फिर </w:t>
      </w:r>
      <w:r w:rsidRPr="00635B1B">
        <w:rPr>
          <w:color w:val="0066FF"/>
          <w:cs/>
        </w:rPr>
        <w:t>उनकी धूर्तता</w:t>
      </w:r>
      <w:r w:rsidRPr="00635B1B">
        <w:t xml:space="preserve">? </w:t>
      </w:r>
      <w:r w:rsidRPr="00635B1B">
        <w:rPr>
          <w:cs/>
        </w:rPr>
        <w:t xml:space="preserve">उन्हें अपने आप से एक और प्रश्न पूछना है कि वे अज्ञानी ही बने रहना चाहेंगे एवं अपने उस </w:t>
      </w:r>
      <w:r w:rsidRPr="00635B1B">
        <w:rPr>
          <w:color w:val="0066FF"/>
          <w:cs/>
        </w:rPr>
        <w:t>अज्ञान का शिकार दूसरों को</w:t>
      </w:r>
      <w:r w:rsidRPr="00635B1B">
        <w:rPr>
          <w:cs/>
        </w:rPr>
        <w:t xml:space="preserve"> भी बनाते रहेंगे</w:t>
      </w:r>
      <w:r w:rsidRPr="00635B1B">
        <w:t xml:space="preserve">, </w:t>
      </w:r>
      <w:r w:rsidRPr="00635B1B">
        <w:rPr>
          <w:cs/>
        </w:rPr>
        <w:t xml:space="preserve">या फिर अपने आपसे एवं दूसरों से </w:t>
      </w:r>
      <w:r w:rsidRPr="00635B1B">
        <w:rPr>
          <w:color w:val="0066FF"/>
          <w:cs/>
        </w:rPr>
        <w:t>बेईमानी करना बंद</w:t>
      </w:r>
      <w:r w:rsidRPr="00635B1B">
        <w:rPr>
          <w:cs/>
        </w:rPr>
        <w:t xml:space="preserve"> कर देंगे</w:t>
      </w:r>
      <w:r w:rsidRPr="00635B1B">
        <w:t xml:space="preserve">? </w:t>
      </w:r>
      <w:r w:rsidRPr="00635B1B">
        <w:rPr>
          <w:cs/>
        </w:rPr>
        <w:t xml:space="preserve">ध्यान दें कि पैसों की बेईमानी तो थोड़ा नुकसान करती है और उसका असर भी स्थायी नहीं होता। पर ज्ञान बाँटने में जब बेईमानी करते हैं तो वह </w:t>
      </w:r>
      <w:r w:rsidRPr="00635B1B">
        <w:rPr>
          <w:color w:val="0066FF"/>
          <w:cs/>
        </w:rPr>
        <w:t>संस्कृतियों को उजाड़ कर रख देता</w:t>
      </w:r>
      <w:r w:rsidRPr="00635B1B">
        <w:rPr>
          <w:cs/>
        </w:rPr>
        <w:t xml:space="preserve"> है। अतः यह पुस्तक उनके लिए भी है </w:t>
      </w:r>
      <w:r w:rsidRPr="00635B1B">
        <w:rPr>
          <w:color w:val="0066FF"/>
          <w:cs/>
        </w:rPr>
        <w:t>जो ज्ञान बाँटते हैं</w:t>
      </w:r>
      <w:r w:rsidRPr="00635B1B">
        <w:t xml:space="preserve">, </w:t>
      </w:r>
      <w:r w:rsidRPr="00635B1B">
        <w:rPr>
          <w:cs/>
        </w:rPr>
        <w:t xml:space="preserve">अपने </w:t>
      </w:r>
      <w:r w:rsidRPr="00635B1B">
        <w:rPr>
          <w:color w:val="0066FF"/>
          <w:cs/>
        </w:rPr>
        <w:t>अधूरे ज्ञान का डंका बजाते</w:t>
      </w:r>
      <w:r w:rsidRPr="00635B1B">
        <w:rPr>
          <w:cs/>
        </w:rPr>
        <w:t xml:space="preserve"> हुए।</w:t>
      </w:r>
    </w:p>
    <w:p w:rsidR="000E6482" w:rsidRDefault="000E6482" w:rsidP="00274BFE">
      <w:pPr>
        <w:pStyle w:val="Heading2"/>
        <w:numPr>
          <w:ilvl w:val="0"/>
          <w:numId w:val="0"/>
        </w:numPr>
      </w:pPr>
      <w:bookmarkStart w:id="96" w:name="_Toc315477747"/>
      <w:bookmarkStart w:id="97" w:name="_Toc315568181"/>
      <w:bookmarkStart w:id="98" w:name="_Toc315568450"/>
      <w:bookmarkStart w:id="99" w:name="_Toc315570506"/>
      <w:bookmarkStart w:id="100" w:name="_Toc315570545"/>
      <w:bookmarkStart w:id="101" w:name="_Toc338943631"/>
      <w:r w:rsidRPr="00D76926">
        <w:rPr>
          <w:cs/>
        </w:rPr>
        <w:t>ताकि मुसलमानों के दिमाग में छप जाये वह बात</w:t>
      </w:r>
      <w:bookmarkEnd w:id="96"/>
      <w:bookmarkEnd w:id="97"/>
      <w:bookmarkEnd w:id="98"/>
      <w:bookmarkEnd w:id="99"/>
      <w:bookmarkEnd w:id="100"/>
      <w:bookmarkEnd w:id="101"/>
      <w:r>
        <w:rPr>
          <w:rFonts w:hint="cs"/>
          <w:cs/>
        </w:rPr>
        <w:t xml:space="preserve"> </w:t>
      </w:r>
    </w:p>
    <w:p w:rsidR="000E6482" w:rsidRPr="00635B1B" w:rsidRDefault="000E6482" w:rsidP="00BD69FC">
      <w:r w:rsidRPr="00635B1B">
        <w:rPr>
          <w:cs/>
        </w:rPr>
        <w:t xml:space="preserve">कुरआन सूरा </w:t>
      </w:r>
      <w:r w:rsidRPr="00635B1B">
        <w:t>66</w:t>
      </w:r>
      <w:r w:rsidRPr="00635B1B">
        <w:rPr>
          <w:cs/>
        </w:rPr>
        <w:t xml:space="preserve"> अत-तहरीम आयत </w:t>
      </w:r>
      <w:r w:rsidRPr="00635B1B">
        <w:t>9 "</w:t>
      </w:r>
      <w:r w:rsidRPr="00635B1B">
        <w:rPr>
          <w:cs/>
        </w:rPr>
        <w:t>ओ पैगंबर! जो मुझमें विश्वास नहीं करते</w:t>
      </w:r>
      <w:r w:rsidRPr="00635B1B">
        <w:t xml:space="preserve">, </w:t>
      </w:r>
      <w:r w:rsidRPr="00635B1B">
        <w:rPr>
          <w:cs/>
        </w:rPr>
        <w:t>उन पर हमला करो और उनके साथ कठोरता से पेश आओ। नर्कउनका निवास होगा</w:t>
      </w:r>
      <w:r w:rsidRPr="00635B1B">
        <w:t xml:space="preserve">, </w:t>
      </w:r>
      <w:r w:rsidRPr="00635B1B">
        <w:rPr>
          <w:cs/>
        </w:rPr>
        <w:t xml:space="preserve">दुर्भाग्य पूर्ण उनका भाग्य होगा" स्रोत </w:t>
      </w:r>
      <w:r w:rsidRPr="00635B1B">
        <w:t>ISBN 81-85990-58-1, p 255</w:t>
      </w:r>
      <w:r w:rsidRPr="00635B1B">
        <w:rPr>
          <w:cs/>
        </w:rPr>
        <w:t xml:space="preserve"> एक ही पैगाम</w:t>
      </w:r>
      <w:r w:rsidRPr="00635B1B">
        <w:t xml:space="preserve">, </w:t>
      </w:r>
      <w:r w:rsidRPr="00635B1B">
        <w:rPr>
          <w:cs/>
        </w:rPr>
        <w:t>भिन्न-भिन्न ढंग से</w:t>
      </w:r>
      <w:r w:rsidRPr="00635B1B">
        <w:t xml:space="preserve">, </w:t>
      </w:r>
      <w:r w:rsidRPr="00635B1B">
        <w:rPr>
          <w:cs/>
        </w:rPr>
        <w:t>भिन्न-भिन्न स्थलों पर</w:t>
      </w:r>
      <w:r w:rsidRPr="00635B1B">
        <w:t xml:space="preserve">, </w:t>
      </w:r>
      <w:r w:rsidRPr="00635B1B">
        <w:rPr>
          <w:cs/>
        </w:rPr>
        <w:t xml:space="preserve">मिलेगा कुरआन में। अध्याय </w:t>
      </w:r>
      <w:r w:rsidRPr="00635B1B">
        <w:t>9</w:t>
      </w:r>
      <w:r w:rsidRPr="00635B1B">
        <w:rPr>
          <w:cs/>
        </w:rPr>
        <w:t xml:space="preserve"> में भी वही बात और फिर अध्याय </w:t>
      </w:r>
      <w:r w:rsidRPr="00635B1B">
        <w:t>66</w:t>
      </w:r>
      <w:r w:rsidRPr="00635B1B">
        <w:rPr>
          <w:cs/>
        </w:rPr>
        <w:t xml:space="preserve"> में भी। उद्देश्य स्पष्ट है। मुसलमान कभी भूले से भी</w:t>
      </w:r>
      <w:r w:rsidRPr="00635B1B">
        <w:t xml:space="preserve">, </w:t>
      </w:r>
      <w:r w:rsidRPr="00635B1B">
        <w:rPr>
          <w:cs/>
        </w:rPr>
        <w:t>न भूले। चाहे वह कुरआन शुरुआत से पढ़ रहा हो</w:t>
      </w:r>
      <w:r w:rsidRPr="00635B1B">
        <w:t xml:space="preserve">, </w:t>
      </w:r>
      <w:r w:rsidRPr="00635B1B">
        <w:rPr>
          <w:cs/>
        </w:rPr>
        <w:t>या मध्य से</w:t>
      </w:r>
      <w:r w:rsidRPr="00635B1B">
        <w:t xml:space="preserve">, </w:t>
      </w:r>
      <w:r w:rsidRPr="00635B1B">
        <w:rPr>
          <w:cs/>
        </w:rPr>
        <w:t>या अंत में</w:t>
      </w:r>
      <w:r w:rsidRPr="00635B1B">
        <w:t xml:space="preserve">, </w:t>
      </w:r>
      <w:r w:rsidRPr="00635B1B">
        <w:rPr>
          <w:cs/>
        </w:rPr>
        <w:t>उसे वही सब मिले बार-बार</w:t>
      </w:r>
      <w:r w:rsidRPr="00635B1B">
        <w:t xml:space="preserve">, </w:t>
      </w:r>
      <w:r w:rsidRPr="00635B1B">
        <w:rPr>
          <w:color w:val="0066FF"/>
          <w:cs/>
        </w:rPr>
        <w:t>लगातार</w:t>
      </w:r>
      <w:r w:rsidRPr="00635B1B">
        <w:rPr>
          <w:cs/>
        </w:rPr>
        <w:t xml:space="preserve">। जब एक ही तरह की बातें दोहरायी जाती हैं तो उनका असर पढ़ने वालों के </w:t>
      </w:r>
      <w:r w:rsidRPr="00635B1B">
        <w:rPr>
          <w:color w:val="0066FF"/>
          <w:cs/>
        </w:rPr>
        <w:t>दिमाग पर गहरा</w:t>
      </w:r>
      <w:r w:rsidRPr="00635B1B">
        <w:rPr>
          <w:cs/>
        </w:rPr>
        <w:t xml:space="preserve"> होता है। जैसे कुरआन के पन्नों पर छपी होती है</w:t>
      </w:r>
      <w:r w:rsidRPr="00635B1B">
        <w:t xml:space="preserve">, </w:t>
      </w:r>
      <w:r w:rsidRPr="00635B1B">
        <w:rPr>
          <w:cs/>
        </w:rPr>
        <w:t xml:space="preserve">वैसे ही मुसलमान के दिलो-दिमाग पर वह बात छप जाती है। </w:t>
      </w:r>
      <w:r w:rsidRPr="00635B1B">
        <w:rPr>
          <w:color w:val="0066FF"/>
          <w:cs/>
        </w:rPr>
        <w:t>आपका वास्ता</w:t>
      </w:r>
      <w:r w:rsidRPr="00635B1B">
        <w:rPr>
          <w:cs/>
        </w:rPr>
        <w:t xml:space="preserve"> दो-चार अँग्रेज़ी-दाँ मुसलमानों से पड़ता होगा</w:t>
      </w:r>
      <w:r w:rsidRPr="00635B1B">
        <w:t xml:space="preserve">, </w:t>
      </w:r>
      <w:r w:rsidRPr="00635B1B">
        <w:rPr>
          <w:cs/>
        </w:rPr>
        <w:t xml:space="preserve">जो </w:t>
      </w:r>
      <w:r w:rsidRPr="00635B1B">
        <w:t>0.00001</w:t>
      </w:r>
      <w:r w:rsidRPr="00635B1B">
        <w:rPr>
          <w:cs/>
        </w:rPr>
        <w:t xml:space="preserve"> प्रतिशत होंगे</w:t>
      </w:r>
      <w:r w:rsidRPr="00635B1B">
        <w:t xml:space="preserve">, </w:t>
      </w:r>
      <w:r w:rsidRPr="00635B1B">
        <w:rPr>
          <w:cs/>
        </w:rPr>
        <w:t xml:space="preserve">और आप उन्हें ही बाकी </w:t>
      </w:r>
      <w:r w:rsidRPr="00635B1B">
        <w:t>99.99999</w:t>
      </w:r>
      <w:r w:rsidRPr="00635B1B">
        <w:rPr>
          <w:cs/>
        </w:rPr>
        <w:t xml:space="preserve"> प्रतिशत का प्रतिनिधि मान बैठते हैं। आपको अहसास तक नहीं होता कि बाकी के दिलो-दिमाग पर क्या छाया हुआ है क्योंकि वह आपको दिखता नहीं। और आपको </w:t>
      </w:r>
      <w:r w:rsidRPr="00635B1B">
        <w:rPr>
          <w:color w:val="0066FF"/>
          <w:cs/>
        </w:rPr>
        <w:t>वह दिखता नहीं क्योंकि</w:t>
      </w:r>
      <w:r w:rsidRPr="00635B1B">
        <w:rPr>
          <w:cs/>
        </w:rPr>
        <w:t xml:space="preserve"> आप उनकी सोहबत (संगत) में नहीं रहते।</w:t>
      </w:r>
    </w:p>
    <w:p w:rsidR="000E6482" w:rsidRDefault="000E6482" w:rsidP="00274BFE">
      <w:pPr>
        <w:pStyle w:val="Heading2"/>
        <w:numPr>
          <w:ilvl w:val="0"/>
          <w:numId w:val="0"/>
        </w:numPr>
      </w:pPr>
      <w:bookmarkStart w:id="102" w:name="_Toc315477748"/>
      <w:bookmarkStart w:id="103" w:name="_Toc315568182"/>
      <w:bookmarkStart w:id="104" w:name="_Toc315568451"/>
      <w:bookmarkStart w:id="105" w:name="_Toc315570507"/>
      <w:bookmarkStart w:id="106" w:name="_Toc315570546"/>
      <w:bookmarkStart w:id="107" w:name="_Toc338943632"/>
      <w:r w:rsidRPr="00D76926">
        <w:rPr>
          <w:cs/>
        </w:rPr>
        <w:t>जन्नत किसका होगा और दोजख किसका</w:t>
      </w:r>
      <w:bookmarkEnd w:id="102"/>
      <w:bookmarkEnd w:id="103"/>
      <w:bookmarkEnd w:id="104"/>
      <w:bookmarkEnd w:id="105"/>
      <w:bookmarkEnd w:id="106"/>
      <w:bookmarkEnd w:id="107"/>
      <w:r w:rsidRPr="00D76926">
        <w:rPr>
          <w:cs/>
        </w:rPr>
        <w:t xml:space="preserve"> </w:t>
      </w:r>
    </w:p>
    <w:p w:rsidR="000E6482" w:rsidRPr="00635B1B" w:rsidRDefault="000E6482" w:rsidP="00BD69FC">
      <w:r w:rsidRPr="00635B1B">
        <w:rPr>
          <w:cs/>
        </w:rPr>
        <w:t xml:space="preserve">कुरआन सूरा </w:t>
      </w:r>
      <w:r w:rsidRPr="00635B1B">
        <w:t>47</w:t>
      </w:r>
      <w:r w:rsidRPr="00635B1B">
        <w:rPr>
          <w:cs/>
        </w:rPr>
        <w:t xml:space="preserve"> मुहम्मद आयत </w:t>
      </w:r>
      <w:r w:rsidRPr="00635B1B">
        <w:t>4</w:t>
      </w:r>
      <w:r w:rsidRPr="00635B1B">
        <w:rPr>
          <w:cs/>
        </w:rPr>
        <w:t xml:space="preserve"> से </w:t>
      </w:r>
      <w:r w:rsidRPr="00635B1B">
        <w:t>15</w:t>
      </w:r>
      <w:r w:rsidRPr="00635B1B">
        <w:rPr>
          <w:cs/>
        </w:rPr>
        <w:t xml:space="preserve"> तक - जब तुम्हारा सामना हो गैर-मुसलमानों से</w:t>
      </w:r>
      <w:r w:rsidRPr="00635B1B">
        <w:t xml:space="preserve">, </w:t>
      </w:r>
      <w:r w:rsidRPr="00635B1B">
        <w:rPr>
          <w:cs/>
        </w:rPr>
        <w:t>युद्धभूमि पर</w:t>
      </w:r>
      <w:r w:rsidRPr="00635B1B">
        <w:t xml:space="preserve">, </w:t>
      </w:r>
      <w:r w:rsidRPr="00635B1B">
        <w:rPr>
          <w:cs/>
        </w:rPr>
        <w:t>उनके सर काट डालो। जब तुम उन्हें कुचल डालो तो कस कर बाँधो। उनसे धन वसूल करो। उनके हथियार डलवा दो। तुम ऐसा ही करोगे। यदि अल्लाह ने चाहा होता तो वह स्वयं उन्हें नष्ट कर देता</w:t>
      </w:r>
      <w:r w:rsidRPr="00635B1B">
        <w:t xml:space="preserve">, </w:t>
      </w:r>
      <w:r w:rsidRPr="00635B1B">
        <w:rPr>
          <w:cs/>
        </w:rPr>
        <w:t>तुम्हारी सहायता के बिना। पर उसने यह आदेश दिया है</w:t>
      </w:r>
      <w:r w:rsidRPr="00635B1B">
        <w:t xml:space="preserve">, </w:t>
      </w:r>
      <w:r w:rsidRPr="00635B1B">
        <w:rPr>
          <w:cs/>
        </w:rPr>
        <w:t>ताकि वह तुम्हारी परीक्षा ले सके। और वे जो अल्लाह के लिए लड़ते हुए कट मरेंगे</w:t>
      </w:r>
      <w:r w:rsidRPr="00635B1B">
        <w:t xml:space="preserve">, </w:t>
      </w:r>
      <w:r w:rsidRPr="00635B1B">
        <w:rPr>
          <w:cs/>
        </w:rPr>
        <w:t>अल्लाह उनके काम को व्यर्थ न जाने देगा। वह उन्हें जन्नत में बुला लेगा। अल्लाह का यह वचन है।...मुसलमानों</w:t>
      </w:r>
      <w:r w:rsidRPr="00635B1B">
        <w:t xml:space="preserve">, </w:t>
      </w:r>
      <w:r w:rsidRPr="00635B1B">
        <w:rPr>
          <w:cs/>
        </w:rPr>
        <w:t>यदि तुम अल्लाह की सहायता करते हो</w:t>
      </w:r>
      <w:r w:rsidRPr="00635B1B">
        <w:t xml:space="preserve">, </w:t>
      </w:r>
      <w:r w:rsidRPr="00635B1B">
        <w:rPr>
          <w:cs/>
        </w:rPr>
        <w:t>तो अल्लाह तुम्हारी सहायता करेगा</w:t>
      </w:r>
      <w:r w:rsidRPr="00635B1B">
        <w:t xml:space="preserve">, </w:t>
      </w:r>
      <w:r w:rsidRPr="00635B1B">
        <w:rPr>
          <w:cs/>
        </w:rPr>
        <w:t>और तुम्हें मज़बूत बनायेगा। पर जो अल्लाह का न होगा वह अनन्त काल तक नरक में सड़ेगा। अल्लाह केवल मुसलमानों की ही रक्षा करेगा। गैर-मुसलमानों का कोई भी रखवाला नहीं। जो सच्चे धर्म (इस्लाम) को अपनायेंगे उन्हें अल्लाह जन्नत में दाखिल करेगा। जो मुसलमान नहीं बनेंगे</w:t>
      </w:r>
      <w:r w:rsidRPr="00635B1B">
        <w:t xml:space="preserve">, </w:t>
      </w:r>
      <w:r w:rsidRPr="00635B1B">
        <w:rPr>
          <w:cs/>
        </w:rPr>
        <w:t>वे वही खायेंगे जो जानवर खाते हैं</w:t>
      </w:r>
      <w:r w:rsidRPr="00635B1B">
        <w:t xml:space="preserve">, </w:t>
      </w:r>
      <w:r w:rsidRPr="00635B1B">
        <w:rPr>
          <w:cs/>
        </w:rPr>
        <w:t>नर्क उनका घर होगा... वे वहाँ अनन्त काल तक रहेंगे</w:t>
      </w:r>
      <w:r w:rsidRPr="00635B1B">
        <w:t xml:space="preserve">, </w:t>
      </w:r>
      <w:r w:rsidRPr="00635B1B">
        <w:rPr>
          <w:cs/>
        </w:rPr>
        <w:t xml:space="preserve">और खौलता हुआ पानी पियेंगे जो उनकी अँतड़ियों को चीर देगा" स्रोत </w:t>
      </w:r>
      <w:r w:rsidRPr="00635B1B">
        <w:t>ISBN 81-85990-58-1, p 256</w:t>
      </w:r>
      <w:r w:rsidRPr="00635B1B">
        <w:rPr>
          <w:cs/>
        </w:rPr>
        <w:t xml:space="preserve"> ईसाइयों का कहना तो आपने सुना होगा कि जो अपनी सहायता स्वयं करता है</w:t>
      </w:r>
      <w:r w:rsidRPr="00635B1B">
        <w:t xml:space="preserve">, </w:t>
      </w:r>
      <w:r w:rsidRPr="00635B1B">
        <w:rPr>
          <w:cs/>
        </w:rPr>
        <w:t>गॉड भी उसकी सहायता करता है। यहाँ पर कुरआन की सोच जरा अलग है। तुम अपनी नहीं</w:t>
      </w:r>
      <w:r w:rsidRPr="00635B1B">
        <w:t xml:space="preserve">, </w:t>
      </w:r>
      <w:r w:rsidRPr="00635B1B">
        <w:rPr>
          <w:cs/>
        </w:rPr>
        <w:t>बल्कि अल्लाह की सहायता करोगे</w:t>
      </w:r>
      <w:r w:rsidRPr="00635B1B">
        <w:t xml:space="preserve">, </w:t>
      </w:r>
      <w:r w:rsidRPr="00635B1B">
        <w:rPr>
          <w:cs/>
        </w:rPr>
        <w:t>तभी अल्लाह तुम्हारी सहायता करेगा। अल्लाह चाहते तो खुद ही मिटा देते उन्हें</w:t>
      </w:r>
      <w:r w:rsidRPr="00635B1B">
        <w:t xml:space="preserve">, </w:t>
      </w:r>
      <w:r w:rsidRPr="00635B1B">
        <w:rPr>
          <w:cs/>
        </w:rPr>
        <w:t>जो अल्लाह के बंदे न बने। पर वह तो तुम्हारी परीक्षा लेना चाहता है ताकि तुम्हें जन्नत दे सके।</w:t>
      </w:r>
    </w:p>
    <w:p w:rsidR="000E6482" w:rsidRDefault="000E6482" w:rsidP="00274BFE">
      <w:pPr>
        <w:pStyle w:val="Heading2"/>
        <w:numPr>
          <w:ilvl w:val="0"/>
          <w:numId w:val="0"/>
        </w:numPr>
      </w:pPr>
      <w:bookmarkStart w:id="108" w:name="_Toc315477749"/>
      <w:bookmarkStart w:id="109" w:name="_Toc315568183"/>
      <w:bookmarkStart w:id="110" w:name="_Toc315568452"/>
      <w:bookmarkStart w:id="111" w:name="_Toc315570508"/>
      <w:bookmarkStart w:id="112" w:name="_Toc315570547"/>
      <w:bookmarkStart w:id="113" w:name="_Toc338943633"/>
      <w:r w:rsidRPr="00D76926">
        <w:rPr>
          <w:cs/>
        </w:rPr>
        <w:t>जन्नत के हूर और अंतहीन ऐयाशी</w:t>
      </w:r>
      <w:bookmarkEnd w:id="108"/>
      <w:bookmarkEnd w:id="109"/>
      <w:bookmarkEnd w:id="110"/>
      <w:bookmarkEnd w:id="111"/>
      <w:bookmarkEnd w:id="112"/>
      <w:bookmarkEnd w:id="113"/>
    </w:p>
    <w:p w:rsidR="000E6482" w:rsidRPr="00635B1B" w:rsidRDefault="000E6482" w:rsidP="00BD69FC">
      <w:r w:rsidRPr="00635B1B">
        <w:rPr>
          <w:cs/>
        </w:rPr>
        <w:t>"सदियों से मुसलमानों को</w:t>
      </w:r>
      <w:r w:rsidRPr="00635B1B">
        <w:t xml:space="preserve">, </w:t>
      </w:r>
      <w:r w:rsidRPr="00635B1B">
        <w:rPr>
          <w:cs/>
        </w:rPr>
        <w:t>इस्लाम की जिस बात ने आकर्षित किया है</w:t>
      </w:r>
      <w:r w:rsidRPr="00635B1B">
        <w:t xml:space="preserve">, </w:t>
      </w:r>
      <w:r w:rsidRPr="00635B1B">
        <w:rPr>
          <w:cs/>
        </w:rPr>
        <w:t>वह बात कुछ और ही है। जन्नत की खूबसूरत कुमारियों का झुंड। कुमारियाँ जिनकी उम्र कभी नहीं बढ़ती और जिनका आकर्षण कभी नहीं घटता। जो कभी नहीं थकते नए-नए मज़े देने में और ढेर सारे मज़े देने में। यह सब मिलता है केवल उनको जो इस्लाम के लिए जीए और इस्लाम की खातिर मरे। जन्नत के बारे में कामुकता भरे और चटकीले विवरणों से भरा पड़ा है इस्लाम के ज्ञान का पूरा साहित्य</w:t>
      </w:r>
      <w:r w:rsidRPr="00635B1B">
        <w:t xml:space="preserve">, </w:t>
      </w:r>
      <w:r w:rsidRPr="00635B1B">
        <w:rPr>
          <w:cs/>
        </w:rPr>
        <w:t xml:space="preserve">कुरआन और हदीस से आरंभ कर" स्रोत </w:t>
      </w:r>
      <w:r w:rsidRPr="00635B1B">
        <w:t xml:space="preserve">ISBN 81-85990-58-1, </w:t>
      </w:r>
      <w:r w:rsidRPr="00635B1B">
        <w:rPr>
          <w:cs/>
        </w:rPr>
        <w:t xml:space="preserve">प्राक्कथन पृष्ठ </w:t>
      </w:r>
      <w:r w:rsidRPr="00635B1B">
        <w:t xml:space="preserve">XV, </w:t>
      </w:r>
      <w:r w:rsidRPr="00635B1B">
        <w:rPr>
          <w:cs/>
        </w:rPr>
        <w:t xml:space="preserve">सीता राम गोयल । </w:t>
      </w:r>
    </w:p>
    <w:p w:rsidR="000E6482" w:rsidRDefault="000E6482" w:rsidP="00274BFE">
      <w:pPr>
        <w:pStyle w:val="Heading2"/>
        <w:numPr>
          <w:ilvl w:val="0"/>
          <w:numId w:val="0"/>
        </w:numPr>
      </w:pPr>
      <w:bookmarkStart w:id="114" w:name="_Toc315477750"/>
      <w:bookmarkStart w:id="115" w:name="_Toc315568184"/>
      <w:bookmarkStart w:id="116" w:name="_Toc315568453"/>
      <w:bookmarkStart w:id="117" w:name="_Toc315570509"/>
      <w:bookmarkStart w:id="118" w:name="_Toc315570548"/>
      <w:bookmarkStart w:id="119" w:name="_Toc338943634"/>
      <w:r w:rsidRPr="00D76926">
        <w:rPr>
          <w:cs/>
        </w:rPr>
        <w:t>आप के घर की दहलीज पार करेंगे तो</w:t>
      </w:r>
      <w:r>
        <w:rPr>
          <w:cs/>
        </w:rPr>
        <w:t xml:space="preserve"> उनकी नजर सबसे पहले कहाँ जायेगी</w:t>
      </w:r>
      <w:bookmarkEnd w:id="114"/>
      <w:bookmarkEnd w:id="115"/>
      <w:bookmarkEnd w:id="116"/>
      <w:bookmarkEnd w:id="117"/>
      <w:bookmarkEnd w:id="118"/>
      <w:bookmarkEnd w:id="119"/>
      <w:r w:rsidRPr="00D76926">
        <w:rPr>
          <w:cs/>
        </w:rPr>
        <w:t xml:space="preserve"> </w:t>
      </w:r>
    </w:p>
    <w:p w:rsidR="000E6482" w:rsidRPr="00635B1B" w:rsidRDefault="000E6482" w:rsidP="00BD69FC">
      <w:r w:rsidRPr="00635B1B">
        <w:rPr>
          <w:cs/>
        </w:rPr>
        <w:t>सोच कर देखिए</w:t>
      </w:r>
      <w:r w:rsidRPr="00635B1B">
        <w:t xml:space="preserve">, </w:t>
      </w:r>
      <w:r w:rsidRPr="00635B1B">
        <w:rPr>
          <w:cs/>
        </w:rPr>
        <w:t>जब उनके कदम आपके घर की दहलीज को पार करेंगे तो उनकी नजर सबसे पहले कहाँ जायेगी</w:t>
      </w:r>
      <w:r w:rsidRPr="00635B1B">
        <w:t xml:space="preserve">? </w:t>
      </w:r>
      <w:r w:rsidRPr="00635B1B">
        <w:rPr>
          <w:cs/>
        </w:rPr>
        <w:t>आपकी बहू-बेटियाँ कितनी सुरक्षित रहेंगी</w:t>
      </w:r>
      <w:r w:rsidRPr="00635B1B">
        <w:t xml:space="preserve">? </w:t>
      </w:r>
      <w:r w:rsidRPr="00635B1B">
        <w:rPr>
          <w:cs/>
        </w:rPr>
        <w:t>या फिर</w:t>
      </w:r>
      <w:r w:rsidRPr="00635B1B">
        <w:t xml:space="preserve">, </w:t>
      </w:r>
      <w:r w:rsidRPr="00635B1B">
        <w:rPr>
          <w:cs/>
        </w:rPr>
        <w:t>पीछे मुड़ कर देखिए</w:t>
      </w:r>
      <w:r w:rsidRPr="00635B1B">
        <w:t xml:space="preserve">, </w:t>
      </w:r>
      <w:r w:rsidRPr="00635B1B">
        <w:rPr>
          <w:cs/>
        </w:rPr>
        <w:t>आपकी बहू-बेटियाँ कितनी सुरक्षित रहीं थीं</w:t>
      </w:r>
      <w:r w:rsidRPr="00635B1B">
        <w:t xml:space="preserve">, </w:t>
      </w:r>
      <w:r w:rsidRPr="00635B1B">
        <w:rPr>
          <w:cs/>
        </w:rPr>
        <w:t>जब यह हिन्दुओं का देश मुसलमानों के कब्जे में रहा था। या फिर</w:t>
      </w:r>
      <w:r w:rsidRPr="00635B1B">
        <w:t xml:space="preserve">, </w:t>
      </w:r>
      <w:r w:rsidRPr="00635B1B">
        <w:rPr>
          <w:cs/>
        </w:rPr>
        <w:t>आज को ही देखिए</w:t>
      </w:r>
      <w:r w:rsidRPr="00635B1B">
        <w:t xml:space="preserve">, </w:t>
      </w:r>
      <w:r w:rsidRPr="00635B1B">
        <w:rPr>
          <w:cs/>
        </w:rPr>
        <w:t xml:space="preserve">मुस्लिम बहुल बांग्लादेश में हिन्दू घरों की बहू-बेटियाँ किस हाल में रहीं (पढ़ें </w:t>
      </w:r>
      <w:r w:rsidRPr="00635B1B">
        <w:t xml:space="preserve">Seed </w:t>
      </w:r>
      <w:r w:rsidRPr="00635B1B">
        <w:rPr>
          <w:cs/>
        </w:rPr>
        <w:t>7</w:t>
      </w:r>
      <w:r w:rsidRPr="00635B1B">
        <w:t>)</w:t>
      </w:r>
      <w:r w:rsidRPr="00635B1B">
        <w:rPr>
          <w:cs/>
        </w:rPr>
        <w:t xml:space="preserve">। </w:t>
      </w:r>
    </w:p>
    <w:p w:rsidR="000E6482" w:rsidRDefault="000E6482" w:rsidP="00274BFE">
      <w:pPr>
        <w:pStyle w:val="Heading2"/>
        <w:numPr>
          <w:ilvl w:val="0"/>
          <w:numId w:val="0"/>
        </w:numPr>
      </w:pPr>
      <w:bookmarkStart w:id="120" w:name="_Toc315477751"/>
      <w:bookmarkStart w:id="121" w:name="_Toc315568185"/>
      <w:bookmarkStart w:id="122" w:name="_Toc315568454"/>
      <w:bookmarkStart w:id="123" w:name="_Toc315570510"/>
      <w:bookmarkStart w:id="124" w:name="_Toc315570549"/>
      <w:bookmarkStart w:id="125" w:name="_Toc338943635"/>
      <w:r w:rsidRPr="00D76926">
        <w:rPr>
          <w:cs/>
        </w:rPr>
        <w:t>अल्लाह उनके साथ क्या सलूक करेगा जो उसे नहीं मानते</w:t>
      </w:r>
      <w:bookmarkEnd w:id="120"/>
      <w:bookmarkEnd w:id="121"/>
      <w:bookmarkEnd w:id="122"/>
      <w:bookmarkEnd w:id="123"/>
      <w:bookmarkEnd w:id="124"/>
      <w:bookmarkEnd w:id="125"/>
      <w:r w:rsidRPr="00D76926">
        <w:rPr>
          <w:cs/>
        </w:rPr>
        <w:t xml:space="preserve"> </w:t>
      </w:r>
    </w:p>
    <w:p w:rsidR="000E6482" w:rsidRPr="00635B1B" w:rsidRDefault="000E6482" w:rsidP="00BD69FC">
      <w:r w:rsidRPr="00635B1B">
        <w:rPr>
          <w:cs/>
        </w:rPr>
        <w:t xml:space="preserve">कुरआन सूरा </w:t>
      </w:r>
      <w:r w:rsidRPr="00635B1B">
        <w:t>8</w:t>
      </w:r>
      <w:r w:rsidRPr="00635B1B">
        <w:rPr>
          <w:cs/>
        </w:rPr>
        <w:t xml:space="preserve"> अल-अनफ़ाल आयत </w:t>
      </w:r>
      <w:r w:rsidRPr="00635B1B">
        <w:t>12 "</w:t>
      </w:r>
      <w:r w:rsidRPr="00635B1B">
        <w:rPr>
          <w:cs/>
        </w:rPr>
        <w:t>जो मेरे अनुयायी नहीं हैं</w:t>
      </w:r>
      <w:r w:rsidRPr="00635B1B">
        <w:t xml:space="preserve">, </w:t>
      </w:r>
      <w:r w:rsidRPr="00635B1B">
        <w:rPr>
          <w:cs/>
        </w:rPr>
        <w:t>मैं उनके दिलों में दहशत भर दूँगा। उनके सर धड़ से अलग कर दो</w:t>
      </w:r>
      <w:r w:rsidRPr="00635B1B">
        <w:t xml:space="preserve">, </w:t>
      </w:r>
      <w:r w:rsidRPr="00635B1B">
        <w:rPr>
          <w:cs/>
        </w:rPr>
        <w:t xml:space="preserve">उनके हाथ और पाँव को इस कदर जखमी कर दो कि वे किसी भी काम के लायक न रह जायें" स्रोत </w:t>
      </w:r>
      <w:r w:rsidRPr="00635B1B">
        <w:t>ISBN 81-85990-58-1, p 256</w:t>
      </w:r>
      <w:r w:rsidRPr="00635B1B">
        <w:rPr>
          <w:cs/>
        </w:rPr>
        <w:t xml:space="preserve"> अल्लाह ने तो मुसलमानों को पक्की हिदायत दे ही रखी है कि उन्हें क्या करना है हिंदुओं के साथ। </w:t>
      </w:r>
      <w:r w:rsidRPr="00635B1B">
        <w:rPr>
          <w:color w:val="0066FF"/>
          <w:cs/>
        </w:rPr>
        <w:t>यदि प्रतीक्षा है किसी बात की</w:t>
      </w:r>
      <w:r w:rsidRPr="00635B1B">
        <w:rPr>
          <w:cs/>
        </w:rPr>
        <w:t xml:space="preserve"> तो वह है उनकी ताकत (जनसंख्या) थोड़ी और बढ़ने की।</w:t>
      </w:r>
    </w:p>
    <w:p w:rsidR="000E6482" w:rsidRDefault="000E6482" w:rsidP="00274BFE">
      <w:pPr>
        <w:pStyle w:val="Heading2"/>
        <w:numPr>
          <w:ilvl w:val="0"/>
          <w:numId w:val="0"/>
        </w:numPr>
      </w:pPr>
      <w:bookmarkStart w:id="126" w:name="_Toc315477752"/>
      <w:bookmarkStart w:id="127" w:name="_Toc315568186"/>
      <w:bookmarkStart w:id="128" w:name="_Toc315568455"/>
      <w:bookmarkStart w:id="129" w:name="_Toc315570511"/>
      <w:bookmarkStart w:id="130" w:name="_Toc315570550"/>
      <w:bookmarkStart w:id="131" w:name="_Toc338943636"/>
      <w:r w:rsidRPr="00D76926">
        <w:rPr>
          <w:cs/>
        </w:rPr>
        <w:t>मत सोचो कि तुमने किया</w:t>
      </w:r>
      <w:r w:rsidRPr="00D76926">
        <w:t xml:space="preserve">, </w:t>
      </w:r>
      <w:r w:rsidRPr="00D76926">
        <w:rPr>
          <w:cs/>
        </w:rPr>
        <w:t>वास्तव में अल्लाह ने किया</w:t>
      </w:r>
      <w:r w:rsidRPr="00D76926">
        <w:t xml:space="preserve">, </w:t>
      </w:r>
      <w:r w:rsidRPr="00D76926">
        <w:rPr>
          <w:cs/>
        </w:rPr>
        <w:t>तुम्हे माध्यम बनाकर</w:t>
      </w:r>
      <w:bookmarkEnd w:id="126"/>
      <w:bookmarkEnd w:id="127"/>
      <w:bookmarkEnd w:id="128"/>
      <w:bookmarkEnd w:id="129"/>
      <w:bookmarkEnd w:id="130"/>
      <w:bookmarkEnd w:id="131"/>
      <w:r w:rsidRPr="00D76926">
        <w:rPr>
          <w:cs/>
        </w:rPr>
        <w:t xml:space="preserve"> </w:t>
      </w:r>
    </w:p>
    <w:p w:rsidR="000E6482" w:rsidRPr="00635B1B" w:rsidRDefault="000E6482" w:rsidP="00BD69FC">
      <w:r w:rsidRPr="00635B1B">
        <w:rPr>
          <w:cs/>
        </w:rPr>
        <w:t xml:space="preserve">कुरआन सूरा </w:t>
      </w:r>
      <w:r w:rsidRPr="00635B1B">
        <w:t>8</w:t>
      </w:r>
      <w:r w:rsidRPr="00635B1B">
        <w:rPr>
          <w:cs/>
        </w:rPr>
        <w:t xml:space="preserve"> अल-अनफ़ाल आयत </w:t>
      </w:r>
      <w:r w:rsidRPr="00635B1B">
        <w:t>15</w:t>
      </w:r>
      <w:r w:rsidRPr="00635B1B">
        <w:rPr>
          <w:cs/>
        </w:rPr>
        <w:t xml:space="preserve"> से </w:t>
      </w:r>
      <w:r w:rsidRPr="00635B1B">
        <w:t>18</w:t>
      </w:r>
      <w:r w:rsidRPr="00635B1B">
        <w:rPr>
          <w:cs/>
        </w:rPr>
        <w:t xml:space="preserve"> तक "वो तुम नहीं</w:t>
      </w:r>
      <w:r w:rsidRPr="00635B1B">
        <w:t xml:space="preserve">, </w:t>
      </w:r>
      <w:r w:rsidRPr="00635B1B">
        <w:rPr>
          <w:cs/>
        </w:rPr>
        <w:t>बल्कि अल्लाह था</w:t>
      </w:r>
      <w:r w:rsidRPr="00635B1B">
        <w:t xml:space="preserve">, </w:t>
      </w:r>
      <w:r w:rsidRPr="00635B1B">
        <w:rPr>
          <w:cs/>
        </w:rPr>
        <w:t xml:space="preserve">जिसने उन्हें हिंसापूर्ण ढंग से उन्हें मार डाला। वह तुम नहीं थे जिसने उन पर दृढ़ता पूर्वक प्रहार किया। अल्लाह ने उन पर दृढ़ता पूर्वक प्रहार किया ताकि वह तुम जैसे अनुयायी को भरपूर पुरस्कार दे सके" स्रोत </w:t>
      </w:r>
      <w:r w:rsidRPr="00635B1B">
        <w:t>ISBN 81-85990-58-1, p 257</w:t>
      </w:r>
      <w:r w:rsidRPr="00635B1B">
        <w:rPr>
          <w:cs/>
        </w:rPr>
        <w:t xml:space="preserve"> गाजर सदा नज़रों के सामने</w:t>
      </w:r>
      <w:r w:rsidRPr="00635B1B">
        <w:t xml:space="preserve">, </w:t>
      </w:r>
      <w:r w:rsidRPr="00635B1B">
        <w:rPr>
          <w:color w:val="0066FF"/>
          <w:cs/>
        </w:rPr>
        <w:t>पुरस्कार का वादा</w:t>
      </w:r>
      <w:r w:rsidRPr="00635B1B">
        <w:rPr>
          <w:cs/>
        </w:rPr>
        <w:t xml:space="preserve"> भी। अगर तुम मुसलमान नहीं बनते तो अल्लाह तुम्हारे दिलों मे इतना खौफ (डर) भर देगा कि तुम मजबूरन मुसलमान बनने के लिए तैयार हो जाओगे। यह संदेश है गैर-मुसलमानों के लिए</w:t>
      </w:r>
      <w:r w:rsidRPr="00635B1B">
        <w:t xml:space="preserve">, </w:t>
      </w:r>
      <w:r w:rsidRPr="00635B1B">
        <w:rPr>
          <w:cs/>
        </w:rPr>
        <w:t>और साथ ही</w:t>
      </w:r>
      <w:r w:rsidRPr="00635B1B">
        <w:t xml:space="preserve">, </w:t>
      </w:r>
      <w:r w:rsidRPr="00635B1B">
        <w:rPr>
          <w:cs/>
        </w:rPr>
        <w:t>संकेत है मुसलमानों के लिए कि उन्हें कैसे पेश आना चाहिए गैर-मुसलमानों के साथ। और यदि उनके मन में जरा भी शंका उपजे कि यह सब उचित नहीं</w:t>
      </w:r>
      <w:r w:rsidRPr="00635B1B">
        <w:t xml:space="preserve">, </w:t>
      </w:r>
      <w:r w:rsidRPr="00635B1B">
        <w:rPr>
          <w:color w:val="0066FF"/>
          <w:cs/>
        </w:rPr>
        <w:t>उनका जमीर उन्हें कचोटे</w:t>
      </w:r>
      <w:r w:rsidRPr="00635B1B">
        <w:rPr>
          <w:cs/>
        </w:rPr>
        <w:t xml:space="preserve"> कि यह इंसानियत न होगी</w:t>
      </w:r>
      <w:r w:rsidRPr="00635B1B">
        <w:t xml:space="preserve">, </w:t>
      </w:r>
      <w:r w:rsidRPr="00635B1B">
        <w:rPr>
          <w:cs/>
        </w:rPr>
        <w:t>तो इसकी भी व्यवस्था है कुरआन में। कुरआन उन्हें बताता है कि यह हिंसा तुम्हारा किया-कराया नहीं है</w:t>
      </w:r>
      <w:r w:rsidRPr="00635B1B">
        <w:t xml:space="preserve">, </w:t>
      </w:r>
      <w:r w:rsidRPr="00635B1B">
        <w:rPr>
          <w:cs/>
        </w:rPr>
        <w:t xml:space="preserve">यह तो </w:t>
      </w:r>
      <w:r w:rsidRPr="00635B1B">
        <w:rPr>
          <w:color w:val="0066FF"/>
          <w:cs/>
        </w:rPr>
        <w:t>खुदा का कहर</w:t>
      </w:r>
      <w:r w:rsidRPr="00635B1B">
        <w:rPr>
          <w:cs/>
        </w:rPr>
        <w:t xml:space="preserve"> है जो बरसा उन पर</w:t>
      </w:r>
      <w:r w:rsidRPr="00635B1B">
        <w:t xml:space="preserve">, </w:t>
      </w:r>
      <w:r w:rsidRPr="00635B1B">
        <w:rPr>
          <w:cs/>
        </w:rPr>
        <w:t>जिन्होंने खुदा का बंदा बनने से इंकार किया। मत सोचो</w:t>
      </w:r>
      <w:r w:rsidRPr="00635B1B">
        <w:t xml:space="preserve">, </w:t>
      </w:r>
      <w:r w:rsidRPr="00635B1B">
        <w:rPr>
          <w:cs/>
        </w:rPr>
        <w:t>खुदा के बंदों</w:t>
      </w:r>
      <w:r w:rsidRPr="00635B1B">
        <w:t xml:space="preserve">, </w:t>
      </w:r>
      <w:r w:rsidRPr="00635B1B">
        <w:rPr>
          <w:cs/>
        </w:rPr>
        <w:t>कि यह सब तुमने किया। नहीं</w:t>
      </w:r>
      <w:r w:rsidRPr="00635B1B">
        <w:t xml:space="preserve">, </w:t>
      </w:r>
      <w:r w:rsidRPr="00635B1B">
        <w:rPr>
          <w:cs/>
        </w:rPr>
        <w:t>तुमने नहीं</w:t>
      </w:r>
      <w:r w:rsidRPr="00635B1B">
        <w:t xml:space="preserve">, </w:t>
      </w:r>
      <w:r w:rsidRPr="00635B1B">
        <w:rPr>
          <w:color w:val="0066FF"/>
          <w:cs/>
        </w:rPr>
        <w:t>अल्लाह ने किया</w:t>
      </w:r>
      <w:r w:rsidRPr="00635B1B">
        <w:t xml:space="preserve">, </w:t>
      </w:r>
      <w:r w:rsidRPr="00635B1B">
        <w:rPr>
          <w:cs/>
        </w:rPr>
        <w:t xml:space="preserve">तुम्हे अपना जरिया बना कर। </w:t>
      </w:r>
    </w:p>
    <w:p w:rsidR="000E6482" w:rsidRDefault="000E6482" w:rsidP="00274BFE">
      <w:pPr>
        <w:pStyle w:val="Heading2"/>
        <w:numPr>
          <w:ilvl w:val="0"/>
          <w:numId w:val="0"/>
        </w:numPr>
      </w:pPr>
      <w:bookmarkStart w:id="132" w:name="_Toc315477753"/>
      <w:bookmarkStart w:id="133" w:name="_Toc315568187"/>
      <w:bookmarkStart w:id="134" w:name="_Toc315568456"/>
      <w:bookmarkStart w:id="135" w:name="_Toc315570512"/>
      <w:bookmarkStart w:id="136" w:name="_Toc315570551"/>
      <w:bookmarkStart w:id="137" w:name="_Toc338943637"/>
      <w:r w:rsidRPr="00D76926">
        <w:rPr>
          <w:cs/>
        </w:rPr>
        <w:t>काफिरों के प्रति बेरहम बनो</w:t>
      </w:r>
      <w:r>
        <w:t xml:space="preserve"> </w:t>
      </w:r>
      <w:r>
        <w:rPr>
          <w:rFonts w:hint="cs"/>
          <w:cs/>
        </w:rPr>
        <w:t>पर</w:t>
      </w:r>
      <w:r w:rsidRPr="00D76926">
        <w:t xml:space="preserve"> </w:t>
      </w:r>
      <w:r w:rsidRPr="00D76926">
        <w:rPr>
          <w:cs/>
        </w:rPr>
        <w:t>मुसलमानों के प्रति दयालु बनो</w:t>
      </w:r>
      <w:bookmarkEnd w:id="132"/>
      <w:bookmarkEnd w:id="133"/>
      <w:bookmarkEnd w:id="134"/>
      <w:bookmarkEnd w:id="135"/>
      <w:bookmarkEnd w:id="136"/>
      <w:bookmarkEnd w:id="137"/>
    </w:p>
    <w:p w:rsidR="000E6482" w:rsidRPr="00635B1B" w:rsidRDefault="000E6482" w:rsidP="00BD69FC">
      <w:r w:rsidRPr="00635B1B">
        <w:rPr>
          <w:cs/>
        </w:rPr>
        <w:t xml:space="preserve">कुरआन सूरा </w:t>
      </w:r>
      <w:r w:rsidRPr="00635B1B">
        <w:t>48</w:t>
      </w:r>
      <w:r w:rsidRPr="00635B1B">
        <w:rPr>
          <w:cs/>
        </w:rPr>
        <w:t xml:space="preserve"> अल-फ़त्ह आयत </w:t>
      </w:r>
      <w:r w:rsidRPr="00635B1B">
        <w:t>29 "</w:t>
      </w:r>
      <w:r w:rsidRPr="00635B1B">
        <w:rPr>
          <w:cs/>
        </w:rPr>
        <w:t xml:space="preserve">मुहम्मद अल्लाह के पैगंबर हैं। जो उनका अनुसरण करते हैं वे गैर-मुसलमानों के प्रति बेरहम होते हैं पर एक दूसरे (मुसलमानों) के प्रति दयालु होते हैं" स्रोत </w:t>
      </w:r>
      <w:r w:rsidRPr="00635B1B">
        <w:t>ISBN 81-85990-58-1, p 258</w:t>
      </w:r>
      <w:r w:rsidRPr="00635B1B">
        <w:rPr>
          <w:cs/>
        </w:rPr>
        <w:t xml:space="preserve"> इस संदर्भ में एक घटना सुनिए। मुम्बई से एक अँग्रेज़ी दैनिक समाचारपत्र निकलता है </w:t>
      </w:r>
      <w:r w:rsidRPr="00635B1B">
        <w:t xml:space="preserve">Asian Age </w:t>
      </w:r>
      <w:r w:rsidRPr="00635B1B">
        <w:rPr>
          <w:cs/>
        </w:rPr>
        <w:t xml:space="preserve">के नाम से। उसके सम्पादकीय पृष्ठ पर </w:t>
      </w:r>
      <w:r w:rsidRPr="00635B1B">
        <w:t>29</w:t>
      </w:r>
      <w:r w:rsidRPr="00635B1B">
        <w:rPr>
          <w:cs/>
        </w:rPr>
        <w:t xml:space="preserve"> जनवरी </w:t>
      </w:r>
      <w:r w:rsidRPr="00635B1B">
        <w:t>2003</w:t>
      </w:r>
      <w:r w:rsidRPr="00635B1B">
        <w:rPr>
          <w:cs/>
        </w:rPr>
        <w:t xml:space="preserve"> को मलेशिया के प्रधान मंत्री डॉक्टर महाथिर बिन मुहमद का एक पत्र छपा। उन्होंने लिखा कि (</w:t>
      </w:r>
      <w:r w:rsidRPr="00635B1B">
        <w:t xml:space="preserve">1) </w:t>
      </w:r>
      <w:r w:rsidRPr="00635B1B">
        <w:rPr>
          <w:cs/>
        </w:rPr>
        <w:t>कुरआन कहता है सारे मुसलमान भाई-भाई हैं (</w:t>
      </w:r>
      <w:r w:rsidRPr="00635B1B">
        <w:t xml:space="preserve">2) </w:t>
      </w:r>
      <w:r w:rsidRPr="00635B1B">
        <w:rPr>
          <w:cs/>
        </w:rPr>
        <w:t>इस्लाम शान्ति की वकालत करता है (</w:t>
      </w:r>
      <w:r w:rsidRPr="00635B1B">
        <w:t xml:space="preserve">3) </w:t>
      </w:r>
      <w:r w:rsidRPr="00635B1B">
        <w:rPr>
          <w:cs/>
        </w:rPr>
        <w:t>भाई-भाई को आपस में लड़ना नहीं चाहिए (</w:t>
      </w:r>
      <w:r w:rsidRPr="00635B1B">
        <w:t xml:space="preserve">4) </w:t>
      </w:r>
      <w:r w:rsidRPr="00635B1B">
        <w:rPr>
          <w:cs/>
        </w:rPr>
        <w:t>एक ही परिवार से होने के कारण भाइयों को आपस में प्रेम रखना चाहिए और एक-जुट होना चाहिए। प्रत्यक्ष रूप से वह सभी मुसलमानों को एक-जुट होने को कह रहे थे। परोक्ष रूप से वह कह रहे थे कि बस एक बार तुम एक-जुट हो जाओ</w:t>
      </w:r>
      <w:r w:rsidRPr="00635B1B">
        <w:t xml:space="preserve">, </w:t>
      </w:r>
      <w:r w:rsidRPr="00635B1B">
        <w:rPr>
          <w:cs/>
        </w:rPr>
        <w:t xml:space="preserve">फिर वैसा ही करना </w:t>
      </w:r>
      <w:r w:rsidRPr="00635B1B">
        <w:rPr>
          <w:color w:val="0066FF"/>
          <w:cs/>
        </w:rPr>
        <w:t>जैसा कुरआन कहता है</w:t>
      </w:r>
      <w:r w:rsidRPr="00635B1B">
        <w:rPr>
          <w:cs/>
        </w:rPr>
        <w:t xml:space="preserve">। वह जानते थे कि समझदार के लिए ईशारा ही काफी होता है। इसलिए उन्होंने यह अनकहा छोड़ दिया कि कुरआन तुम्हें हिदायत देता है कि बेरहम बनो काफ़िरों के प्रति और उन्हें तबाह कर डालो। वे जानते थे कि </w:t>
      </w:r>
      <w:r w:rsidRPr="00635B1B">
        <w:rPr>
          <w:color w:val="0066FF"/>
          <w:cs/>
        </w:rPr>
        <w:t>हर सच्चा मुसलमान जानता है</w:t>
      </w:r>
      <w:r w:rsidRPr="00635B1B">
        <w:rPr>
          <w:cs/>
        </w:rPr>
        <w:t xml:space="preserve"> कि वक्त आने पर उसे काफिरों के साथ क्या सलूक करना चाहिए। वह यह भी जानते थे कि काफिरों को तबाह करना तभी सम्भव होगा जब दुनिया भर के सभी मुसलमान आपसी गिले-शिकवे भूल कर एक-जुट होंगे। कुछ लोग अपने हिंदू नाम के सहारे हिंदुओं की बुराई करने मे अपना बड़प्पन मानते हैं। ये कहते फिरते हैं कि हिंदू बँटा हुआ है जबकि देखो </w:t>
      </w:r>
      <w:r w:rsidRPr="00635B1B">
        <w:rPr>
          <w:color w:val="0066FF"/>
          <w:cs/>
        </w:rPr>
        <w:t>मुसलमानों में कितनी एकता</w:t>
      </w:r>
      <w:r w:rsidRPr="00635B1B">
        <w:rPr>
          <w:cs/>
        </w:rPr>
        <w:t xml:space="preserve"> है। मुसलमानों की एकता का गुणगान करने वालों को मलेशिया के प्रधानमंत्री से यह पूछना चाहिए कि उन्होंने मुसलमानों को एक जुट होने की सलाह क्यों दी</w:t>
      </w:r>
      <w:r w:rsidRPr="00635B1B">
        <w:t xml:space="preserve">? </w:t>
      </w:r>
    </w:p>
    <w:p w:rsidR="000E6482" w:rsidRDefault="000E6482">
      <w:pPr>
        <w:spacing w:after="0" w:line="240" w:lineRule="auto"/>
        <w:jc w:val="left"/>
      </w:pPr>
      <w:r>
        <w:br w:type="page"/>
      </w:r>
    </w:p>
    <w:p w:rsidR="000E6482" w:rsidRDefault="000E6482" w:rsidP="00274BFE">
      <w:pPr>
        <w:pStyle w:val="Heading1"/>
        <w:numPr>
          <w:ilvl w:val="0"/>
          <w:numId w:val="0"/>
        </w:numPr>
      </w:pPr>
      <w:bookmarkStart w:id="138" w:name="_Toc315477754"/>
      <w:bookmarkStart w:id="139" w:name="_Toc315568188"/>
      <w:bookmarkStart w:id="140" w:name="_Toc315568457"/>
      <w:bookmarkStart w:id="141" w:name="_Toc315570513"/>
      <w:bookmarkStart w:id="142" w:name="_Toc315570552"/>
      <w:bookmarkStart w:id="143" w:name="_Toc338943638"/>
      <w:r w:rsidRPr="00D76926">
        <w:rPr>
          <w:cs/>
        </w:rPr>
        <w:t>आप</w:t>
      </w:r>
      <w:r w:rsidR="00C33830">
        <w:rPr>
          <w:lang w:val="en-US"/>
        </w:rPr>
        <w:t xml:space="preserve"> </w:t>
      </w:r>
      <w:r w:rsidR="00C33830">
        <w:t>—</w:t>
      </w:r>
      <w:r w:rsidR="00C33830">
        <w:rPr>
          <w:lang w:val="en-US"/>
        </w:rPr>
        <w:t xml:space="preserve"> </w:t>
      </w:r>
      <w:r w:rsidRPr="00D76926">
        <w:rPr>
          <w:cs/>
        </w:rPr>
        <w:t>जो बुराई को उसके असली रूप में देखना नहीं चाहते</w:t>
      </w:r>
      <w:bookmarkEnd w:id="138"/>
      <w:bookmarkEnd w:id="139"/>
      <w:bookmarkEnd w:id="140"/>
      <w:bookmarkEnd w:id="141"/>
      <w:bookmarkEnd w:id="142"/>
      <w:bookmarkEnd w:id="143"/>
    </w:p>
    <w:p w:rsidR="000E6482" w:rsidRPr="00635B1B" w:rsidRDefault="000E6482" w:rsidP="00BD69FC">
      <w:r w:rsidRPr="00635B1B">
        <w:rPr>
          <w:cs/>
        </w:rPr>
        <w:t xml:space="preserve">वैसे आप लोगों में से अनेक ऐसे हैं जो बुराई को उसके असली रूप में देखना नहीं चाहते। उनकी बस एक ही ख्वाइश होती है कि </w:t>
      </w:r>
      <w:r w:rsidRPr="00635B1B">
        <w:rPr>
          <w:color w:val="0066FF"/>
          <w:cs/>
        </w:rPr>
        <w:t xml:space="preserve">हर बुराई में बस अच्छाई को ढूंढो </w:t>
      </w:r>
      <w:r w:rsidRPr="00635B1B">
        <w:rPr>
          <w:cs/>
        </w:rPr>
        <w:t>और बुराई को नज़र अंदाज़ करो। ऐसे लोग महाथिर बिन मुहमद की पैरवी करने सबसे पहले आयेंगे। वे मुझसे कहेंगे कि आप तो बात का बतंगड़ बना रहे हैं। उस भले-मानुस ने तो एक अच्छी बात कही थी - मुसलमानों को प्रेम और एकता की बात समझायी थी। तो फिर आप</w:t>
      </w:r>
      <w:r w:rsidRPr="00635B1B">
        <w:t xml:space="preserve">, </w:t>
      </w:r>
      <w:r w:rsidRPr="00635B1B">
        <w:rPr>
          <w:cs/>
        </w:rPr>
        <w:t>जाने क्यों</w:t>
      </w:r>
      <w:r w:rsidRPr="00635B1B">
        <w:t xml:space="preserve">, </w:t>
      </w:r>
      <w:r w:rsidRPr="00635B1B">
        <w:rPr>
          <w:cs/>
        </w:rPr>
        <w:t>उसका क्या-क्या</w:t>
      </w:r>
      <w:r w:rsidRPr="00635B1B">
        <w:t xml:space="preserve">, </w:t>
      </w:r>
      <w:r w:rsidRPr="00635B1B">
        <w:rPr>
          <w:cs/>
        </w:rPr>
        <w:t xml:space="preserve">अनाप-शनाप अर्थ निकाल लेते हैं। ऐसे लोग आँख मूँदे रहेंगे और उनकी अकल पर से परदा तब उठेगा जब ये दरिंदे </w:t>
      </w:r>
      <w:r w:rsidRPr="00635B1B">
        <w:rPr>
          <w:color w:val="0066FF"/>
          <w:cs/>
        </w:rPr>
        <w:t>उनके अपने घर में घुस आयेंगे</w:t>
      </w:r>
      <w:r w:rsidRPr="00635B1B">
        <w:rPr>
          <w:cs/>
        </w:rPr>
        <w:t xml:space="preserve"> और उनकी बहू-बेटियों की इज़्ज़त</w:t>
      </w:r>
      <w:r w:rsidRPr="00635B1B">
        <w:t xml:space="preserve">, </w:t>
      </w:r>
      <w:r w:rsidRPr="00635B1B">
        <w:rPr>
          <w:cs/>
        </w:rPr>
        <w:t>उनकी ही आँखों के सामने  लूटेंगे</w:t>
      </w:r>
      <w:r w:rsidRPr="00635B1B">
        <w:t xml:space="preserve">, </w:t>
      </w:r>
      <w:r w:rsidRPr="00635B1B">
        <w:rPr>
          <w:cs/>
        </w:rPr>
        <w:t xml:space="preserve">तब उनके दिमाग से इस भलाई का भूत उतरेगा। यदि उन्हें यह सब बड़ी दूर की बात लगती है तो </w:t>
      </w:r>
      <w:r w:rsidRPr="00635B1B">
        <w:t xml:space="preserve">Seed </w:t>
      </w:r>
      <w:r w:rsidRPr="00635B1B">
        <w:rPr>
          <w:cs/>
        </w:rPr>
        <w:t>7 पढ़ कर हाल की सच्ची घटनाओं के बारे में अपनी जानकारी बढ़ाएँ। ऐसे लोगों को अपने-आपसे पूछना चाहिए कि डॉक्टर महाथिर बिन मुहमद ने झूठ क्यों बोला</w:t>
      </w:r>
      <w:r w:rsidRPr="00635B1B">
        <w:t xml:space="preserve">? </w:t>
      </w:r>
      <w:r w:rsidRPr="00635B1B">
        <w:rPr>
          <w:cs/>
        </w:rPr>
        <w:t xml:space="preserve">वह झूठ यह था कि "इस्लाम शान्ति की वकालत करता है"। मैं बताता हूँ उसने झूठ क्यों बोला। वह जानता है कि इस दुनिया में </w:t>
      </w:r>
      <w:r w:rsidRPr="00635B1B">
        <w:rPr>
          <w:color w:val="0066FF"/>
          <w:cs/>
        </w:rPr>
        <w:t>आप जैसे लोगों की भरमार है</w:t>
      </w:r>
      <w:r w:rsidRPr="00635B1B">
        <w:rPr>
          <w:cs/>
        </w:rPr>
        <w:t xml:space="preserve"> जो अपनों की बात तो नहीं सुनेंगे पर दूसरों की बात पर बड़ी जल्दी भरोसा कर लेंगे। उसने सरे-आम यह झूठ इसलिए बोला ताकि वह आप जैसे मूर्खों को</w:t>
      </w:r>
      <w:r w:rsidRPr="00635B1B">
        <w:t xml:space="preserve">, </w:t>
      </w:r>
      <w:r w:rsidRPr="00635B1B">
        <w:rPr>
          <w:cs/>
        </w:rPr>
        <w:t xml:space="preserve">मूर्ख ही बनाये रख सके। </w:t>
      </w:r>
    </w:p>
    <w:p w:rsidR="000E6482" w:rsidRDefault="000E6482" w:rsidP="00274BFE">
      <w:pPr>
        <w:pStyle w:val="Heading2"/>
        <w:numPr>
          <w:ilvl w:val="0"/>
          <w:numId w:val="0"/>
        </w:numPr>
      </w:pPr>
      <w:bookmarkStart w:id="144" w:name="_Toc315477755"/>
      <w:bookmarkStart w:id="145" w:name="_Toc315568189"/>
      <w:bookmarkStart w:id="146" w:name="_Toc315568458"/>
      <w:bookmarkStart w:id="147" w:name="_Toc315570514"/>
      <w:bookmarkStart w:id="148" w:name="_Toc315570553"/>
      <w:bookmarkStart w:id="149" w:name="_Toc338943639"/>
      <w:r w:rsidRPr="00D76926">
        <w:rPr>
          <w:cs/>
        </w:rPr>
        <w:t>हिंदू को</w:t>
      </w:r>
      <w:r w:rsidRPr="00D76926">
        <w:t xml:space="preserve">, </w:t>
      </w:r>
      <w:r w:rsidRPr="00D76926">
        <w:rPr>
          <w:cs/>
        </w:rPr>
        <w:t>हिंदू की नजर में गिराने वाले षड़यंत्रकारी</w:t>
      </w:r>
      <w:bookmarkEnd w:id="144"/>
      <w:bookmarkEnd w:id="145"/>
      <w:bookmarkEnd w:id="146"/>
      <w:bookmarkEnd w:id="147"/>
      <w:bookmarkEnd w:id="148"/>
      <w:bookmarkEnd w:id="149"/>
      <w:r w:rsidRPr="00D76926">
        <w:rPr>
          <w:cs/>
        </w:rPr>
        <w:t xml:space="preserve"> </w:t>
      </w:r>
    </w:p>
    <w:p w:rsidR="000E6482" w:rsidRPr="00635B1B" w:rsidRDefault="000E6482" w:rsidP="00BD69FC">
      <w:r w:rsidRPr="00635B1B">
        <w:rPr>
          <w:cs/>
        </w:rPr>
        <w:t xml:space="preserve">उस </w:t>
      </w:r>
      <w:r w:rsidRPr="00635B1B">
        <w:t xml:space="preserve">Asian Age </w:t>
      </w:r>
      <w:r w:rsidRPr="00635B1B">
        <w:rPr>
          <w:cs/>
        </w:rPr>
        <w:t>का मालिक</w:t>
      </w:r>
      <w:r w:rsidRPr="00635B1B">
        <w:t xml:space="preserve">, </w:t>
      </w:r>
      <w:r w:rsidRPr="00635B1B">
        <w:rPr>
          <w:cs/>
        </w:rPr>
        <w:t>एक इस्लाम का बंदा कोई अकबर जैसे नाम का है</w:t>
      </w:r>
      <w:r w:rsidRPr="00635B1B">
        <w:t xml:space="preserve">, </w:t>
      </w:r>
      <w:r w:rsidRPr="00635B1B">
        <w:rPr>
          <w:cs/>
        </w:rPr>
        <w:t xml:space="preserve">जिसकी बड़ी साख है हमारे बुद्धिजीवियों में। उसने कोई एक अच्छीसी टीवी सीरियल भी बनाई थी जिसमें हिन्दू सन्यासी को बड़े गंदे रूप में दिखाया था। आज मीडिया ऐसे ही लोगों के कब्जे में है जो हिंदू को हिंदू की नजर में गिराने के षड़यंत्र में कभी पीछे नहीं रहते। </w:t>
      </w:r>
    </w:p>
    <w:p w:rsidR="000E6482" w:rsidRDefault="000E6482">
      <w:pPr>
        <w:spacing w:after="0" w:line="240" w:lineRule="auto"/>
        <w:jc w:val="left"/>
      </w:pPr>
      <w:r>
        <w:br w:type="page"/>
      </w:r>
    </w:p>
    <w:p w:rsidR="000E6482" w:rsidRDefault="000E6482" w:rsidP="00274BFE">
      <w:pPr>
        <w:pStyle w:val="Heading1"/>
        <w:numPr>
          <w:ilvl w:val="0"/>
          <w:numId w:val="0"/>
        </w:numPr>
      </w:pPr>
      <w:bookmarkStart w:id="150" w:name="_Toc315477756"/>
      <w:bookmarkStart w:id="151" w:name="_Toc315568190"/>
      <w:bookmarkStart w:id="152" w:name="_Toc315568459"/>
      <w:bookmarkStart w:id="153" w:name="_Toc315570515"/>
      <w:bookmarkStart w:id="154" w:name="_Toc315570554"/>
      <w:bookmarkStart w:id="155" w:name="_Toc338943640"/>
      <w:r w:rsidRPr="00D76926">
        <w:rPr>
          <w:cs/>
        </w:rPr>
        <w:t>समस्त हिंदू जाति की माताओं का अपमान</w:t>
      </w:r>
      <w:bookmarkEnd w:id="150"/>
      <w:bookmarkEnd w:id="151"/>
      <w:bookmarkEnd w:id="152"/>
      <w:bookmarkEnd w:id="153"/>
      <w:bookmarkEnd w:id="154"/>
      <w:bookmarkEnd w:id="155"/>
    </w:p>
    <w:p w:rsidR="000E6482" w:rsidRPr="00635B1B" w:rsidRDefault="000E6482" w:rsidP="00BD69FC">
      <w:r w:rsidRPr="00635B1B">
        <w:rPr>
          <w:cs/>
        </w:rPr>
        <w:t>ये मीडिया वाले मकबूल फ़िदा हुसैन पर बड़े फ़िदा हैं। हुसैन जब हिंदू देवी-देवताओं की नंगी तस्वीरें बनाता है</w:t>
      </w:r>
      <w:r w:rsidRPr="00635B1B">
        <w:t xml:space="preserve">, </w:t>
      </w:r>
      <w:r w:rsidRPr="00635B1B">
        <w:rPr>
          <w:cs/>
        </w:rPr>
        <w:t>और दुनिया भर में लाखों/करोड़ों के भाव बेचता है</w:t>
      </w:r>
      <w:r w:rsidRPr="00635B1B">
        <w:t xml:space="preserve">, </w:t>
      </w:r>
      <w:r w:rsidRPr="00635B1B">
        <w:rPr>
          <w:cs/>
        </w:rPr>
        <w:t>तब वे उसकी तारीफ़ में पुल बाँध देते हैं</w:t>
      </w:r>
      <w:r w:rsidRPr="00635B1B">
        <w:t xml:space="preserve">, </w:t>
      </w:r>
      <w:r w:rsidRPr="00635B1B">
        <w:rPr>
          <w:cs/>
        </w:rPr>
        <w:t>कि क्या गज़ब की कला है। यह अस्सी वर्ष का बूढ़ा</w:t>
      </w:r>
      <w:r w:rsidRPr="00635B1B">
        <w:t xml:space="preserve">, </w:t>
      </w:r>
      <w:r w:rsidRPr="00635B1B">
        <w:rPr>
          <w:color w:val="0066FF"/>
          <w:cs/>
        </w:rPr>
        <w:t>जिसके दिमाग में इतनी गंदगी भरी है</w:t>
      </w:r>
      <w:r w:rsidRPr="00635B1B">
        <w:rPr>
          <w:cs/>
        </w:rPr>
        <w:t xml:space="preserve"> कि उसे आज इस उमर में भी</w:t>
      </w:r>
      <w:r w:rsidRPr="00635B1B">
        <w:t xml:space="preserve">, </w:t>
      </w:r>
      <w:r w:rsidRPr="00635B1B">
        <w:rPr>
          <w:cs/>
        </w:rPr>
        <w:t>यौन-लिप्सा के सिवा कुछ भी नहीं सूझता और वह हिंदू देवी-देवताओं को पशुओं के साथ मैथुन करते हुए दिखाता है। जब उसने भारतमाता को नग्न रूप में पेंट किया तो कुछ गिने-चुने हिंदू संस्थाओं ने उसे कोर्ट में घसीटा। अब बारी थी इन जर्नलिस्टों एवं तथाकथित बुद्धिजीवियों की</w:t>
      </w:r>
      <w:r w:rsidRPr="00635B1B">
        <w:t xml:space="preserve">, </w:t>
      </w:r>
      <w:r w:rsidRPr="00635B1B">
        <w:rPr>
          <w:cs/>
        </w:rPr>
        <w:t>अपनी राय जताने का</w:t>
      </w:r>
      <w:r w:rsidRPr="00635B1B">
        <w:t xml:space="preserve">, </w:t>
      </w:r>
      <w:r w:rsidRPr="00635B1B">
        <w:rPr>
          <w:cs/>
        </w:rPr>
        <w:t xml:space="preserve">क्योंकि वे मानते हैं कि </w:t>
      </w:r>
      <w:r w:rsidRPr="00635B1B">
        <w:rPr>
          <w:color w:val="0066FF"/>
          <w:cs/>
        </w:rPr>
        <w:t>जनतंत्र उन्हें वह हर छूट देता है</w:t>
      </w:r>
      <w:r w:rsidRPr="00635B1B">
        <w:t xml:space="preserve">, </w:t>
      </w:r>
      <w:r w:rsidRPr="00635B1B">
        <w:rPr>
          <w:cs/>
        </w:rPr>
        <w:t>जो वे कहना चाहें। बड़े-बड़े लेख छपे</w:t>
      </w:r>
      <w:r w:rsidRPr="00635B1B">
        <w:t xml:space="preserve">, </w:t>
      </w:r>
      <w:r w:rsidRPr="00635B1B">
        <w:rPr>
          <w:cs/>
        </w:rPr>
        <w:t>बड़े-बड़े अखबारों में</w:t>
      </w:r>
      <w:r w:rsidRPr="00635B1B">
        <w:t xml:space="preserve">, </w:t>
      </w:r>
      <w:r w:rsidRPr="00635B1B">
        <w:rPr>
          <w:cs/>
        </w:rPr>
        <w:t>कि हिंदुओं का आपत्ति करना सरासर गलत है</w:t>
      </w:r>
      <w:r w:rsidRPr="00635B1B">
        <w:t xml:space="preserve">, </w:t>
      </w:r>
      <w:r w:rsidRPr="00635B1B">
        <w:rPr>
          <w:cs/>
        </w:rPr>
        <w:t xml:space="preserve">क्योंकि ऐसा करके वे </w:t>
      </w:r>
      <w:r w:rsidRPr="00635B1B">
        <w:rPr>
          <w:color w:val="0066FF"/>
          <w:cs/>
        </w:rPr>
        <w:t>कला का गला घोंट</w:t>
      </w:r>
      <w:r w:rsidRPr="00635B1B">
        <w:rPr>
          <w:cs/>
        </w:rPr>
        <w:t xml:space="preserve"> रहे हैं। कला का कोई मज़हब नहीं होता</w:t>
      </w:r>
      <w:r w:rsidRPr="00635B1B">
        <w:t xml:space="preserve">, </w:t>
      </w:r>
      <w:r w:rsidRPr="00635B1B">
        <w:rPr>
          <w:cs/>
        </w:rPr>
        <w:t xml:space="preserve">कलाकार उन सबसे ऊपर होता है। उनमें से किसी ने यह नहीं पूछा कि </w:t>
      </w:r>
      <w:r w:rsidRPr="00635B1B">
        <w:rPr>
          <w:color w:val="0066FF"/>
          <w:cs/>
        </w:rPr>
        <w:t>हुसैन ने अपनी माँ की</w:t>
      </w:r>
      <w:r w:rsidRPr="00635B1B">
        <w:rPr>
          <w:cs/>
        </w:rPr>
        <w:t xml:space="preserve"> नंगी तस्वीर क्यों नहीं बनाई</w:t>
      </w:r>
      <w:r w:rsidRPr="00635B1B">
        <w:t xml:space="preserve">, </w:t>
      </w:r>
      <w:r w:rsidRPr="00635B1B">
        <w:rPr>
          <w:cs/>
        </w:rPr>
        <w:t>आखिर वह भी तो एक बड़ी अनोखी कलाकृति होती</w:t>
      </w:r>
      <w:r w:rsidRPr="00635B1B">
        <w:t xml:space="preserve">, </w:t>
      </w:r>
      <w:r w:rsidRPr="00635B1B">
        <w:rPr>
          <w:cs/>
        </w:rPr>
        <w:t>उसका भी दुनिया भर में बड़ा आदर होता</w:t>
      </w:r>
      <w:r w:rsidRPr="00635B1B">
        <w:t xml:space="preserve">, </w:t>
      </w:r>
      <w:r w:rsidRPr="00635B1B">
        <w:rPr>
          <w:cs/>
        </w:rPr>
        <w:t>वह भी लाखों/करोड़ों के भाव बिकती। एम एफ़ हुसैन हिंदू देवी-देवताओं की नंगी तस्वीर बनाकर वस्तुतः समस्त हिंदू जाति की माताओं का अपमान करता है और हिंदुओं को हक नहीं कि वे अपना रोष जाहिर कर सकें। देखो</w:t>
      </w:r>
      <w:r w:rsidRPr="00635B1B">
        <w:t xml:space="preserve">, </w:t>
      </w:r>
      <w:r w:rsidRPr="00635B1B">
        <w:rPr>
          <w:cs/>
        </w:rPr>
        <w:t xml:space="preserve">आज हिंद की इस धरती पर बसने वाले मुट्ठी भर मुसलमानों ने समस्त हिंदुओं को </w:t>
      </w:r>
      <w:r w:rsidRPr="00635B1B">
        <w:rPr>
          <w:color w:val="0066FF"/>
          <w:cs/>
        </w:rPr>
        <w:t xml:space="preserve">इतना बेबस बना कर रख दिया </w:t>
      </w:r>
      <w:r w:rsidRPr="00635B1B">
        <w:rPr>
          <w:cs/>
        </w:rPr>
        <w:t>है। कल जब उनकी तादाद और बढ़ेगी</w:t>
      </w:r>
      <w:r w:rsidRPr="00635B1B">
        <w:t xml:space="preserve">, </w:t>
      </w:r>
      <w:r w:rsidRPr="00635B1B">
        <w:rPr>
          <w:cs/>
        </w:rPr>
        <w:t>तो हिंदुओं का क्या हश्र होगा</w:t>
      </w:r>
      <w:r w:rsidRPr="00635B1B">
        <w:t xml:space="preserve">? </w:t>
      </w:r>
      <w:r w:rsidRPr="00635B1B">
        <w:rPr>
          <w:cs/>
        </w:rPr>
        <w:t>आप अपने-आपको इस कदर लाचार पाते हैं आज</w:t>
      </w:r>
      <w:r w:rsidRPr="00635B1B">
        <w:t xml:space="preserve">, </w:t>
      </w:r>
      <w:r w:rsidRPr="00635B1B">
        <w:rPr>
          <w:cs/>
        </w:rPr>
        <w:t>तो कल क्या करेंगे</w:t>
      </w:r>
      <w:r w:rsidRPr="00635B1B">
        <w:t xml:space="preserve">, </w:t>
      </w:r>
      <w:r w:rsidRPr="00635B1B">
        <w:rPr>
          <w:cs/>
        </w:rPr>
        <w:t>जब स्थिति आपके हाथों से पूरी तरह निकल चुकी होगी। करें</w:t>
      </w:r>
      <w:r w:rsidRPr="00635B1B">
        <w:t xml:space="preserve">, </w:t>
      </w:r>
      <w:r w:rsidRPr="00635B1B">
        <w:rPr>
          <w:cs/>
        </w:rPr>
        <w:t>शौक से इंतज़ार करें</w:t>
      </w:r>
      <w:r w:rsidRPr="00635B1B">
        <w:t xml:space="preserve">, </w:t>
      </w:r>
      <w:r w:rsidRPr="00635B1B">
        <w:rPr>
          <w:cs/>
        </w:rPr>
        <w:t>तब तक</w:t>
      </w:r>
      <w:r w:rsidRPr="00635B1B">
        <w:t xml:space="preserve">, </w:t>
      </w:r>
      <w:r w:rsidRPr="00635B1B">
        <w:rPr>
          <w:cs/>
        </w:rPr>
        <w:t>जब तक</w:t>
      </w:r>
      <w:r w:rsidRPr="00635B1B">
        <w:t xml:space="preserve">, </w:t>
      </w:r>
      <w:r w:rsidRPr="00635B1B">
        <w:rPr>
          <w:cs/>
        </w:rPr>
        <w:t xml:space="preserve">खतरा </w:t>
      </w:r>
      <w:r w:rsidRPr="00635B1B">
        <w:rPr>
          <w:color w:val="0066FF"/>
          <w:cs/>
        </w:rPr>
        <w:t>आपके अपने घर की दहलीज पर</w:t>
      </w:r>
      <w:r w:rsidRPr="00635B1B">
        <w:rPr>
          <w:cs/>
        </w:rPr>
        <w:t xml:space="preserve"> नहीं आ जाता। आपको तब वह सीख मिलेगी जब वे आपकी पत्नी को</w:t>
      </w:r>
      <w:r w:rsidRPr="00635B1B">
        <w:t xml:space="preserve">, </w:t>
      </w:r>
      <w:r w:rsidRPr="00635B1B">
        <w:rPr>
          <w:cs/>
        </w:rPr>
        <w:t>आपकी बेटी को</w:t>
      </w:r>
      <w:r w:rsidRPr="00635B1B">
        <w:t xml:space="preserve">, </w:t>
      </w:r>
      <w:r w:rsidRPr="00635B1B">
        <w:rPr>
          <w:cs/>
        </w:rPr>
        <w:t xml:space="preserve">आपके </w:t>
      </w:r>
      <w:r w:rsidRPr="00635B1B">
        <w:rPr>
          <w:color w:val="0066FF"/>
          <w:cs/>
        </w:rPr>
        <w:t>घर से बाहर घसीट कर</w:t>
      </w:r>
      <w:r w:rsidRPr="00635B1B">
        <w:rPr>
          <w:cs/>
        </w:rPr>
        <w:t xml:space="preserve"> सड़क पर सबके सामने उसका बलात्कार करेंगे। आप इसी योग्य हैं। </w:t>
      </w:r>
      <w:r w:rsidRPr="00635B1B">
        <w:rPr>
          <w:color w:val="0066FF"/>
          <w:cs/>
        </w:rPr>
        <w:t>जब आप अपनी माँ समान देवी के मान की रक्षा नहीं कर सकते तो आप अपनी पत्नी और बेटी के मान की क्या रक्षा करेंग़े</w:t>
      </w:r>
      <w:r w:rsidRPr="00635B1B">
        <w:rPr>
          <w:color w:val="0066FF"/>
        </w:rPr>
        <w:t xml:space="preserve">? </w:t>
      </w:r>
      <w:r w:rsidRPr="00635B1B">
        <w:rPr>
          <w:cs/>
        </w:rPr>
        <w:t xml:space="preserve">आपकी नपुंसकता आपको मुबारक। </w:t>
      </w:r>
    </w:p>
    <w:p w:rsidR="000E6482" w:rsidRDefault="000E6482">
      <w:pPr>
        <w:spacing w:after="0" w:line="240" w:lineRule="auto"/>
        <w:jc w:val="left"/>
      </w:pPr>
      <w:r>
        <w:br w:type="page"/>
      </w:r>
    </w:p>
    <w:p w:rsidR="000E6482" w:rsidRDefault="000E6482" w:rsidP="00274BFE">
      <w:pPr>
        <w:pStyle w:val="Heading1"/>
        <w:numPr>
          <w:ilvl w:val="0"/>
          <w:numId w:val="0"/>
        </w:numPr>
      </w:pPr>
      <w:bookmarkStart w:id="156" w:name="_Toc315477757"/>
      <w:bookmarkStart w:id="157" w:name="_Toc315568191"/>
      <w:bookmarkStart w:id="158" w:name="_Toc315568460"/>
      <w:bookmarkStart w:id="159" w:name="_Toc315570516"/>
      <w:bookmarkStart w:id="160" w:name="_Toc315570555"/>
      <w:bookmarkStart w:id="161" w:name="_Toc338943641"/>
      <w:r w:rsidRPr="00D76926">
        <w:rPr>
          <w:cs/>
        </w:rPr>
        <w:t>हिंदू धर्म गुरुओं से मेरी प्रार्थना</w:t>
      </w:r>
      <w:bookmarkEnd w:id="156"/>
      <w:bookmarkEnd w:id="157"/>
      <w:bookmarkEnd w:id="158"/>
      <w:bookmarkEnd w:id="159"/>
      <w:bookmarkEnd w:id="160"/>
      <w:bookmarkEnd w:id="161"/>
    </w:p>
    <w:p w:rsidR="000E6482" w:rsidRPr="00635B1B" w:rsidRDefault="000E6482" w:rsidP="00BD69FC">
      <w:r w:rsidRPr="00635B1B">
        <w:rPr>
          <w:cs/>
        </w:rPr>
        <w:t>मेरी प्रार्थना है हिंदू धर्म गुरुओं से कि चेतायें अपने अनुयायियों को</w:t>
      </w:r>
      <w:r w:rsidRPr="00635B1B">
        <w:t xml:space="preserve">, </w:t>
      </w:r>
      <w:r w:rsidRPr="00635B1B">
        <w:rPr>
          <w:cs/>
        </w:rPr>
        <w:t xml:space="preserve">कि आज समय अपने मोक्ष की चिंता करने का नहीं है बल्कि सनातन धर्म के ऊपर होने वाले हर प्रहार का </w:t>
      </w:r>
      <w:r w:rsidRPr="00635B1B">
        <w:rPr>
          <w:color w:val="0066FF"/>
          <w:cs/>
        </w:rPr>
        <w:t>समुचित उत्तर देने</w:t>
      </w:r>
      <w:r w:rsidRPr="00635B1B">
        <w:rPr>
          <w:cs/>
        </w:rPr>
        <w:t xml:space="preserve"> का है। धर्म गुरुओं का यह पावन कर्तव्य है आज</w:t>
      </w:r>
      <w:r w:rsidRPr="00635B1B">
        <w:t xml:space="preserve">, </w:t>
      </w:r>
      <w:r w:rsidRPr="00635B1B">
        <w:rPr>
          <w:cs/>
        </w:rPr>
        <w:t xml:space="preserve">कि </w:t>
      </w:r>
      <w:r w:rsidRPr="00635B1B">
        <w:rPr>
          <w:color w:val="0066FF"/>
          <w:cs/>
        </w:rPr>
        <w:t>जगायें अपने अनुयायियों</w:t>
      </w:r>
      <w:r w:rsidRPr="00635B1B">
        <w:rPr>
          <w:cs/>
        </w:rPr>
        <w:t xml:space="preserve"> को</w:t>
      </w:r>
      <w:r w:rsidRPr="00635B1B">
        <w:t xml:space="preserve">, </w:t>
      </w:r>
      <w:r w:rsidRPr="00635B1B">
        <w:rPr>
          <w:cs/>
        </w:rPr>
        <w:t xml:space="preserve">और उन्हे कमर कस कर एक </w:t>
      </w:r>
      <w:r w:rsidRPr="00635B1B">
        <w:rPr>
          <w:color w:val="0066FF"/>
          <w:cs/>
        </w:rPr>
        <w:t>अभेद्य दीवार की भाँति खड़ा</w:t>
      </w:r>
      <w:r w:rsidRPr="00635B1B">
        <w:rPr>
          <w:cs/>
        </w:rPr>
        <w:t xml:space="preserve"> करें जिसे तोड़ने का दुःसाहस कोई भी न कर सके।</w:t>
      </w:r>
    </w:p>
    <w:p w:rsidR="000E6482" w:rsidRDefault="000E6482" w:rsidP="00274BFE">
      <w:pPr>
        <w:pStyle w:val="Heading2"/>
        <w:numPr>
          <w:ilvl w:val="0"/>
          <w:numId w:val="0"/>
        </w:numPr>
      </w:pPr>
      <w:bookmarkStart w:id="162" w:name="_Toc315477758"/>
      <w:bookmarkStart w:id="163" w:name="_Toc315568192"/>
      <w:bookmarkStart w:id="164" w:name="_Toc315568461"/>
      <w:bookmarkStart w:id="165" w:name="_Toc315570517"/>
      <w:bookmarkStart w:id="166" w:name="_Toc315570556"/>
      <w:bookmarkStart w:id="167" w:name="_Toc338943642"/>
      <w:r w:rsidRPr="00D76926">
        <w:rPr>
          <w:cs/>
        </w:rPr>
        <w:t>हिंदुओं की बागडोर सन्यासियों के हाथ</w:t>
      </w:r>
      <w:bookmarkEnd w:id="162"/>
      <w:bookmarkEnd w:id="163"/>
      <w:bookmarkEnd w:id="164"/>
      <w:bookmarkEnd w:id="165"/>
      <w:bookmarkEnd w:id="166"/>
      <w:bookmarkEnd w:id="167"/>
      <w:r w:rsidRPr="00D76926">
        <w:rPr>
          <w:cs/>
        </w:rPr>
        <w:t xml:space="preserve"> </w:t>
      </w:r>
    </w:p>
    <w:p w:rsidR="000E6482" w:rsidRPr="00635B1B" w:rsidRDefault="000E6482" w:rsidP="00BD69FC">
      <w:r w:rsidRPr="00635B1B">
        <w:rPr>
          <w:cs/>
        </w:rPr>
        <w:t>आज हिंदुओं की बागडोर सन्यासियों के हाथ में है। जब उन्होंने हमारे समाज में</w:t>
      </w:r>
      <w:r w:rsidRPr="00635B1B">
        <w:t xml:space="preserve">, </w:t>
      </w:r>
      <w:r w:rsidRPr="00635B1B">
        <w:rPr>
          <w:cs/>
        </w:rPr>
        <w:t>यह महत्वपूर्ण स्थान</w:t>
      </w:r>
      <w:r w:rsidRPr="00635B1B">
        <w:t xml:space="preserve">, </w:t>
      </w:r>
      <w:r w:rsidRPr="00635B1B">
        <w:rPr>
          <w:cs/>
        </w:rPr>
        <w:t>स्वेच्छा से ग्रहण किया है</w:t>
      </w:r>
      <w:r w:rsidRPr="00635B1B">
        <w:t xml:space="preserve">, </w:t>
      </w:r>
      <w:r w:rsidRPr="00635B1B">
        <w:rPr>
          <w:cs/>
        </w:rPr>
        <w:t>तो उनका कर्तव्य बनता है</w:t>
      </w:r>
      <w:r w:rsidRPr="00635B1B">
        <w:t xml:space="preserve">, </w:t>
      </w:r>
      <w:r w:rsidRPr="00635B1B">
        <w:rPr>
          <w:cs/>
        </w:rPr>
        <w:t xml:space="preserve">कि वे समाज को </w:t>
      </w:r>
      <w:r w:rsidRPr="00635B1B">
        <w:rPr>
          <w:color w:val="0066FF"/>
          <w:cs/>
        </w:rPr>
        <w:t>आज की आवश्यकता</w:t>
      </w:r>
      <w:r w:rsidRPr="00635B1B">
        <w:rPr>
          <w:cs/>
        </w:rPr>
        <w:t xml:space="preserve"> के अनुसार मार्गदर्शन करें। यदि वे अपने अनुयायियों को </w:t>
      </w:r>
      <w:r w:rsidRPr="00635B1B">
        <w:rPr>
          <w:color w:val="0066FF"/>
          <w:cs/>
        </w:rPr>
        <w:t>अपने ही जैसा सन्यासी</w:t>
      </w:r>
      <w:r w:rsidRPr="00635B1B">
        <w:rPr>
          <w:cs/>
        </w:rPr>
        <w:t xml:space="preserve"> बनायेंगे तो हिंदू समाज के प्रति बहुत बड़ा अन्याय करेंगे।  </w:t>
      </w:r>
    </w:p>
    <w:p w:rsidR="000E6482" w:rsidRDefault="000E6482" w:rsidP="00274BFE">
      <w:pPr>
        <w:pStyle w:val="Heading2"/>
        <w:numPr>
          <w:ilvl w:val="0"/>
          <w:numId w:val="0"/>
        </w:numPr>
      </w:pPr>
      <w:bookmarkStart w:id="168" w:name="_Toc315477759"/>
      <w:bookmarkStart w:id="169" w:name="_Toc315568193"/>
      <w:bookmarkStart w:id="170" w:name="_Toc315568462"/>
      <w:bookmarkStart w:id="171" w:name="_Toc315570518"/>
      <w:bookmarkStart w:id="172" w:name="_Toc315570557"/>
      <w:bookmarkStart w:id="173" w:name="_Toc338943643"/>
      <w:r w:rsidRPr="00D76926">
        <w:rPr>
          <w:cs/>
        </w:rPr>
        <w:t>यदि ये सन्यासी अपना दायित्व निभाने से चूकते हैं</w:t>
      </w:r>
      <w:bookmarkEnd w:id="168"/>
      <w:bookmarkEnd w:id="169"/>
      <w:bookmarkEnd w:id="170"/>
      <w:bookmarkEnd w:id="171"/>
      <w:bookmarkEnd w:id="172"/>
      <w:bookmarkEnd w:id="173"/>
      <w:r w:rsidRPr="00D76926">
        <w:rPr>
          <w:cs/>
        </w:rPr>
        <w:t xml:space="preserve"> </w:t>
      </w:r>
    </w:p>
    <w:p w:rsidR="000E6482" w:rsidRPr="00635B1B" w:rsidRDefault="000E6482" w:rsidP="00BD69FC">
      <w:r w:rsidRPr="00635B1B">
        <w:rPr>
          <w:cs/>
        </w:rPr>
        <w:t xml:space="preserve">यदि ये सन्यासी अपना दायित्व निभाने से चूकते हैं तो वह दिन दूर नहीं जब इस धरातल पर एक </w:t>
      </w:r>
      <w:r w:rsidRPr="00635B1B">
        <w:rPr>
          <w:color w:val="0066FF"/>
          <w:cs/>
        </w:rPr>
        <w:t>नेतृत्व का उदय</w:t>
      </w:r>
      <w:r w:rsidRPr="00635B1B">
        <w:rPr>
          <w:cs/>
        </w:rPr>
        <w:t xml:space="preserve"> होगा जो सबसे पहले इन सन्यासियों को अपने पद से मुक्त करेगा और तब जनता-जनार्दन की बागडोर अपने हाथों में लेगा। उस दिन एक </w:t>
      </w:r>
      <w:r w:rsidRPr="00635B1B">
        <w:rPr>
          <w:color w:val="0066FF"/>
          <w:cs/>
        </w:rPr>
        <w:t>नये महाभारत की नींव</w:t>
      </w:r>
      <w:r w:rsidRPr="00635B1B">
        <w:rPr>
          <w:cs/>
        </w:rPr>
        <w:t xml:space="preserve"> पड़ेगी। समय-समय पर देवी का आविर्भाव होता है</w:t>
      </w:r>
      <w:r w:rsidRPr="00635B1B">
        <w:t xml:space="preserve">, </w:t>
      </w:r>
      <w:r w:rsidRPr="00635B1B">
        <w:rPr>
          <w:cs/>
        </w:rPr>
        <w:t>महिसासुर-मर्दिनी के हाथों में त्रिशूल होता है</w:t>
      </w:r>
      <w:r w:rsidRPr="00635B1B">
        <w:t xml:space="preserve">, </w:t>
      </w:r>
      <w:r w:rsidRPr="00635B1B">
        <w:rPr>
          <w:cs/>
        </w:rPr>
        <w:t xml:space="preserve">जब असुरों का संहार आवश्यक हो जाता है। </w:t>
      </w:r>
    </w:p>
    <w:p w:rsidR="000E6482" w:rsidRDefault="000E6482">
      <w:pPr>
        <w:spacing w:after="0" w:line="240" w:lineRule="auto"/>
        <w:jc w:val="left"/>
        <w:rPr>
          <w:color w:val="FF0000"/>
          <w:sz w:val="36"/>
          <w:szCs w:val="36"/>
          <w:cs/>
          <w:lang w:val="en-IN"/>
        </w:rPr>
      </w:pPr>
      <w:bookmarkStart w:id="174" w:name="_Toc315477760"/>
      <w:r>
        <w:rPr>
          <w:cs/>
        </w:rPr>
        <w:br w:type="page"/>
      </w:r>
    </w:p>
    <w:p w:rsidR="000E6482" w:rsidRDefault="000E6482" w:rsidP="00274BFE">
      <w:pPr>
        <w:pStyle w:val="Heading1"/>
        <w:numPr>
          <w:ilvl w:val="0"/>
          <w:numId w:val="0"/>
        </w:numPr>
      </w:pPr>
      <w:bookmarkStart w:id="175" w:name="_Toc315568194"/>
      <w:bookmarkStart w:id="176" w:name="_Toc315568463"/>
      <w:bookmarkStart w:id="177" w:name="_Toc315570519"/>
      <w:bookmarkStart w:id="178" w:name="_Toc315570558"/>
      <w:bookmarkStart w:id="179" w:name="_Toc338943644"/>
      <w:r w:rsidRPr="00D76926">
        <w:rPr>
          <w:cs/>
        </w:rPr>
        <w:t>दरकार है स्वाभिमानी और साहसी सरकार की</w:t>
      </w:r>
      <w:bookmarkEnd w:id="174"/>
      <w:bookmarkEnd w:id="175"/>
      <w:bookmarkEnd w:id="176"/>
      <w:bookmarkEnd w:id="177"/>
      <w:bookmarkEnd w:id="178"/>
      <w:bookmarkEnd w:id="179"/>
    </w:p>
    <w:p w:rsidR="000E6482" w:rsidRDefault="000E6482" w:rsidP="00BD69FC">
      <w:pPr>
        <w:rPr>
          <w:cs/>
        </w:rPr>
      </w:pPr>
      <w:r w:rsidRPr="00635B1B">
        <w:rPr>
          <w:cs/>
        </w:rPr>
        <w:t>अब चलें वापस डॉक्टर महाथिर बिन मुहमद की ओर। उनकी मलेशिया में</w:t>
      </w:r>
      <w:r w:rsidRPr="00635B1B">
        <w:t xml:space="preserve">, </w:t>
      </w:r>
      <w:r w:rsidRPr="00635B1B">
        <w:rPr>
          <w:cs/>
        </w:rPr>
        <w:t xml:space="preserve">हाल ही में (सन </w:t>
      </w:r>
      <w:r w:rsidRPr="00635B1B">
        <w:t xml:space="preserve">2006), </w:t>
      </w:r>
      <w:r w:rsidRPr="00635B1B">
        <w:rPr>
          <w:cs/>
        </w:rPr>
        <w:t>हिंदुओं का एक महत्वपूर्ण मन्दिर तुड़वा दिया गया</w:t>
      </w:r>
      <w:r w:rsidRPr="00635B1B">
        <w:t xml:space="preserve">, </w:t>
      </w:r>
      <w:r w:rsidRPr="00635B1B">
        <w:rPr>
          <w:cs/>
        </w:rPr>
        <w:t>उस समय जब देवी की पूजा चल रही थी। हिन्दुओं ने मिन्नतें की</w:t>
      </w:r>
      <w:r w:rsidRPr="00635B1B">
        <w:t xml:space="preserve">, </w:t>
      </w:r>
      <w:r w:rsidRPr="00635B1B">
        <w:rPr>
          <w:cs/>
        </w:rPr>
        <w:t>कि पूजा तो कम से कम खत्म हो जाने दीजिए</w:t>
      </w:r>
      <w:r w:rsidRPr="00635B1B">
        <w:t xml:space="preserve">, </w:t>
      </w:r>
      <w:r w:rsidRPr="00635B1B">
        <w:rPr>
          <w:cs/>
        </w:rPr>
        <w:t>पर यह उन्हें मंजूर न था। आपने समाचार पत्रों में विवरण तो पढ़ा ही होगा। सोच कर देखिए</w:t>
      </w:r>
      <w:r>
        <w:rPr>
          <w:cs/>
        </w:rPr>
        <w:t>—</w:t>
      </w:r>
      <w:r w:rsidRPr="00635B1B">
        <w:rPr>
          <w:cs/>
        </w:rPr>
        <w:t>यदि भारत सरकार यह चेतावनी देती कि "एक मन्दिर</w:t>
      </w:r>
      <w:r w:rsidRPr="00635B1B">
        <w:t xml:space="preserve">, </w:t>
      </w:r>
      <w:r w:rsidRPr="00635B1B">
        <w:rPr>
          <w:cs/>
        </w:rPr>
        <w:t>मलेशिया की धरती पर</w:t>
      </w:r>
      <w:r w:rsidRPr="00635B1B">
        <w:t xml:space="preserve">, </w:t>
      </w:r>
      <w:r w:rsidRPr="00635B1B">
        <w:rPr>
          <w:cs/>
        </w:rPr>
        <w:t>मलेशिया की सरकार तोड़ेगी</w:t>
      </w:r>
      <w:r w:rsidRPr="00635B1B">
        <w:t xml:space="preserve">, </w:t>
      </w:r>
      <w:r w:rsidRPr="00635B1B">
        <w:rPr>
          <w:cs/>
        </w:rPr>
        <w:t>तो उतनी ही महत्वपूर्ण</w:t>
      </w:r>
      <w:r w:rsidRPr="00635B1B">
        <w:t xml:space="preserve">, </w:t>
      </w:r>
      <w:r w:rsidRPr="00635B1B">
        <w:rPr>
          <w:cs/>
        </w:rPr>
        <w:t>एक मस्जिद</w:t>
      </w:r>
      <w:r w:rsidRPr="00635B1B">
        <w:t xml:space="preserve">, </w:t>
      </w:r>
      <w:r w:rsidRPr="00635B1B">
        <w:rPr>
          <w:cs/>
        </w:rPr>
        <w:t>भारत भूमि पर</w:t>
      </w:r>
      <w:r w:rsidRPr="00635B1B">
        <w:t xml:space="preserve">, </w:t>
      </w:r>
      <w:r w:rsidRPr="00635B1B">
        <w:rPr>
          <w:cs/>
        </w:rPr>
        <w:t>भारत सरकार तोड़ेगी"</w:t>
      </w:r>
      <w:r>
        <w:rPr>
          <w:cs/>
        </w:rPr>
        <w:t>—</w:t>
      </w:r>
      <w:r w:rsidRPr="00635B1B">
        <w:rPr>
          <w:cs/>
        </w:rPr>
        <w:t>तब देखते</w:t>
      </w:r>
      <w:r w:rsidRPr="00635B1B">
        <w:t xml:space="preserve">, </w:t>
      </w:r>
      <w:r w:rsidRPr="00635B1B">
        <w:rPr>
          <w:cs/>
        </w:rPr>
        <w:t>हम भी</w:t>
      </w:r>
      <w:r w:rsidRPr="00635B1B">
        <w:t xml:space="preserve">, </w:t>
      </w:r>
      <w:r w:rsidRPr="00635B1B">
        <w:rPr>
          <w:cs/>
        </w:rPr>
        <w:t>मलेशिया की मुसलमान सरकार में कितना दम है। हमें आज यदि आवश्यकता है तो ऐसी एक स्वाभिमानी और साहसी सरकार की। आज के इन हिंजड़ों से कुछ भी न बन पड़ेगा।</w:t>
      </w:r>
    </w:p>
    <w:p w:rsidR="000E6482" w:rsidRDefault="000E6482">
      <w:pPr>
        <w:spacing w:after="0" w:line="240" w:lineRule="auto"/>
        <w:jc w:val="left"/>
        <w:rPr>
          <w:cs/>
          <w:lang w:val="en-IN"/>
        </w:rPr>
      </w:pPr>
      <w:r>
        <w:rPr>
          <w:cs/>
        </w:rPr>
        <w:br w:type="page"/>
      </w:r>
    </w:p>
    <w:p w:rsidR="000E6482" w:rsidRDefault="000E6482" w:rsidP="00274BFE">
      <w:pPr>
        <w:pStyle w:val="Heading1"/>
        <w:numPr>
          <w:ilvl w:val="0"/>
          <w:numId w:val="0"/>
        </w:numPr>
      </w:pPr>
      <w:bookmarkStart w:id="180" w:name="_Toc315477761"/>
      <w:bookmarkStart w:id="181" w:name="_Toc315568195"/>
      <w:bookmarkStart w:id="182" w:name="_Toc315568464"/>
      <w:bookmarkStart w:id="183" w:name="_Toc315570520"/>
      <w:bookmarkStart w:id="184" w:name="_Toc315570559"/>
      <w:bookmarkStart w:id="185" w:name="_Toc338943645"/>
      <w:r w:rsidRPr="00D76926">
        <w:rPr>
          <w:cs/>
        </w:rPr>
        <w:t>जब कश्मीर में सत्तर हजार हिंदू पंडित कत्ल किए गए</w:t>
      </w:r>
      <w:bookmarkEnd w:id="180"/>
      <w:bookmarkEnd w:id="181"/>
      <w:bookmarkEnd w:id="182"/>
      <w:bookmarkEnd w:id="183"/>
      <w:bookmarkEnd w:id="184"/>
      <w:bookmarkEnd w:id="185"/>
    </w:p>
    <w:p w:rsidR="000E6482" w:rsidRPr="00635B1B" w:rsidRDefault="000E6482" w:rsidP="00BD69FC">
      <w:r w:rsidRPr="00635B1B">
        <w:rPr>
          <w:cs/>
        </w:rPr>
        <w:t>खैर</w:t>
      </w:r>
      <w:r w:rsidRPr="00635B1B">
        <w:t xml:space="preserve">, </w:t>
      </w:r>
      <w:r w:rsidRPr="00635B1B">
        <w:rPr>
          <w:cs/>
        </w:rPr>
        <w:t>अब आगे बढ़ें। महाथिर बिन मुहमद ने इस एक-जुट होने का ऐलान किस संदर्भ में किया था</w:t>
      </w:r>
      <w:r w:rsidRPr="00635B1B">
        <w:t xml:space="preserve">, </w:t>
      </w:r>
      <w:r w:rsidRPr="00635B1B">
        <w:rPr>
          <w:cs/>
        </w:rPr>
        <w:t>आइए इस पर एक नजर डालें। उन दिनों अमरीका ने बड़ी हाय-तोबा मचा रखी थी। उनके दो टावर क्या गिर गए उन्होंने सारी दुनिया को सर पर उठा लिया। हालांकि जब कश्मीर में हज़ारों की तादात में हिन्दू कत्ल किये जाते रहे</w:t>
      </w:r>
      <w:r w:rsidRPr="00635B1B">
        <w:t xml:space="preserve">, </w:t>
      </w:r>
      <w:r w:rsidRPr="00635B1B">
        <w:rPr>
          <w:cs/>
        </w:rPr>
        <w:t xml:space="preserve">उनके कानों पर जूँ तक न रेंगी। </w:t>
      </w:r>
      <w:r w:rsidRPr="00635B1B">
        <w:rPr>
          <w:color w:val="0066FF"/>
          <w:cs/>
        </w:rPr>
        <w:t>ईसाई राष्ट्रों का यह दोगलापन</w:t>
      </w:r>
      <w:r w:rsidRPr="00635B1B">
        <w:rPr>
          <w:cs/>
        </w:rPr>
        <w:t xml:space="preserve"> कोई नई बात नहीं है। </w:t>
      </w:r>
    </w:p>
    <w:p w:rsidR="000E6482" w:rsidRDefault="000E6482" w:rsidP="00274BFE">
      <w:pPr>
        <w:pStyle w:val="Heading2"/>
        <w:numPr>
          <w:ilvl w:val="0"/>
          <w:numId w:val="0"/>
        </w:numPr>
      </w:pPr>
      <w:bookmarkStart w:id="186" w:name="_Toc315477762"/>
      <w:bookmarkStart w:id="187" w:name="_Toc315568196"/>
      <w:bookmarkStart w:id="188" w:name="_Toc315568465"/>
      <w:bookmarkStart w:id="189" w:name="_Toc315570521"/>
      <w:bookmarkStart w:id="190" w:name="_Toc315570560"/>
      <w:bookmarkStart w:id="191" w:name="_Toc338943646"/>
      <w:r w:rsidRPr="00D76926">
        <w:rPr>
          <w:cs/>
        </w:rPr>
        <w:t>अन्जान हिंदू पाठकों को दिग्भ्रमित किए रखना आवश्यक ज</w:t>
      </w:r>
      <w:r>
        <w:rPr>
          <w:rFonts w:hint="cs"/>
          <w:cs/>
        </w:rPr>
        <w:t>ा</w:t>
      </w:r>
      <w:r w:rsidRPr="00D76926">
        <w:rPr>
          <w:cs/>
        </w:rPr>
        <w:t>न पड़ा होगा</w:t>
      </w:r>
      <w:bookmarkEnd w:id="186"/>
      <w:bookmarkEnd w:id="187"/>
      <w:bookmarkEnd w:id="188"/>
      <w:bookmarkEnd w:id="189"/>
      <w:bookmarkEnd w:id="190"/>
      <w:bookmarkEnd w:id="191"/>
    </w:p>
    <w:p w:rsidR="000E6482" w:rsidRDefault="000E6482" w:rsidP="00274BFE">
      <w:pPr>
        <w:rPr>
          <w:lang w:val="en-IN"/>
        </w:rPr>
      </w:pPr>
      <w:r w:rsidRPr="00635B1B">
        <w:rPr>
          <w:cs/>
        </w:rPr>
        <w:t xml:space="preserve">महाथिर बिन मुहमद की परेशानी यह थी कि उन दिनों अमरीका ने अपने शक्तिशाली इलेक्ट्रॉनिक मीडिया का सहारा लेकर मुसलमानों को दुनिया में बड़ा बदनाम कर रखा था। </w:t>
      </w:r>
      <w:r w:rsidRPr="00635B1B">
        <w:t xml:space="preserve">Asian Age </w:t>
      </w:r>
      <w:r w:rsidRPr="00635B1B">
        <w:rPr>
          <w:cs/>
        </w:rPr>
        <w:t xml:space="preserve">को पढ़ने वाले बहुत हिन्दू पाठक हैं </w:t>
      </w:r>
      <w:r w:rsidRPr="00635B1B">
        <w:rPr>
          <w:color w:val="0066FF"/>
          <w:cs/>
        </w:rPr>
        <w:t>जिन्होंने कुरआन पढ़ी नहीं</w:t>
      </w:r>
      <w:r w:rsidRPr="00635B1B">
        <w:rPr>
          <w:cs/>
        </w:rPr>
        <w:t>। उन्हें दिग्भ्रमित किए रखना बड़ा आवश्यक जान पड़ा होगा। इसलिए महाथिर बिन मुहमद ने झूठ का सहारा लिया। हिन्दू पाठकों को बताया कि इस्लाम शान्ति की वकालत करता है। साथ ही मुसलमान पाठकों को बताया कि उन्हें एक-जुट होना है यदि वे इस्लाम के असली पैगाम को सच बनाकर दिखाना चाहते हैं।</w:t>
      </w:r>
      <w:r>
        <w:br w:type="page"/>
      </w:r>
    </w:p>
    <w:p w:rsidR="000E6482" w:rsidRDefault="000E6482" w:rsidP="00274BFE">
      <w:pPr>
        <w:pStyle w:val="Heading1"/>
        <w:numPr>
          <w:ilvl w:val="0"/>
          <w:numId w:val="0"/>
        </w:numPr>
      </w:pPr>
      <w:bookmarkStart w:id="192" w:name="_Toc315477763"/>
      <w:bookmarkStart w:id="193" w:name="_Toc315568197"/>
      <w:bookmarkStart w:id="194" w:name="_Toc315568466"/>
      <w:bookmarkStart w:id="195" w:name="_Toc315570522"/>
      <w:bookmarkStart w:id="196" w:name="_Toc315570561"/>
      <w:bookmarkStart w:id="197" w:name="_Toc338943647"/>
      <w:r w:rsidRPr="00D76926">
        <w:rPr>
          <w:cs/>
        </w:rPr>
        <w:t>बड़े समचार पत्र और उनके बड़े झूठ</w:t>
      </w:r>
      <w:bookmarkEnd w:id="192"/>
      <w:bookmarkEnd w:id="193"/>
      <w:bookmarkEnd w:id="194"/>
      <w:bookmarkEnd w:id="195"/>
      <w:bookmarkEnd w:id="196"/>
      <w:bookmarkEnd w:id="197"/>
    </w:p>
    <w:p w:rsidR="000E6482" w:rsidRPr="00635B1B" w:rsidRDefault="000E6482" w:rsidP="00BD69FC">
      <w:r w:rsidRPr="00635B1B">
        <w:rPr>
          <w:cs/>
        </w:rPr>
        <w:t xml:space="preserve">यह जानते हुए कि </w:t>
      </w:r>
      <w:r w:rsidRPr="00635B1B">
        <w:t xml:space="preserve">Asian Age </w:t>
      </w:r>
      <w:r w:rsidRPr="00635B1B">
        <w:rPr>
          <w:cs/>
        </w:rPr>
        <w:t>एक जाने-माने मुसलमान का समाचारपत्र है जिसने धर्म निरपेक्षता का चोगा पहन रखा है</w:t>
      </w:r>
      <w:r w:rsidRPr="00635B1B">
        <w:t xml:space="preserve">, </w:t>
      </w:r>
      <w:r w:rsidRPr="00635B1B">
        <w:rPr>
          <w:cs/>
        </w:rPr>
        <w:t>मैनें उन्हें एक चुनौती भरा पत्र लिखा</w:t>
      </w:r>
      <w:r w:rsidRPr="00635B1B">
        <w:t xml:space="preserve">, </w:t>
      </w:r>
      <w:r w:rsidRPr="00635B1B">
        <w:rPr>
          <w:cs/>
        </w:rPr>
        <w:t>कि यदि तुममे सत्साहस हो तो इस पत्र को छापो</w:t>
      </w:r>
      <w:r w:rsidRPr="00635B1B">
        <w:t xml:space="preserve">, </w:t>
      </w:r>
      <w:r w:rsidRPr="00635B1B">
        <w:rPr>
          <w:cs/>
        </w:rPr>
        <w:t>जिसमें मैं कुरआन से उद्धरण दे रहा हूँ</w:t>
      </w:r>
      <w:r w:rsidRPr="00635B1B">
        <w:t xml:space="preserve">, </w:t>
      </w:r>
      <w:r w:rsidRPr="00635B1B">
        <w:rPr>
          <w:cs/>
        </w:rPr>
        <w:t>संदर्भ सहित</w:t>
      </w:r>
      <w:r w:rsidRPr="00635B1B">
        <w:t xml:space="preserve">, </w:t>
      </w:r>
      <w:r w:rsidRPr="00635B1B">
        <w:rPr>
          <w:cs/>
        </w:rPr>
        <w:t>ताकि तुम्हारे पाठक जानें</w:t>
      </w:r>
      <w:r w:rsidRPr="00635B1B">
        <w:t xml:space="preserve">, </w:t>
      </w:r>
      <w:r w:rsidRPr="00635B1B">
        <w:rPr>
          <w:cs/>
        </w:rPr>
        <w:t>कि इस्लाम वाकई शान्ति की वकालत करता है</w:t>
      </w:r>
      <w:r w:rsidRPr="00635B1B">
        <w:t xml:space="preserve">, </w:t>
      </w:r>
      <w:r w:rsidRPr="00635B1B">
        <w:rPr>
          <w:cs/>
        </w:rPr>
        <w:t xml:space="preserve">या नहीं। उसने उस पत्र को छापा नहीं। इसी प्रकार की लेखों की एक शृंखला लगातार छप रही थी </w:t>
      </w:r>
      <w:r w:rsidRPr="00635B1B">
        <w:t xml:space="preserve">The Free Press Journal </w:t>
      </w:r>
      <w:r w:rsidRPr="00635B1B">
        <w:rPr>
          <w:cs/>
        </w:rPr>
        <w:t>में। यह उन दिनों की बात है जब बीजेपी सरकार केन्द्र में थी। लेखक कोई कार्तिक खाण्डवाला थे। वह कुरआन से उद्धरण दिया करते थे</w:t>
      </w:r>
      <w:r w:rsidRPr="00635B1B">
        <w:t xml:space="preserve">, </w:t>
      </w:r>
      <w:r w:rsidRPr="00635B1B">
        <w:rPr>
          <w:cs/>
        </w:rPr>
        <w:t xml:space="preserve">पाठकों को यह विश्वास दिलाने के लिए कि </w:t>
      </w:r>
      <w:r w:rsidRPr="00635B1B">
        <w:rPr>
          <w:color w:val="0066FF"/>
          <w:cs/>
        </w:rPr>
        <w:t>इस्लाम वाकई में अमन-चैन</w:t>
      </w:r>
      <w:r w:rsidRPr="00635B1B">
        <w:rPr>
          <w:cs/>
        </w:rPr>
        <w:t xml:space="preserve"> का पैगाम देता है। पर उनमें एक विशेषता थी</w:t>
      </w:r>
      <w:r>
        <w:rPr>
          <w:cs/>
        </w:rPr>
        <w:t>—</w:t>
      </w:r>
      <w:r w:rsidRPr="00635B1B">
        <w:rPr>
          <w:cs/>
        </w:rPr>
        <w:t xml:space="preserve">वे </w:t>
      </w:r>
      <w:r w:rsidRPr="00635B1B">
        <w:rPr>
          <w:color w:val="0066FF"/>
          <w:cs/>
        </w:rPr>
        <w:t>कभी संदर्भ नहीं देते</w:t>
      </w:r>
      <w:r w:rsidRPr="00635B1B">
        <w:rPr>
          <w:cs/>
        </w:rPr>
        <w:t xml:space="preserve"> थे। उन्हें डर था कि कोई कुरआन में झाँक कर देखेगा</w:t>
      </w:r>
      <w:r w:rsidRPr="00635B1B">
        <w:t xml:space="preserve">, </w:t>
      </w:r>
      <w:r w:rsidRPr="00635B1B">
        <w:rPr>
          <w:cs/>
        </w:rPr>
        <w:t>तो यह  पायेगा</w:t>
      </w:r>
      <w:r w:rsidRPr="00635B1B">
        <w:t xml:space="preserve">, </w:t>
      </w:r>
      <w:r w:rsidRPr="00635B1B">
        <w:rPr>
          <w:cs/>
        </w:rPr>
        <w:t xml:space="preserve">कि उस उद्धरण को पूरा पढ़ा जाये तो </w:t>
      </w:r>
      <w:r w:rsidRPr="00635B1B">
        <w:rPr>
          <w:color w:val="0066FF"/>
          <w:cs/>
        </w:rPr>
        <w:t>मायने उलट जाते हैं</w:t>
      </w:r>
      <w:r w:rsidRPr="00635B1B">
        <w:rPr>
          <w:cs/>
        </w:rPr>
        <w:t>। वे बड़ी चलाकी से उद्धरण का उतना हिस्सा पाठकों के सामने पेश करते थे जिससे उनके झूठे प्रचार को बल मिल सके। नाम भी देखो उसने अपना कैसा चुना था</w:t>
      </w:r>
      <w:r>
        <w:rPr>
          <w:cs/>
        </w:rPr>
        <w:t>—</w:t>
      </w:r>
      <w:r w:rsidRPr="00635B1B">
        <w:rPr>
          <w:cs/>
        </w:rPr>
        <w:t>कार्तिक</w:t>
      </w:r>
      <w:r>
        <w:rPr>
          <w:cs/>
        </w:rPr>
        <w:t>—</w:t>
      </w:r>
      <w:r w:rsidRPr="00635B1B">
        <w:rPr>
          <w:cs/>
        </w:rPr>
        <w:t>एक हिन्दू देवता का नाम</w:t>
      </w:r>
      <w:r>
        <w:rPr>
          <w:cs/>
        </w:rPr>
        <w:t>—</w:t>
      </w:r>
      <w:r w:rsidRPr="00635B1B">
        <w:rPr>
          <w:cs/>
        </w:rPr>
        <w:t xml:space="preserve">वह देवता जो देव-सेना का सेना नायक था और जिसने असुरों का संहार किया था। आज के असुर भी हिंदू देवता के नाम का चोगा पहनते हैं ताकि </w:t>
      </w:r>
      <w:r w:rsidRPr="00635B1B">
        <w:rPr>
          <w:color w:val="0066FF"/>
          <w:cs/>
        </w:rPr>
        <w:t>हिंदुओं को धोखे में रख</w:t>
      </w:r>
      <w:r w:rsidRPr="00635B1B">
        <w:rPr>
          <w:cs/>
        </w:rPr>
        <w:t xml:space="preserve"> सकें। पिछले कुछ समय से (</w:t>
      </w:r>
      <w:r w:rsidRPr="00635B1B">
        <w:t xml:space="preserve">2006) </w:t>
      </w:r>
      <w:r w:rsidRPr="00635B1B">
        <w:rPr>
          <w:cs/>
        </w:rPr>
        <w:t xml:space="preserve">मैं देख रहा हूँ कि </w:t>
      </w:r>
      <w:r w:rsidRPr="00635B1B">
        <w:t xml:space="preserve">Hindustan Times </w:t>
      </w:r>
      <w:r w:rsidRPr="00635B1B">
        <w:rPr>
          <w:cs/>
        </w:rPr>
        <w:t xml:space="preserve">में औसतन हर हफ्ते एक लेख </w:t>
      </w:r>
      <w:r w:rsidRPr="00635B1B">
        <w:t xml:space="preserve">Inner Voice </w:t>
      </w:r>
      <w:r w:rsidRPr="00635B1B">
        <w:rPr>
          <w:cs/>
        </w:rPr>
        <w:t xml:space="preserve">के अन्तर्गत छपता है जो हिन्दू पाठकों को यह बताता है कि </w:t>
      </w:r>
      <w:r w:rsidRPr="00635B1B">
        <w:rPr>
          <w:color w:val="0066FF"/>
          <w:cs/>
        </w:rPr>
        <w:t>इस्लाम कितने प्रेम का धर्म</w:t>
      </w:r>
      <w:r w:rsidRPr="00635B1B">
        <w:rPr>
          <w:cs/>
        </w:rPr>
        <w:t xml:space="preserve"> है। </w:t>
      </w:r>
      <w:r w:rsidRPr="00635B1B">
        <w:rPr>
          <w:color w:val="0066FF"/>
          <w:cs/>
        </w:rPr>
        <w:t>हिन्दू बिचारा इतना अन्जान है कि वह इन पैंतरों की कलाबाजी में ही मात खा जाता है</w:t>
      </w:r>
      <w:r w:rsidRPr="00635B1B">
        <w:rPr>
          <w:cs/>
        </w:rPr>
        <w:t xml:space="preserve">।   </w:t>
      </w:r>
    </w:p>
    <w:p w:rsidR="000E6482" w:rsidRDefault="000E6482">
      <w:pPr>
        <w:spacing w:after="0" w:line="240" w:lineRule="auto"/>
        <w:jc w:val="left"/>
        <w:rPr>
          <w:lang w:val="en-IN"/>
        </w:rPr>
      </w:pPr>
      <w:r>
        <w:br w:type="page"/>
      </w:r>
    </w:p>
    <w:p w:rsidR="000E6482" w:rsidRDefault="000E6482" w:rsidP="00274BFE">
      <w:pPr>
        <w:pStyle w:val="Heading1"/>
        <w:numPr>
          <w:ilvl w:val="0"/>
          <w:numId w:val="0"/>
        </w:numPr>
      </w:pPr>
      <w:bookmarkStart w:id="198" w:name="_Toc315477764"/>
      <w:bookmarkStart w:id="199" w:name="_Toc315568198"/>
      <w:bookmarkStart w:id="200" w:name="_Toc315568467"/>
      <w:bookmarkStart w:id="201" w:name="_Toc315570523"/>
      <w:bookmarkStart w:id="202" w:name="_Toc315570562"/>
      <w:bookmarkStart w:id="203" w:name="_Toc338943648"/>
      <w:r w:rsidRPr="00D76926">
        <w:rPr>
          <w:cs/>
        </w:rPr>
        <w:t>मुसलमान के लिए केवल युद्ध जीतना ही काफ़ी नहीं</w:t>
      </w:r>
      <w:r w:rsidRPr="00D76926">
        <w:t xml:space="preserve">, </w:t>
      </w:r>
      <w:r w:rsidRPr="00D76926">
        <w:rPr>
          <w:cs/>
        </w:rPr>
        <w:t>कत्लेआम भी जरूरी है</w:t>
      </w:r>
      <w:bookmarkEnd w:id="198"/>
      <w:bookmarkEnd w:id="199"/>
      <w:bookmarkEnd w:id="200"/>
      <w:bookmarkEnd w:id="201"/>
      <w:bookmarkEnd w:id="202"/>
      <w:bookmarkEnd w:id="203"/>
    </w:p>
    <w:p w:rsidR="000E6482" w:rsidRPr="00635B1B" w:rsidRDefault="000E6482" w:rsidP="00BD69FC">
      <w:r w:rsidRPr="00635B1B">
        <w:rPr>
          <w:cs/>
        </w:rPr>
        <w:t xml:space="preserve">कुरआन सूरा </w:t>
      </w:r>
      <w:r w:rsidRPr="00635B1B">
        <w:t>8</w:t>
      </w:r>
      <w:r w:rsidRPr="00635B1B">
        <w:rPr>
          <w:cs/>
        </w:rPr>
        <w:t xml:space="preserve"> अल-अनफ़ाल आयत </w:t>
      </w:r>
      <w:r w:rsidRPr="00635B1B">
        <w:t>12 "</w:t>
      </w:r>
      <w:r w:rsidRPr="00635B1B">
        <w:rPr>
          <w:color w:val="0066FF"/>
          <w:cs/>
        </w:rPr>
        <w:t>पैगंबर</w:t>
      </w:r>
      <w:r w:rsidRPr="00635B1B">
        <w:rPr>
          <w:color w:val="0066FF"/>
        </w:rPr>
        <w:t xml:space="preserve">, </w:t>
      </w:r>
      <w:r w:rsidRPr="00635B1B">
        <w:rPr>
          <w:color w:val="0066FF"/>
          <w:cs/>
        </w:rPr>
        <w:t>युद्ध बंदी तब तक न बनायेगा</w:t>
      </w:r>
      <w:r w:rsidRPr="00635B1B">
        <w:rPr>
          <w:color w:val="0066FF"/>
        </w:rPr>
        <w:t xml:space="preserve">, </w:t>
      </w:r>
      <w:r w:rsidRPr="00635B1B">
        <w:rPr>
          <w:cs/>
        </w:rPr>
        <w:t>जब तक वह</w:t>
      </w:r>
      <w:r w:rsidRPr="00635B1B">
        <w:t xml:space="preserve">, </w:t>
      </w:r>
      <w:r w:rsidRPr="00635B1B">
        <w:rPr>
          <w:cs/>
        </w:rPr>
        <w:t>उस जमीन पर कत्लेआम न कर ले</w:t>
      </w:r>
      <w:r w:rsidRPr="00635B1B">
        <w:t xml:space="preserve">'' </w:t>
      </w:r>
      <w:r w:rsidRPr="00635B1B">
        <w:rPr>
          <w:cs/>
        </w:rPr>
        <w:t xml:space="preserve">स्रोत </w:t>
      </w:r>
      <w:r w:rsidRPr="00635B1B">
        <w:t>ISBN 81-85990-58-1, p 259</w:t>
      </w:r>
      <w:r w:rsidRPr="00635B1B">
        <w:rPr>
          <w:cs/>
        </w:rPr>
        <w:t xml:space="preserve"> यह पर्याप्त नहीं कि यदि गैर-मुसलमान हथियार डाल दें तो उन्हें बन्दी बना लिया जाये। नहीं</w:t>
      </w:r>
      <w:r w:rsidRPr="00635B1B">
        <w:t xml:space="preserve">, </w:t>
      </w:r>
      <w:r w:rsidRPr="00635B1B">
        <w:rPr>
          <w:cs/>
        </w:rPr>
        <w:t xml:space="preserve">बंदी तब तक न बनाये जायेंगे जब तक ढेर सारे लोगों को कत्ल न कर दिया जाये। </w:t>
      </w:r>
      <w:r w:rsidRPr="00635B1B">
        <w:rPr>
          <w:color w:val="0066FF"/>
          <w:cs/>
        </w:rPr>
        <w:t>खून की प्यास इतनी गहरी</w:t>
      </w:r>
      <w:r w:rsidRPr="00635B1B">
        <w:rPr>
          <w:cs/>
        </w:rPr>
        <w:t xml:space="preserve"> कि जीत ही काफी नहीं</w:t>
      </w:r>
      <w:r w:rsidRPr="00635B1B">
        <w:t xml:space="preserve">, </w:t>
      </w:r>
      <w:r w:rsidRPr="00635B1B">
        <w:rPr>
          <w:cs/>
        </w:rPr>
        <w:t>बल्कि उनका कत्ल करना जरूरी है</w:t>
      </w:r>
      <w:r w:rsidRPr="00635B1B">
        <w:t xml:space="preserve">, </w:t>
      </w:r>
      <w:r w:rsidRPr="00635B1B">
        <w:rPr>
          <w:cs/>
        </w:rPr>
        <w:t xml:space="preserve">जिनके हाथ में हथियार तक नहीं।  आपको कुरआन का यह कलाम याद रखना चाहिए क्योंकि </w:t>
      </w:r>
      <w:r w:rsidRPr="00635B1B">
        <w:rPr>
          <w:color w:val="0066FF"/>
          <w:cs/>
        </w:rPr>
        <w:t>आप इस भुलावे में जीयेंगे</w:t>
      </w:r>
      <w:r w:rsidRPr="00635B1B">
        <w:rPr>
          <w:cs/>
        </w:rPr>
        <w:t xml:space="preserve"> कि आप हथियार नहीं उठायेंगे तो बच जायेंगे।  </w:t>
      </w:r>
    </w:p>
    <w:p w:rsidR="000E6482" w:rsidRDefault="000E6482" w:rsidP="00274BFE">
      <w:pPr>
        <w:pStyle w:val="Heading2"/>
        <w:numPr>
          <w:ilvl w:val="0"/>
          <w:numId w:val="0"/>
        </w:numPr>
      </w:pPr>
      <w:bookmarkStart w:id="204" w:name="_Toc315477765"/>
      <w:bookmarkStart w:id="205" w:name="_Toc315568199"/>
      <w:bookmarkStart w:id="206" w:name="_Toc315568468"/>
      <w:bookmarkStart w:id="207" w:name="_Toc315570524"/>
      <w:bookmarkStart w:id="208" w:name="_Toc315570563"/>
      <w:bookmarkStart w:id="209" w:name="_Toc338943649"/>
      <w:r w:rsidRPr="00D76926">
        <w:rPr>
          <w:cs/>
        </w:rPr>
        <w:t>इस्लाम कबूल कर उसे छोड़ने की सजा</w:t>
      </w:r>
      <w:bookmarkEnd w:id="204"/>
      <w:bookmarkEnd w:id="205"/>
      <w:bookmarkEnd w:id="206"/>
      <w:bookmarkEnd w:id="207"/>
      <w:bookmarkEnd w:id="208"/>
      <w:bookmarkEnd w:id="209"/>
      <w:r w:rsidRPr="00D76926">
        <w:rPr>
          <w:cs/>
        </w:rPr>
        <w:t xml:space="preserve"> </w:t>
      </w:r>
    </w:p>
    <w:p w:rsidR="000E6482" w:rsidRPr="00635B1B" w:rsidRDefault="000E6482" w:rsidP="00BD69FC">
      <w:r w:rsidRPr="00635B1B">
        <w:rPr>
          <w:cs/>
        </w:rPr>
        <w:t xml:space="preserve">कुरआन सूरा </w:t>
      </w:r>
      <w:r w:rsidRPr="00635B1B">
        <w:t>4</w:t>
      </w:r>
      <w:r w:rsidRPr="00635B1B">
        <w:rPr>
          <w:cs/>
        </w:rPr>
        <w:t xml:space="preserve"> अन-निसा आयत </w:t>
      </w:r>
      <w:r w:rsidRPr="00635B1B">
        <w:t>91 "</w:t>
      </w:r>
      <w:r w:rsidRPr="00635B1B">
        <w:rPr>
          <w:cs/>
        </w:rPr>
        <w:t>वे जो पीठ मोड़ लें</w:t>
      </w:r>
      <w:r w:rsidRPr="00635B1B">
        <w:t xml:space="preserve">, </w:t>
      </w:r>
      <w:r w:rsidRPr="00635B1B">
        <w:rPr>
          <w:cs/>
        </w:rPr>
        <w:t>उन्हें पकड़ो जहाँ भी उन्हें पाओ</w:t>
      </w:r>
      <w:r w:rsidRPr="00635B1B">
        <w:t xml:space="preserve">, </w:t>
      </w:r>
      <w:r w:rsidRPr="00635B1B">
        <w:rPr>
          <w:cs/>
        </w:rPr>
        <w:t xml:space="preserve">और उनका हिंसा पूर्वक कत्ल कर डालो" स्रोत </w:t>
      </w:r>
      <w:r w:rsidRPr="00635B1B">
        <w:t>Arun Shourie, Eminent Historians-Their Technology, Their Line, Their Fraud, p 93, ISBN 81-900199-8-8 "</w:t>
      </w:r>
      <w:r w:rsidRPr="00635B1B">
        <w:rPr>
          <w:cs/>
        </w:rPr>
        <w:t>यह आयत उन लोगों के संदर्भ में है</w:t>
      </w:r>
      <w:r w:rsidRPr="00635B1B">
        <w:t xml:space="preserve">, </w:t>
      </w:r>
      <w:r w:rsidRPr="00635B1B">
        <w:rPr>
          <w:cs/>
        </w:rPr>
        <w:t>जो इस्लाम कबूल करने के बाद</w:t>
      </w:r>
      <w:r w:rsidRPr="00635B1B">
        <w:t xml:space="preserve">, </w:t>
      </w:r>
      <w:r w:rsidRPr="00635B1B">
        <w:rPr>
          <w:cs/>
        </w:rPr>
        <w:t xml:space="preserve">उसे छोड़ कर अपने पुराने धर्म की ओर वापस चले जाते हैं" अतः अल्लाह तक आपका रास्ता </w:t>
      </w:r>
      <w:r w:rsidRPr="00635B1B">
        <w:rPr>
          <w:color w:val="0066FF"/>
          <w:cs/>
        </w:rPr>
        <w:t>केवल एक तरफा</w:t>
      </w:r>
      <w:r w:rsidRPr="00635B1B">
        <w:rPr>
          <w:cs/>
        </w:rPr>
        <w:t xml:space="preserve"> है। आप आगे तो जा सकते हैं</w:t>
      </w:r>
      <w:r w:rsidRPr="00635B1B">
        <w:t xml:space="preserve">, </w:t>
      </w:r>
      <w:r w:rsidRPr="00635B1B">
        <w:rPr>
          <w:cs/>
        </w:rPr>
        <w:t>पर पीछे मुड़ कर वापस नहीं आ सकते। आप केवल जान से ही हाथ नहीं धोएंगे</w:t>
      </w:r>
      <w:r w:rsidRPr="00635B1B">
        <w:t xml:space="preserve">, </w:t>
      </w:r>
      <w:r w:rsidRPr="00635B1B">
        <w:rPr>
          <w:cs/>
        </w:rPr>
        <w:t>बल्कि तकलीफ के साथ ही जान गवाँयेंगे। इसलिए जो एक बार मुसलमान हो गया</w:t>
      </w:r>
      <w:r w:rsidRPr="00635B1B">
        <w:t xml:space="preserve">, </w:t>
      </w:r>
      <w:r w:rsidRPr="00635B1B">
        <w:rPr>
          <w:cs/>
        </w:rPr>
        <w:t>वह समझ लो सदा के लिए मुसलमान हो गया। क्या ये बातें सिर्फ कुरआन तक ही सीमित रही हैं</w:t>
      </w:r>
      <w:r w:rsidRPr="00635B1B">
        <w:t xml:space="preserve">, </w:t>
      </w:r>
      <w:r w:rsidRPr="00635B1B">
        <w:rPr>
          <w:cs/>
        </w:rPr>
        <w:t>या उन्हें अंजाम तक भी पहुँचाया गया है</w:t>
      </w:r>
      <w:r w:rsidRPr="00635B1B">
        <w:t xml:space="preserve">? </w:t>
      </w:r>
      <w:r w:rsidRPr="00635B1B">
        <w:rPr>
          <w:cs/>
        </w:rPr>
        <w:t xml:space="preserve">आइए देखें। </w:t>
      </w:r>
    </w:p>
    <w:p w:rsidR="000E6482" w:rsidRDefault="000E6482">
      <w:pPr>
        <w:spacing w:after="0" w:line="240" w:lineRule="auto"/>
        <w:jc w:val="left"/>
        <w:rPr>
          <w:lang w:val="en-IN"/>
        </w:rPr>
      </w:pPr>
      <w:r>
        <w:br w:type="page"/>
      </w:r>
    </w:p>
    <w:p w:rsidR="000E6482" w:rsidRDefault="000E6482" w:rsidP="00274BFE">
      <w:pPr>
        <w:pStyle w:val="Heading1"/>
        <w:numPr>
          <w:ilvl w:val="0"/>
          <w:numId w:val="0"/>
        </w:numPr>
      </w:pPr>
      <w:bookmarkStart w:id="210" w:name="_Toc315477766"/>
      <w:bookmarkStart w:id="211" w:name="_Toc315568200"/>
      <w:bookmarkStart w:id="212" w:name="_Toc315568469"/>
      <w:bookmarkStart w:id="213" w:name="_Toc315570525"/>
      <w:bookmarkStart w:id="214" w:name="_Toc315570564"/>
      <w:bookmarkStart w:id="215" w:name="_Toc338943650"/>
      <w:r w:rsidRPr="00D76926">
        <w:rPr>
          <w:cs/>
        </w:rPr>
        <w:t>हदीस</w:t>
      </w:r>
      <w:r>
        <w:rPr>
          <w:rFonts w:hint="cs"/>
          <w:cs/>
        </w:rPr>
        <w:t>,</w:t>
      </w:r>
      <w:r w:rsidRPr="00D76926">
        <w:rPr>
          <w:cs/>
        </w:rPr>
        <w:t xml:space="preserve"> जो पैगम्बर ने किया</w:t>
      </w:r>
      <w:r w:rsidRPr="00D76926">
        <w:t xml:space="preserve">, </w:t>
      </w:r>
      <w:r w:rsidRPr="00D76926">
        <w:rPr>
          <w:cs/>
        </w:rPr>
        <w:t>उसे मुसलमान को दोहराते जाना होगा कयामत तक</w:t>
      </w:r>
      <w:bookmarkEnd w:id="210"/>
      <w:bookmarkEnd w:id="211"/>
      <w:bookmarkEnd w:id="212"/>
      <w:bookmarkEnd w:id="213"/>
      <w:bookmarkEnd w:id="214"/>
      <w:bookmarkEnd w:id="215"/>
    </w:p>
    <w:p w:rsidR="000E6482" w:rsidRPr="00635B1B" w:rsidRDefault="000E6482" w:rsidP="00BD69FC">
      <w:r w:rsidRPr="00635B1B">
        <w:rPr>
          <w:cs/>
        </w:rPr>
        <w:t>इस्लाम के दो अंग हैं। एक कुरआन और दूसरा हदीस। कुरआन है अल्लाह का पैगाम हर मुसलमान के नाम। हदीस है अल्लाह के द्वारा किए गए काम</w:t>
      </w:r>
      <w:r w:rsidRPr="00635B1B">
        <w:t xml:space="preserve">, </w:t>
      </w:r>
      <w:r w:rsidRPr="00635B1B">
        <w:rPr>
          <w:cs/>
        </w:rPr>
        <w:t>पैगंबर मुहम्मद के जरिए। कुरआन यदि अल्लाह की आवाज़ है तो हदीस अल्लाह के कारनामों का जीता-जागता नमूना। पैगंबर ने क्या किया</w:t>
      </w:r>
      <w:r w:rsidRPr="00635B1B">
        <w:t xml:space="preserve">, </w:t>
      </w:r>
      <w:r w:rsidRPr="00635B1B">
        <w:rPr>
          <w:cs/>
        </w:rPr>
        <w:t>कब किया</w:t>
      </w:r>
      <w:r w:rsidRPr="00635B1B">
        <w:t xml:space="preserve">, </w:t>
      </w:r>
      <w:r w:rsidRPr="00635B1B">
        <w:rPr>
          <w:cs/>
        </w:rPr>
        <w:t>कहाँ किया</w:t>
      </w:r>
      <w:r w:rsidRPr="00635B1B">
        <w:t xml:space="preserve">, </w:t>
      </w:r>
      <w:r w:rsidRPr="00635B1B">
        <w:rPr>
          <w:cs/>
        </w:rPr>
        <w:t>कैसे किया</w:t>
      </w:r>
      <w:r w:rsidRPr="00635B1B">
        <w:t xml:space="preserve">, </w:t>
      </w:r>
      <w:r w:rsidRPr="00635B1B">
        <w:rPr>
          <w:cs/>
        </w:rPr>
        <w:t>किसको किया</w:t>
      </w:r>
      <w:r w:rsidRPr="00635B1B">
        <w:t xml:space="preserve">, </w:t>
      </w:r>
      <w:r w:rsidRPr="00635B1B">
        <w:rPr>
          <w:cs/>
        </w:rPr>
        <w:t>क्यों किया</w:t>
      </w:r>
      <w:r w:rsidRPr="00635B1B">
        <w:t xml:space="preserve">, </w:t>
      </w:r>
      <w:r w:rsidRPr="00635B1B">
        <w:rPr>
          <w:cs/>
        </w:rPr>
        <w:t>यह सब बड़ी ही ईमानदारी</w:t>
      </w:r>
      <w:r w:rsidRPr="00635B1B">
        <w:t xml:space="preserve">, </w:t>
      </w:r>
      <w:r w:rsidRPr="00635B1B">
        <w:rPr>
          <w:cs/>
        </w:rPr>
        <w:t>एवं बड़े ही गर्व</w:t>
      </w:r>
      <w:r w:rsidRPr="00635B1B">
        <w:t xml:space="preserve">, </w:t>
      </w:r>
      <w:r w:rsidRPr="00635B1B">
        <w:rPr>
          <w:cs/>
        </w:rPr>
        <w:t>के साथ लिपिबद्ध किया गया है</w:t>
      </w:r>
      <w:r w:rsidRPr="00635B1B">
        <w:t xml:space="preserve">, </w:t>
      </w:r>
      <w:r w:rsidRPr="00635B1B">
        <w:rPr>
          <w:cs/>
        </w:rPr>
        <w:t xml:space="preserve">हदीस में। जो लिखा है हदीस में वह सुन्ना बन गया और हर मुसलमान का फर्ज बन गया कि कयामत तक उनका अनुकरण करे। </w:t>
      </w:r>
    </w:p>
    <w:p w:rsidR="000E6482" w:rsidRDefault="000E6482" w:rsidP="00274BFE">
      <w:pPr>
        <w:pStyle w:val="Heading2"/>
        <w:numPr>
          <w:ilvl w:val="0"/>
          <w:numId w:val="0"/>
        </w:numPr>
      </w:pPr>
      <w:bookmarkStart w:id="216" w:name="_Toc315477767"/>
      <w:bookmarkStart w:id="217" w:name="_Toc315568201"/>
      <w:bookmarkStart w:id="218" w:name="_Toc315568470"/>
      <w:bookmarkStart w:id="219" w:name="_Toc315570526"/>
      <w:bookmarkStart w:id="220" w:name="_Toc315570565"/>
      <w:bookmarkStart w:id="221" w:name="_Toc338943651"/>
      <w:r>
        <w:rPr>
          <w:cs/>
        </w:rPr>
        <w:t>कितना भयावह</w:t>
      </w:r>
      <w:r>
        <w:rPr>
          <w:rFonts w:hint="cs"/>
          <w:cs/>
        </w:rPr>
        <w:t xml:space="preserve"> एवं </w:t>
      </w:r>
      <w:r w:rsidRPr="00D76926">
        <w:rPr>
          <w:cs/>
        </w:rPr>
        <w:t>क्रूर था वह सब जो आज के आम मुसलमान के लिए अनुकरणीय बना</w:t>
      </w:r>
      <w:bookmarkEnd w:id="216"/>
      <w:bookmarkEnd w:id="217"/>
      <w:bookmarkEnd w:id="218"/>
      <w:bookmarkEnd w:id="219"/>
      <w:bookmarkEnd w:id="220"/>
      <w:bookmarkEnd w:id="221"/>
      <w:r w:rsidRPr="00D76926">
        <w:rPr>
          <w:cs/>
        </w:rPr>
        <w:t xml:space="preserve"> </w:t>
      </w:r>
    </w:p>
    <w:p w:rsidR="000E6482" w:rsidRPr="00AA5D09" w:rsidRDefault="000E6482" w:rsidP="00AA5D09">
      <w:r w:rsidRPr="00635B1B">
        <w:rPr>
          <w:cs/>
        </w:rPr>
        <w:t xml:space="preserve">साहीह बुखारी </w:t>
      </w:r>
      <w:r w:rsidRPr="00635B1B">
        <w:t xml:space="preserve">82.794-7 </w:t>
      </w:r>
      <w:r w:rsidRPr="00635B1B">
        <w:rPr>
          <w:cs/>
        </w:rPr>
        <w:t xml:space="preserve">एवं साहीह मुस्लिम </w:t>
      </w:r>
      <w:r w:rsidRPr="00635B1B">
        <w:t>4130-7 "</w:t>
      </w:r>
      <w:r w:rsidRPr="00635B1B">
        <w:rPr>
          <w:cs/>
        </w:rPr>
        <w:t>पैगंबर ने उन्हें पकड़वाया। उसके बाद उन्होंने आदेश दिया कि उनके हाथ और पाँव काट दिए जायें</w:t>
      </w:r>
      <w:r w:rsidRPr="00635B1B">
        <w:t xml:space="preserve">, </w:t>
      </w:r>
      <w:r w:rsidRPr="00635B1B">
        <w:rPr>
          <w:cs/>
        </w:rPr>
        <w:t>उनकी आँखों में गर्म लोहे के सलिए घुसेड़ दिए जायें। उन्होंने आदेश दिया कि हाथ-पाँव के जख्मों को खुला छोड़ दिया जाये ताकि खून रिसता रहे उनके मरते दम तक। और जब उन्होंने पानी माँगा</w:t>
      </w:r>
      <w:r w:rsidRPr="00635B1B">
        <w:t xml:space="preserve">, </w:t>
      </w:r>
      <w:r w:rsidRPr="00635B1B">
        <w:rPr>
          <w:cs/>
        </w:rPr>
        <w:t>तो उन्हें पानी नहीं दिया गया (टिप्पणी - यह सजा दी गई थी</w:t>
      </w:r>
      <w:r w:rsidRPr="00635B1B">
        <w:t xml:space="preserve">, </w:t>
      </w:r>
      <w:r w:rsidRPr="00635B1B">
        <w:rPr>
          <w:cs/>
        </w:rPr>
        <w:t>उक्ल जनजाति के कुछ लोगों को</w:t>
      </w:r>
      <w:r w:rsidRPr="00635B1B">
        <w:t xml:space="preserve">, </w:t>
      </w:r>
      <w:r w:rsidRPr="00635B1B">
        <w:rPr>
          <w:cs/>
        </w:rPr>
        <w:t xml:space="preserve">जो </w:t>
      </w:r>
      <w:r w:rsidRPr="00635B1B">
        <w:rPr>
          <w:color w:val="0066FF"/>
          <w:cs/>
        </w:rPr>
        <w:t>इस्लाम कबूल करने के बाद</w:t>
      </w:r>
      <w:r w:rsidRPr="00635B1B">
        <w:rPr>
          <w:color w:val="0066FF"/>
        </w:rPr>
        <w:t xml:space="preserve">, </w:t>
      </w:r>
      <w:r w:rsidRPr="00635B1B">
        <w:rPr>
          <w:color w:val="0066FF"/>
          <w:cs/>
        </w:rPr>
        <w:t>इस्लाम छोड़ गए</w:t>
      </w:r>
      <w:r w:rsidRPr="00635B1B">
        <w:rPr>
          <w:cs/>
        </w:rPr>
        <w:t xml:space="preserve">)" स्रोत </w:t>
      </w:r>
      <w:r w:rsidRPr="00635B1B">
        <w:t xml:space="preserve">ISBN 81-900199-8-8, p 94 </w:t>
      </w:r>
      <w:r w:rsidRPr="00635B1B">
        <w:rPr>
          <w:cs/>
        </w:rPr>
        <w:t xml:space="preserve">साहीह बुखारी </w:t>
      </w:r>
      <w:r w:rsidRPr="00635B1B">
        <w:t>84.057 "</w:t>
      </w:r>
      <w:r w:rsidRPr="00635B1B">
        <w:rPr>
          <w:cs/>
        </w:rPr>
        <w:t>जो भी इस्लाम को छोड़ दूसरा धर्म अपनाये</w:t>
      </w:r>
      <w:r w:rsidRPr="00635B1B">
        <w:t xml:space="preserve">, </w:t>
      </w:r>
      <w:r w:rsidRPr="00635B1B">
        <w:rPr>
          <w:cs/>
        </w:rPr>
        <w:t xml:space="preserve">उसका कत्ल कर डालो" स्रोत </w:t>
      </w:r>
      <w:r w:rsidRPr="00635B1B">
        <w:t>ISBN 81-900199-8-8, pp 93-94</w:t>
      </w:r>
    </w:p>
    <w:sectPr w:rsidR="000E6482" w:rsidRPr="00AA5D09" w:rsidSect="00AA5D09">
      <w:footerReference w:type="default" r:id="rId9"/>
      <w:endnotePr>
        <w:numFmt w:val="decimal"/>
      </w:endnotePr>
      <w:pgSz w:w="7920" w:h="12240" w:orient="landscape" w:code="1"/>
      <w:pgMar w:top="720" w:right="720" w:bottom="720" w:left="720" w:header="0" w:footer="0" w:gutter="0"/>
      <w:pgBorders w:display="firstPage" w:offsetFrom="page">
        <w:top w:val="single" w:sz="18" w:space="24" w:color="0078F0"/>
        <w:left w:val="single" w:sz="18" w:space="24" w:color="0078F0"/>
        <w:bottom w:val="single" w:sz="18" w:space="24" w:color="0078F0"/>
        <w:right w:val="single" w:sz="18" w:space="24" w:color="0078F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EBF" w:rsidRDefault="00CD3EBF" w:rsidP="00F0435B">
      <w:r>
        <w:separator/>
      </w:r>
    </w:p>
  </w:endnote>
  <w:endnote w:type="continuationSeparator" w:id="0">
    <w:p w:rsidR="00CD3EBF" w:rsidRDefault="00CD3EBF" w:rsidP="00F043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embedRegular r:id="rId1" w:subsetted="1" w:fontKey="{F21DA803-A8D0-4EE7-B7EC-CD42A913B2F0}"/>
    <w:embedBold r:id="rId2" w:subsetted="1" w:fontKey="{80D7171F-7035-4FDE-90DD-81E132993993}"/>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23360"/>
      <w:docPartObj>
        <w:docPartGallery w:val="Page Numbers (Bottom of Page)"/>
        <w:docPartUnique/>
      </w:docPartObj>
    </w:sdtPr>
    <w:sdtContent>
      <w:p w:rsidR="00AA5D09" w:rsidRDefault="00AA5D09">
        <w:pPr>
          <w:pStyle w:val="Footer"/>
          <w:jc w:val="center"/>
        </w:pPr>
        <w:fldSimple w:instr=" PAGE   \* MERGEFORMAT ">
          <w:r>
            <w:rPr>
              <w:noProof/>
            </w:rPr>
            <w:t>10</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EBF" w:rsidRDefault="00CD3EBF" w:rsidP="00F0435B">
      <w:r>
        <w:separator/>
      </w:r>
    </w:p>
  </w:footnote>
  <w:footnote w:type="continuationSeparator" w:id="0">
    <w:p w:rsidR="00CD3EBF" w:rsidRDefault="00CD3EBF" w:rsidP="00F043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F0D468"/>
    <w:lvl w:ilvl="0">
      <w:start w:val="1"/>
      <w:numFmt w:val="decimal"/>
      <w:lvlText w:val="%1."/>
      <w:lvlJc w:val="left"/>
      <w:pPr>
        <w:tabs>
          <w:tab w:val="num" w:pos="1492"/>
        </w:tabs>
        <w:ind w:left="1492" w:hanging="360"/>
      </w:pPr>
    </w:lvl>
  </w:abstractNum>
  <w:abstractNum w:abstractNumId="1">
    <w:nsid w:val="FFFFFF7D"/>
    <w:multiLevelType w:val="singleLevel"/>
    <w:tmpl w:val="62DE4DB4"/>
    <w:lvl w:ilvl="0">
      <w:start w:val="1"/>
      <w:numFmt w:val="decimal"/>
      <w:lvlText w:val="%1."/>
      <w:lvlJc w:val="left"/>
      <w:pPr>
        <w:tabs>
          <w:tab w:val="num" w:pos="1209"/>
        </w:tabs>
        <w:ind w:left="1209" w:hanging="360"/>
      </w:pPr>
    </w:lvl>
  </w:abstractNum>
  <w:abstractNum w:abstractNumId="2">
    <w:nsid w:val="FFFFFF7E"/>
    <w:multiLevelType w:val="singleLevel"/>
    <w:tmpl w:val="CCEC0BF8"/>
    <w:lvl w:ilvl="0">
      <w:start w:val="1"/>
      <w:numFmt w:val="decimal"/>
      <w:lvlText w:val="%1."/>
      <w:lvlJc w:val="left"/>
      <w:pPr>
        <w:tabs>
          <w:tab w:val="num" w:pos="926"/>
        </w:tabs>
        <w:ind w:left="926" w:hanging="360"/>
      </w:pPr>
    </w:lvl>
  </w:abstractNum>
  <w:abstractNum w:abstractNumId="3">
    <w:nsid w:val="FFFFFF7F"/>
    <w:multiLevelType w:val="singleLevel"/>
    <w:tmpl w:val="37D09178"/>
    <w:lvl w:ilvl="0">
      <w:start w:val="1"/>
      <w:numFmt w:val="decimal"/>
      <w:lvlText w:val="%1."/>
      <w:lvlJc w:val="left"/>
      <w:pPr>
        <w:tabs>
          <w:tab w:val="num" w:pos="643"/>
        </w:tabs>
        <w:ind w:left="643" w:hanging="360"/>
      </w:pPr>
    </w:lvl>
  </w:abstractNum>
  <w:abstractNum w:abstractNumId="4">
    <w:nsid w:val="FFFFFF80"/>
    <w:multiLevelType w:val="singleLevel"/>
    <w:tmpl w:val="F6EEA8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A290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066BC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73E57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7E81AC"/>
    <w:lvl w:ilvl="0">
      <w:start w:val="1"/>
      <w:numFmt w:val="decimal"/>
      <w:lvlText w:val="%1."/>
      <w:lvlJc w:val="left"/>
      <w:pPr>
        <w:tabs>
          <w:tab w:val="num" w:pos="360"/>
        </w:tabs>
        <w:ind w:left="360" w:hanging="360"/>
      </w:pPr>
    </w:lvl>
  </w:abstractNum>
  <w:abstractNum w:abstractNumId="9">
    <w:nsid w:val="FFFFFF89"/>
    <w:multiLevelType w:val="singleLevel"/>
    <w:tmpl w:val="CDBA1530"/>
    <w:lvl w:ilvl="0">
      <w:start w:val="1"/>
      <w:numFmt w:val="bullet"/>
      <w:lvlText w:val=""/>
      <w:lvlJc w:val="left"/>
      <w:pPr>
        <w:tabs>
          <w:tab w:val="num" w:pos="360"/>
        </w:tabs>
        <w:ind w:left="360" w:hanging="360"/>
      </w:pPr>
      <w:rPr>
        <w:rFonts w:ascii="Symbol" w:hAnsi="Symbol" w:hint="default"/>
      </w:rPr>
    </w:lvl>
  </w:abstractNum>
  <w:abstractNum w:abstractNumId="10">
    <w:nsid w:val="00F26D1E"/>
    <w:multiLevelType w:val="hybridMultilevel"/>
    <w:tmpl w:val="C1A434C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04E97C2B"/>
    <w:multiLevelType w:val="multilevel"/>
    <w:tmpl w:val="A5AE6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8B47F99"/>
    <w:multiLevelType w:val="multilevel"/>
    <w:tmpl w:val="A904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975175"/>
    <w:multiLevelType w:val="multilevel"/>
    <w:tmpl w:val="8F6EE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D54DA0"/>
    <w:multiLevelType w:val="hybridMultilevel"/>
    <w:tmpl w:val="7ADA6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A3E7946"/>
    <w:multiLevelType w:val="multilevel"/>
    <w:tmpl w:val="910AC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9D4C49"/>
    <w:multiLevelType w:val="hybridMultilevel"/>
    <w:tmpl w:val="AFB2E4E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5641C86"/>
    <w:multiLevelType w:val="multilevel"/>
    <w:tmpl w:val="DBD89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BC3705"/>
    <w:multiLevelType w:val="multilevel"/>
    <w:tmpl w:val="13A85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4544337"/>
    <w:multiLevelType w:val="hybridMultilevel"/>
    <w:tmpl w:val="A27CDF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36947BBC"/>
    <w:multiLevelType w:val="multilevel"/>
    <w:tmpl w:val="521A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D67BDB"/>
    <w:multiLevelType w:val="hybridMultilevel"/>
    <w:tmpl w:val="C900B732"/>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22">
    <w:nsid w:val="3CB2469E"/>
    <w:multiLevelType w:val="multilevel"/>
    <w:tmpl w:val="A3E06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E3250F4"/>
    <w:multiLevelType w:val="multilevel"/>
    <w:tmpl w:val="B4829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3FA060F"/>
    <w:multiLevelType w:val="hybridMultilevel"/>
    <w:tmpl w:val="1184530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5">
    <w:nsid w:val="4DCF406F"/>
    <w:multiLevelType w:val="multilevel"/>
    <w:tmpl w:val="40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53D851A9"/>
    <w:multiLevelType w:val="hybridMultilevel"/>
    <w:tmpl w:val="EDE29E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004415E"/>
    <w:multiLevelType w:val="hybridMultilevel"/>
    <w:tmpl w:val="D83060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60101F8C"/>
    <w:multiLevelType w:val="hybridMultilevel"/>
    <w:tmpl w:val="DCBE1F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663D10BA"/>
    <w:multiLevelType w:val="multilevel"/>
    <w:tmpl w:val="C5804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084425B"/>
    <w:multiLevelType w:val="hybridMultilevel"/>
    <w:tmpl w:val="BDC835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78D316AE"/>
    <w:multiLevelType w:val="hybridMultilevel"/>
    <w:tmpl w:val="9A5659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7DDE7A26"/>
    <w:multiLevelType w:val="hybridMultilevel"/>
    <w:tmpl w:val="89B8C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7"/>
  </w:num>
  <w:num w:numId="15">
    <w:abstractNumId w:val="24"/>
  </w:num>
  <w:num w:numId="16">
    <w:abstractNumId w:val="22"/>
  </w:num>
  <w:num w:numId="17">
    <w:abstractNumId w:val="18"/>
  </w:num>
  <w:num w:numId="18">
    <w:abstractNumId w:val="29"/>
  </w:num>
  <w:num w:numId="19">
    <w:abstractNumId w:val="32"/>
  </w:num>
  <w:num w:numId="20">
    <w:abstractNumId w:val="10"/>
  </w:num>
  <w:num w:numId="21">
    <w:abstractNumId w:val="14"/>
  </w:num>
  <w:num w:numId="22">
    <w:abstractNumId w:val="26"/>
  </w:num>
  <w:num w:numId="23">
    <w:abstractNumId w:val="13"/>
  </w:num>
  <w:num w:numId="24">
    <w:abstractNumId w:val="23"/>
  </w:num>
  <w:num w:numId="25">
    <w:abstractNumId w:val="20"/>
  </w:num>
  <w:num w:numId="26">
    <w:abstractNumId w:val="11"/>
  </w:num>
  <w:num w:numId="27">
    <w:abstractNumId w:val="31"/>
  </w:num>
  <w:num w:numId="28">
    <w:abstractNumId w:val="28"/>
  </w:num>
  <w:num w:numId="29">
    <w:abstractNumId w:val="30"/>
  </w:num>
  <w:num w:numId="30">
    <w:abstractNumId w:val="19"/>
  </w:num>
  <w:num w:numId="31">
    <w:abstractNumId w:val="16"/>
  </w:num>
  <w:num w:numId="32">
    <w:abstractNumId w:val="27"/>
  </w:num>
  <w:num w:numId="3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hideSpellingErrors/>
  <w:hideGrammaticalErrors/>
  <w:proofState w:grammar="clean"/>
  <w:stylePaneFormatFilter w:val="1021"/>
  <w:stylePaneSortMethod w:val="0000"/>
  <w:defaultTabStop w:val="720"/>
  <w:hyphenationZone w:val="144"/>
  <w:doNotHyphenateCaps/>
  <w:bookFoldPrinting/>
  <w:drawingGridHorizontalSpacing w:val="120"/>
  <w:displayHorizontalDrawingGridEvery w:val="2"/>
  <w:characterSpacingControl w:val="doNotCompress"/>
  <w:savePreviewPicture/>
  <w:hdrShapeDefaults>
    <o:shapedefaults v:ext="edit" spidmax="129026"/>
  </w:hdrShapeDefaults>
  <w:footnotePr>
    <w:footnote w:id="-1"/>
    <w:footnote w:id="0"/>
  </w:footnotePr>
  <w:endnotePr>
    <w:numFmt w:val="decimal"/>
    <w:endnote w:id="-1"/>
    <w:endnote w:id="0"/>
  </w:endnotePr>
  <w:compat>
    <w:spaceForUL/>
  </w:compat>
  <w:rsids>
    <w:rsidRoot w:val="00D55339"/>
    <w:rsid w:val="00001AD0"/>
    <w:rsid w:val="000027E2"/>
    <w:rsid w:val="0000397A"/>
    <w:rsid w:val="00004707"/>
    <w:rsid w:val="00005963"/>
    <w:rsid w:val="00006C60"/>
    <w:rsid w:val="00006D95"/>
    <w:rsid w:val="0001533B"/>
    <w:rsid w:val="000166FC"/>
    <w:rsid w:val="00017995"/>
    <w:rsid w:val="0002075F"/>
    <w:rsid w:val="000223D8"/>
    <w:rsid w:val="00024160"/>
    <w:rsid w:val="00024FA7"/>
    <w:rsid w:val="000278E1"/>
    <w:rsid w:val="00033004"/>
    <w:rsid w:val="00033C76"/>
    <w:rsid w:val="00040CB7"/>
    <w:rsid w:val="0004232B"/>
    <w:rsid w:val="000425DB"/>
    <w:rsid w:val="00045A16"/>
    <w:rsid w:val="0004631E"/>
    <w:rsid w:val="00046A18"/>
    <w:rsid w:val="00047628"/>
    <w:rsid w:val="000500A0"/>
    <w:rsid w:val="000541BC"/>
    <w:rsid w:val="000563F7"/>
    <w:rsid w:val="00056ECD"/>
    <w:rsid w:val="000657C5"/>
    <w:rsid w:val="00065A60"/>
    <w:rsid w:val="00065C7F"/>
    <w:rsid w:val="000664AC"/>
    <w:rsid w:val="00070319"/>
    <w:rsid w:val="00070A84"/>
    <w:rsid w:val="000754FA"/>
    <w:rsid w:val="00081F9A"/>
    <w:rsid w:val="000820B3"/>
    <w:rsid w:val="000853D2"/>
    <w:rsid w:val="00087885"/>
    <w:rsid w:val="000910E1"/>
    <w:rsid w:val="00092DEC"/>
    <w:rsid w:val="00093139"/>
    <w:rsid w:val="00094EF9"/>
    <w:rsid w:val="00097984"/>
    <w:rsid w:val="000A32A6"/>
    <w:rsid w:val="000A39D5"/>
    <w:rsid w:val="000A4AE1"/>
    <w:rsid w:val="000A782F"/>
    <w:rsid w:val="000B3688"/>
    <w:rsid w:val="000C10FF"/>
    <w:rsid w:val="000C51CE"/>
    <w:rsid w:val="000C5B62"/>
    <w:rsid w:val="000C5B7C"/>
    <w:rsid w:val="000D2752"/>
    <w:rsid w:val="000E15CF"/>
    <w:rsid w:val="000E1792"/>
    <w:rsid w:val="000E1D68"/>
    <w:rsid w:val="000E5CE0"/>
    <w:rsid w:val="000E6482"/>
    <w:rsid w:val="000F3454"/>
    <w:rsid w:val="00100263"/>
    <w:rsid w:val="0010639C"/>
    <w:rsid w:val="001065E2"/>
    <w:rsid w:val="00111126"/>
    <w:rsid w:val="0011200F"/>
    <w:rsid w:val="00113F12"/>
    <w:rsid w:val="00114D48"/>
    <w:rsid w:val="00115440"/>
    <w:rsid w:val="0012267C"/>
    <w:rsid w:val="00124510"/>
    <w:rsid w:val="00124AA2"/>
    <w:rsid w:val="00127C65"/>
    <w:rsid w:val="00130F90"/>
    <w:rsid w:val="00131FE7"/>
    <w:rsid w:val="00136AA3"/>
    <w:rsid w:val="00137ED2"/>
    <w:rsid w:val="00140469"/>
    <w:rsid w:val="00141014"/>
    <w:rsid w:val="00141477"/>
    <w:rsid w:val="00141779"/>
    <w:rsid w:val="00141A92"/>
    <w:rsid w:val="00143757"/>
    <w:rsid w:val="001476C4"/>
    <w:rsid w:val="00153175"/>
    <w:rsid w:val="001547DB"/>
    <w:rsid w:val="00154EFD"/>
    <w:rsid w:val="00155A38"/>
    <w:rsid w:val="00156896"/>
    <w:rsid w:val="00157593"/>
    <w:rsid w:val="00161DE3"/>
    <w:rsid w:val="00163E85"/>
    <w:rsid w:val="00170E57"/>
    <w:rsid w:val="00171B27"/>
    <w:rsid w:val="00174B2B"/>
    <w:rsid w:val="00176D24"/>
    <w:rsid w:val="001775B0"/>
    <w:rsid w:val="001830B0"/>
    <w:rsid w:val="0018430F"/>
    <w:rsid w:val="00187E68"/>
    <w:rsid w:val="00190CE6"/>
    <w:rsid w:val="00192173"/>
    <w:rsid w:val="00192EFE"/>
    <w:rsid w:val="00194276"/>
    <w:rsid w:val="001969AD"/>
    <w:rsid w:val="001A10AA"/>
    <w:rsid w:val="001A4D4F"/>
    <w:rsid w:val="001A6C8C"/>
    <w:rsid w:val="001A74A4"/>
    <w:rsid w:val="001B06B6"/>
    <w:rsid w:val="001B1F92"/>
    <w:rsid w:val="001B22CD"/>
    <w:rsid w:val="001B2CDD"/>
    <w:rsid w:val="001B5A11"/>
    <w:rsid w:val="001B6356"/>
    <w:rsid w:val="001C14D0"/>
    <w:rsid w:val="001C5799"/>
    <w:rsid w:val="001C58A3"/>
    <w:rsid w:val="001C736C"/>
    <w:rsid w:val="001D37B4"/>
    <w:rsid w:val="001E0CF5"/>
    <w:rsid w:val="001E1A56"/>
    <w:rsid w:val="001E376F"/>
    <w:rsid w:val="001E3E3F"/>
    <w:rsid w:val="001E48AF"/>
    <w:rsid w:val="001F1173"/>
    <w:rsid w:val="001F5631"/>
    <w:rsid w:val="001F60CC"/>
    <w:rsid w:val="001F6A7B"/>
    <w:rsid w:val="001F6EB7"/>
    <w:rsid w:val="00214E8B"/>
    <w:rsid w:val="00216CC1"/>
    <w:rsid w:val="00226B16"/>
    <w:rsid w:val="00230936"/>
    <w:rsid w:val="00231F2A"/>
    <w:rsid w:val="00232CAF"/>
    <w:rsid w:val="00240652"/>
    <w:rsid w:val="00241103"/>
    <w:rsid w:val="002421FC"/>
    <w:rsid w:val="002451F0"/>
    <w:rsid w:val="002453E7"/>
    <w:rsid w:val="00245448"/>
    <w:rsid w:val="0024704F"/>
    <w:rsid w:val="00247960"/>
    <w:rsid w:val="00255BD3"/>
    <w:rsid w:val="00257971"/>
    <w:rsid w:val="00263977"/>
    <w:rsid w:val="0026498B"/>
    <w:rsid w:val="00273A3C"/>
    <w:rsid w:val="00274BFE"/>
    <w:rsid w:val="00274E2B"/>
    <w:rsid w:val="0028394D"/>
    <w:rsid w:val="00283AAE"/>
    <w:rsid w:val="002857A3"/>
    <w:rsid w:val="0029138D"/>
    <w:rsid w:val="0029271E"/>
    <w:rsid w:val="00293069"/>
    <w:rsid w:val="00293DA4"/>
    <w:rsid w:val="00294540"/>
    <w:rsid w:val="002949BD"/>
    <w:rsid w:val="00294CEF"/>
    <w:rsid w:val="00294F9E"/>
    <w:rsid w:val="00295E2D"/>
    <w:rsid w:val="002A0009"/>
    <w:rsid w:val="002A03D8"/>
    <w:rsid w:val="002A06E6"/>
    <w:rsid w:val="002A0B8A"/>
    <w:rsid w:val="002A2465"/>
    <w:rsid w:val="002A29B8"/>
    <w:rsid w:val="002A48F8"/>
    <w:rsid w:val="002A5265"/>
    <w:rsid w:val="002A701F"/>
    <w:rsid w:val="002A7104"/>
    <w:rsid w:val="002B262A"/>
    <w:rsid w:val="002B270F"/>
    <w:rsid w:val="002B275B"/>
    <w:rsid w:val="002B6B0C"/>
    <w:rsid w:val="002C1C8A"/>
    <w:rsid w:val="002C5038"/>
    <w:rsid w:val="002D1076"/>
    <w:rsid w:val="002D109A"/>
    <w:rsid w:val="002D5011"/>
    <w:rsid w:val="002D6E30"/>
    <w:rsid w:val="002D79ED"/>
    <w:rsid w:val="002E00BA"/>
    <w:rsid w:val="002E01E1"/>
    <w:rsid w:val="002E120C"/>
    <w:rsid w:val="002E5038"/>
    <w:rsid w:val="002E56C5"/>
    <w:rsid w:val="002E5BA7"/>
    <w:rsid w:val="002E744D"/>
    <w:rsid w:val="002E7F96"/>
    <w:rsid w:val="002F0EF8"/>
    <w:rsid w:val="002F53ED"/>
    <w:rsid w:val="002F7A01"/>
    <w:rsid w:val="003033FD"/>
    <w:rsid w:val="0030533D"/>
    <w:rsid w:val="003062E0"/>
    <w:rsid w:val="00306983"/>
    <w:rsid w:val="00307A92"/>
    <w:rsid w:val="00307EAA"/>
    <w:rsid w:val="00316CD1"/>
    <w:rsid w:val="00317A31"/>
    <w:rsid w:val="003225CB"/>
    <w:rsid w:val="0032517A"/>
    <w:rsid w:val="0033127E"/>
    <w:rsid w:val="0033247F"/>
    <w:rsid w:val="00334C8D"/>
    <w:rsid w:val="00340BBB"/>
    <w:rsid w:val="00341FA0"/>
    <w:rsid w:val="003446A6"/>
    <w:rsid w:val="00346F7A"/>
    <w:rsid w:val="00347805"/>
    <w:rsid w:val="00354F76"/>
    <w:rsid w:val="003573BC"/>
    <w:rsid w:val="0036040B"/>
    <w:rsid w:val="0036419C"/>
    <w:rsid w:val="00371678"/>
    <w:rsid w:val="00376D7D"/>
    <w:rsid w:val="00377E63"/>
    <w:rsid w:val="003852A1"/>
    <w:rsid w:val="0039109C"/>
    <w:rsid w:val="003911D8"/>
    <w:rsid w:val="00391E3F"/>
    <w:rsid w:val="00392C88"/>
    <w:rsid w:val="00393AEA"/>
    <w:rsid w:val="00395067"/>
    <w:rsid w:val="003A616A"/>
    <w:rsid w:val="003A7BD0"/>
    <w:rsid w:val="003B5723"/>
    <w:rsid w:val="003B61B6"/>
    <w:rsid w:val="003B65A9"/>
    <w:rsid w:val="003B6E96"/>
    <w:rsid w:val="003C3A29"/>
    <w:rsid w:val="003C5A50"/>
    <w:rsid w:val="003C65F1"/>
    <w:rsid w:val="003D3773"/>
    <w:rsid w:val="003D5508"/>
    <w:rsid w:val="003D5B2A"/>
    <w:rsid w:val="003D6191"/>
    <w:rsid w:val="003D62B0"/>
    <w:rsid w:val="003E0A7D"/>
    <w:rsid w:val="003E1F0A"/>
    <w:rsid w:val="003E40C2"/>
    <w:rsid w:val="003F08F6"/>
    <w:rsid w:val="003F18B1"/>
    <w:rsid w:val="003F22B4"/>
    <w:rsid w:val="003F3542"/>
    <w:rsid w:val="00400189"/>
    <w:rsid w:val="00402048"/>
    <w:rsid w:val="00403A72"/>
    <w:rsid w:val="00403AF7"/>
    <w:rsid w:val="004107BF"/>
    <w:rsid w:val="0041347F"/>
    <w:rsid w:val="00415B38"/>
    <w:rsid w:val="00417CA7"/>
    <w:rsid w:val="004200F4"/>
    <w:rsid w:val="004237EA"/>
    <w:rsid w:val="0043336F"/>
    <w:rsid w:val="00433FD2"/>
    <w:rsid w:val="00440088"/>
    <w:rsid w:val="00440160"/>
    <w:rsid w:val="0044046E"/>
    <w:rsid w:val="00441A6B"/>
    <w:rsid w:val="00441A7A"/>
    <w:rsid w:val="00442BB1"/>
    <w:rsid w:val="00443D60"/>
    <w:rsid w:val="004468C2"/>
    <w:rsid w:val="004566DD"/>
    <w:rsid w:val="00461618"/>
    <w:rsid w:val="00464616"/>
    <w:rsid w:val="00465B7B"/>
    <w:rsid w:val="00465E22"/>
    <w:rsid w:val="00470F5F"/>
    <w:rsid w:val="00474CC0"/>
    <w:rsid w:val="004762E0"/>
    <w:rsid w:val="00481622"/>
    <w:rsid w:val="00481942"/>
    <w:rsid w:val="00482A50"/>
    <w:rsid w:val="00482D9B"/>
    <w:rsid w:val="00485D8A"/>
    <w:rsid w:val="0048650B"/>
    <w:rsid w:val="00486787"/>
    <w:rsid w:val="00490791"/>
    <w:rsid w:val="00491B83"/>
    <w:rsid w:val="004921E3"/>
    <w:rsid w:val="00495E1C"/>
    <w:rsid w:val="004A36D4"/>
    <w:rsid w:val="004A3D88"/>
    <w:rsid w:val="004A4146"/>
    <w:rsid w:val="004A4CB3"/>
    <w:rsid w:val="004B3085"/>
    <w:rsid w:val="004B6C1E"/>
    <w:rsid w:val="004B6E0F"/>
    <w:rsid w:val="004C7F76"/>
    <w:rsid w:val="004D22A1"/>
    <w:rsid w:val="004D4CDE"/>
    <w:rsid w:val="004D4DA5"/>
    <w:rsid w:val="004D52D6"/>
    <w:rsid w:val="004D7FDD"/>
    <w:rsid w:val="004E0692"/>
    <w:rsid w:val="004E1D55"/>
    <w:rsid w:val="004E3351"/>
    <w:rsid w:val="004E39AD"/>
    <w:rsid w:val="004E4609"/>
    <w:rsid w:val="004E6830"/>
    <w:rsid w:val="004F0D9A"/>
    <w:rsid w:val="004F54D2"/>
    <w:rsid w:val="004F5870"/>
    <w:rsid w:val="004F7125"/>
    <w:rsid w:val="004F7C97"/>
    <w:rsid w:val="00500E47"/>
    <w:rsid w:val="00501F1D"/>
    <w:rsid w:val="00502016"/>
    <w:rsid w:val="00505C80"/>
    <w:rsid w:val="00507653"/>
    <w:rsid w:val="0051509F"/>
    <w:rsid w:val="00515A27"/>
    <w:rsid w:val="00515E4C"/>
    <w:rsid w:val="00517BB3"/>
    <w:rsid w:val="00520607"/>
    <w:rsid w:val="005219A0"/>
    <w:rsid w:val="00521BFC"/>
    <w:rsid w:val="005230EE"/>
    <w:rsid w:val="0052740B"/>
    <w:rsid w:val="0053744C"/>
    <w:rsid w:val="00540D6C"/>
    <w:rsid w:val="005425D1"/>
    <w:rsid w:val="00544225"/>
    <w:rsid w:val="00545D1D"/>
    <w:rsid w:val="00546DB3"/>
    <w:rsid w:val="00550776"/>
    <w:rsid w:val="00553924"/>
    <w:rsid w:val="0055654A"/>
    <w:rsid w:val="005573F4"/>
    <w:rsid w:val="00565362"/>
    <w:rsid w:val="00565A94"/>
    <w:rsid w:val="00566988"/>
    <w:rsid w:val="00572CFF"/>
    <w:rsid w:val="005743C9"/>
    <w:rsid w:val="00574A13"/>
    <w:rsid w:val="0057686C"/>
    <w:rsid w:val="00580037"/>
    <w:rsid w:val="0058137A"/>
    <w:rsid w:val="00583B9B"/>
    <w:rsid w:val="005865CC"/>
    <w:rsid w:val="00592357"/>
    <w:rsid w:val="005A1C2E"/>
    <w:rsid w:val="005A2E8D"/>
    <w:rsid w:val="005A3682"/>
    <w:rsid w:val="005A3B48"/>
    <w:rsid w:val="005A4674"/>
    <w:rsid w:val="005A6290"/>
    <w:rsid w:val="005B04E8"/>
    <w:rsid w:val="005B0671"/>
    <w:rsid w:val="005B49A8"/>
    <w:rsid w:val="005B5856"/>
    <w:rsid w:val="005C2CF9"/>
    <w:rsid w:val="005C553E"/>
    <w:rsid w:val="005D0097"/>
    <w:rsid w:val="005D263C"/>
    <w:rsid w:val="005D2EDB"/>
    <w:rsid w:val="005D5A4C"/>
    <w:rsid w:val="005D7D7E"/>
    <w:rsid w:val="005E0C73"/>
    <w:rsid w:val="005E1B2C"/>
    <w:rsid w:val="005E327A"/>
    <w:rsid w:val="005E49F1"/>
    <w:rsid w:val="005E4C1A"/>
    <w:rsid w:val="005F40F6"/>
    <w:rsid w:val="005F5105"/>
    <w:rsid w:val="005F79B8"/>
    <w:rsid w:val="005F7D0B"/>
    <w:rsid w:val="00600023"/>
    <w:rsid w:val="006024E4"/>
    <w:rsid w:val="00603097"/>
    <w:rsid w:val="006058CA"/>
    <w:rsid w:val="0060655D"/>
    <w:rsid w:val="00607FF3"/>
    <w:rsid w:val="00610FD4"/>
    <w:rsid w:val="006171B4"/>
    <w:rsid w:val="00617587"/>
    <w:rsid w:val="00617826"/>
    <w:rsid w:val="00620CD6"/>
    <w:rsid w:val="00621F46"/>
    <w:rsid w:val="00626982"/>
    <w:rsid w:val="0063162E"/>
    <w:rsid w:val="00634A36"/>
    <w:rsid w:val="006405B8"/>
    <w:rsid w:val="006442BD"/>
    <w:rsid w:val="00652309"/>
    <w:rsid w:val="00654354"/>
    <w:rsid w:val="00654980"/>
    <w:rsid w:val="00661711"/>
    <w:rsid w:val="0066606E"/>
    <w:rsid w:val="00667483"/>
    <w:rsid w:val="0067064B"/>
    <w:rsid w:val="00673056"/>
    <w:rsid w:val="00676E6C"/>
    <w:rsid w:val="00680F3A"/>
    <w:rsid w:val="00687CB2"/>
    <w:rsid w:val="00690BA6"/>
    <w:rsid w:val="00691335"/>
    <w:rsid w:val="006A1127"/>
    <w:rsid w:val="006A1FCB"/>
    <w:rsid w:val="006A545E"/>
    <w:rsid w:val="006B03A4"/>
    <w:rsid w:val="006B0926"/>
    <w:rsid w:val="006B1BD0"/>
    <w:rsid w:val="006B3368"/>
    <w:rsid w:val="006B759E"/>
    <w:rsid w:val="006B7874"/>
    <w:rsid w:val="006B78CB"/>
    <w:rsid w:val="006C14E3"/>
    <w:rsid w:val="006C1C17"/>
    <w:rsid w:val="006C43FA"/>
    <w:rsid w:val="006C4FBE"/>
    <w:rsid w:val="006C7CE8"/>
    <w:rsid w:val="006D18CC"/>
    <w:rsid w:val="006D194B"/>
    <w:rsid w:val="006D1CAE"/>
    <w:rsid w:val="006D6BAD"/>
    <w:rsid w:val="006D7EA5"/>
    <w:rsid w:val="006E4587"/>
    <w:rsid w:val="006E5346"/>
    <w:rsid w:val="006E5751"/>
    <w:rsid w:val="006E7409"/>
    <w:rsid w:val="006F1D56"/>
    <w:rsid w:val="006F61F4"/>
    <w:rsid w:val="006F7B15"/>
    <w:rsid w:val="00702A20"/>
    <w:rsid w:val="00710FA6"/>
    <w:rsid w:val="007126FB"/>
    <w:rsid w:val="00715A20"/>
    <w:rsid w:val="00716D63"/>
    <w:rsid w:val="00717655"/>
    <w:rsid w:val="00720B63"/>
    <w:rsid w:val="00721359"/>
    <w:rsid w:val="00721749"/>
    <w:rsid w:val="00721A30"/>
    <w:rsid w:val="00722D11"/>
    <w:rsid w:val="007233F1"/>
    <w:rsid w:val="007241F3"/>
    <w:rsid w:val="00725E02"/>
    <w:rsid w:val="00726B0F"/>
    <w:rsid w:val="00731339"/>
    <w:rsid w:val="007346A0"/>
    <w:rsid w:val="00735657"/>
    <w:rsid w:val="00737E89"/>
    <w:rsid w:val="007412CB"/>
    <w:rsid w:val="007451BF"/>
    <w:rsid w:val="00747DF0"/>
    <w:rsid w:val="007509D7"/>
    <w:rsid w:val="00753D26"/>
    <w:rsid w:val="0075605C"/>
    <w:rsid w:val="007578B5"/>
    <w:rsid w:val="007622DA"/>
    <w:rsid w:val="007640D6"/>
    <w:rsid w:val="00765C78"/>
    <w:rsid w:val="007664ED"/>
    <w:rsid w:val="0076715A"/>
    <w:rsid w:val="00767EDA"/>
    <w:rsid w:val="00773654"/>
    <w:rsid w:val="00773A47"/>
    <w:rsid w:val="00775393"/>
    <w:rsid w:val="00776878"/>
    <w:rsid w:val="00783627"/>
    <w:rsid w:val="00783741"/>
    <w:rsid w:val="007852D1"/>
    <w:rsid w:val="007945EE"/>
    <w:rsid w:val="00794AC2"/>
    <w:rsid w:val="00797959"/>
    <w:rsid w:val="007A27A4"/>
    <w:rsid w:val="007A5B43"/>
    <w:rsid w:val="007A6D1D"/>
    <w:rsid w:val="007B079B"/>
    <w:rsid w:val="007B1EED"/>
    <w:rsid w:val="007B4540"/>
    <w:rsid w:val="007C2C7D"/>
    <w:rsid w:val="007C4748"/>
    <w:rsid w:val="007D0202"/>
    <w:rsid w:val="007D25A5"/>
    <w:rsid w:val="007D52A9"/>
    <w:rsid w:val="007E0193"/>
    <w:rsid w:val="007E12D9"/>
    <w:rsid w:val="007E22F6"/>
    <w:rsid w:val="007E66CB"/>
    <w:rsid w:val="007F28D8"/>
    <w:rsid w:val="007F2FCE"/>
    <w:rsid w:val="007F3672"/>
    <w:rsid w:val="007F4159"/>
    <w:rsid w:val="007F4DC1"/>
    <w:rsid w:val="007F54CB"/>
    <w:rsid w:val="007F7DE9"/>
    <w:rsid w:val="00802AF6"/>
    <w:rsid w:val="0080412A"/>
    <w:rsid w:val="00804DD6"/>
    <w:rsid w:val="00806988"/>
    <w:rsid w:val="00812351"/>
    <w:rsid w:val="00813746"/>
    <w:rsid w:val="008167A8"/>
    <w:rsid w:val="00816EA2"/>
    <w:rsid w:val="0082224B"/>
    <w:rsid w:val="00822333"/>
    <w:rsid w:val="00822B4C"/>
    <w:rsid w:val="0082718E"/>
    <w:rsid w:val="008312B0"/>
    <w:rsid w:val="00831597"/>
    <w:rsid w:val="00833DC1"/>
    <w:rsid w:val="00835471"/>
    <w:rsid w:val="00835CE7"/>
    <w:rsid w:val="00836E70"/>
    <w:rsid w:val="00841292"/>
    <w:rsid w:val="008468C9"/>
    <w:rsid w:val="008472B2"/>
    <w:rsid w:val="008500E0"/>
    <w:rsid w:val="008501CA"/>
    <w:rsid w:val="00850A9D"/>
    <w:rsid w:val="008516E0"/>
    <w:rsid w:val="0085189B"/>
    <w:rsid w:val="00852B7C"/>
    <w:rsid w:val="00856CC0"/>
    <w:rsid w:val="00857291"/>
    <w:rsid w:val="00861283"/>
    <w:rsid w:val="00862721"/>
    <w:rsid w:val="00870588"/>
    <w:rsid w:val="00872D01"/>
    <w:rsid w:val="00872E5D"/>
    <w:rsid w:val="008734FD"/>
    <w:rsid w:val="00875411"/>
    <w:rsid w:val="00877882"/>
    <w:rsid w:val="0088363E"/>
    <w:rsid w:val="008845FC"/>
    <w:rsid w:val="00884B81"/>
    <w:rsid w:val="008912D0"/>
    <w:rsid w:val="008928F4"/>
    <w:rsid w:val="00893D7B"/>
    <w:rsid w:val="00897BD7"/>
    <w:rsid w:val="008A6749"/>
    <w:rsid w:val="008A7018"/>
    <w:rsid w:val="008B1D7D"/>
    <w:rsid w:val="008B369E"/>
    <w:rsid w:val="008B6A68"/>
    <w:rsid w:val="008C034F"/>
    <w:rsid w:val="008C0787"/>
    <w:rsid w:val="008C0ACC"/>
    <w:rsid w:val="008C1019"/>
    <w:rsid w:val="008C1142"/>
    <w:rsid w:val="008C308E"/>
    <w:rsid w:val="008C39E0"/>
    <w:rsid w:val="008C3C81"/>
    <w:rsid w:val="008C77AB"/>
    <w:rsid w:val="008C7A51"/>
    <w:rsid w:val="008D2AD1"/>
    <w:rsid w:val="008D5E43"/>
    <w:rsid w:val="008D691F"/>
    <w:rsid w:val="008D6F41"/>
    <w:rsid w:val="008E1FF5"/>
    <w:rsid w:val="008E270C"/>
    <w:rsid w:val="008E2FD8"/>
    <w:rsid w:val="008E45B6"/>
    <w:rsid w:val="008E69AE"/>
    <w:rsid w:val="008E704E"/>
    <w:rsid w:val="008F1C1F"/>
    <w:rsid w:val="008F5855"/>
    <w:rsid w:val="008F5EB1"/>
    <w:rsid w:val="009004BD"/>
    <w:rsid w:val="00904966"/>
    <w:rsid w:val="00906101"/>
    <w:rsid w:val="00911A6C"/>
    <w:rsid w:val="00911B51"/>
    <w:rsid w:val="00912D26"/>
    <w:rsid w:val="00917E1F"/>
    <w:rsid w:val="00920C2F"/>
    <w:rsid w:val="00921B1B"/>
    <w:rsid w:val="00923C8E"/>
    <w:rsid w:val="0092420D"/>
    <w:rsid w:val="00926121"/>
    <w:rsid w:val="0093150A"/>
    <w:rsid w:val="00935D1D"/>
    <w:rsid w:val="00935FAA"/>
    <w:rsid w:val="00941C0E"/>
    <w:rsid w:val="00942DA8"/>
    <w:rsid w:val="00943271"/>
    <w:rsid w:val="00944FFA"/>
    <w:rsid w:val="00947051"/>
    <w:rsid w:val="00954F11"/>
    <w:rsid w:val="0096154C"/>
    <w:rsid w:val="00965C5D"/>
    <w:rsid w:val="009716D9"/>
    <w:rsid w:val="00971B3D"/>
    <w:rsid w:val="00974779"/>
    <w:rsid w:val="00977E07"/>
    <w:rsid w:val="009810EE"/>
    <w:rsid w:val="009846BE"/>
    <w:rsid w:val="00985DB8"/>
    <w:rsid w:val="00990106"/>
    <w:rsid w:val="00990B88"/>
    <w:rsid w:val="009922C6"/>
    <w:rsid w:val="00993159"/>
    <w:rsid w:val="00994DED"/>
    <w:rsid w:val="00995388"/>
    <w:rsid w:val="00996A31"/>
    <w:rsid w:val="0099791C"/>
    <w:rsid w:val="00997978"/>
    <w:rsid w:val="009A06E3"/>
    <w:rsid w:val="009A130D"/>
    <w:rsid w:val="009A1F1A"/>
    <w:rsid w:val="009A357E"/>
    <w:rsid w:val="009A4F16"/>
    <w:rsid w:val="009A698F"/>
    <w:rsid w:val="009B020A"/>
    <w:rsid w:val="009B0558"/>
    <w:rsid w:val="009B2A03"/>
    <w:rsid w:val="009C20C1"/>
    <w:rsid w:val="009C44C0"/>
    <w:rsid w:val="009C565F"/>
    <w:rsid w:val="009D003B"/>
    <w:rsid w:val="009D035D"/>
    <w:rsid w:val="009D12B1"/>
    <w:rsid w:val="009D207D"/>
    <w:rsid w:val="009D5BD5"/>
    <w:rsid w:val="009D6AEE"/>
    <w:rsid w:val="009E3B9C"/>
    <w:rsid w:val="009E401E"/>
    <w:rsid w:val="009E7A21"/>
    <w:rsid w:val="009F07A7"/>
    <w:rsid w:val="009F3006"/>
    <w:rsid w:val="009F5C00"/>
    <w:rsid w:val="00A02683"/>
    <w:rsid w:val="00A04617"/>
    <w:rsid w:val="00A107CB"/>
    <w:rsid w:val="00A12645"/>
    <w:rsid w:val="00A12DCF"/>
    <w:rsid w:val="00A16FD1"/>
    <w:rsid w:val="00A21AC0"/>
    <w:rsid w:val="00A24D07"/>
    <w:rsid w:val="00A270DB"/>
    <w:rsid w:val="00A34CCF"/>
    <w:rsid w:val="00A34D9E"/>
    <w:rsid w:val="00A357D7"/>
    <w:rsid w:val="00A44320"/>
    <w:rsid w:val="00A528E0"/>
    <w:rsid w:val="00A53ABC"/>
    <w:rsid w:val="00A54978"/>
    <w:rsid w:val="00A62224"/>
    <w:rsid w:val="00A633CC"/>
    <w:rsid w:val="00A6363E"/>
    <w:rsid w:val="00A66FB0"/>
    <w:rsid w:val="00A677F1"/>
    <w:rsid w:val="00A710D1"/>
    <w:rsid w:val="00A72C23"/>
    <w:rsid w:val="00A74032"/>
    <w:rsid w:val="00A77B56"/>
    <w:rsid w:val="00A867D9"/>
    <w:rsid w:val="00A90865"/>
    <w:rsid w:val="00A955DC"/>
    <w:rsid w:val="00A95A61"/>
    <w:rsid w:val="00AA26E0"/>
    <w:rsid w:val="00AA29BD"/>
    <w:rsid w:val="00AA47FC"/>
    <w:rsid w:val="00AA4B61"/>
    <w:rsid w:val="00AA5D09"/>
    <w:rsid w:val="00AA6BA4"/>
    <w:rsid w:val="00AA79BB"/>
    <w:rsid w:val="00AA7DEE"/>
    <w:rsid w:val="00AB04B3"/>
    <w:rsid w:val="00AB4F89"/>
    <w:rsid w:val="00AB775F"/>
    <w:rsid w:val="00AC18B2"/>
    <w:rsid w:val="00AC7F75"/>
    <w:rsid w:val="00AD10E1"/>
    <w:rsid w:val="00AD1B06"/>
    <w:rsid w:val="00AD4A51"/>
    <w:rsid w:val="00AD5153"/>
    <w:rsid w:val="00AD6739"/>
    <w:rsid w:val="00AE4534"/>
    <w:rsid w:val="00AE48C2"/>
    <w:rsid w:val="00AE53B8"/>
    <w:rsid w:val="00AE55B7"/>
    <w:rsid w:val="00AE6A42"/>
    <w:rsid w:val="00AE6F18"/>
    <w:rsid w:val="00AE6F7A"/>
    <w:rsid w:val="00AF07A2"/>
    <w:rsid w:val="00AF2BA3"/>
    <w:rsid w:val="00AF33FE"/>
    <w:rsid w:val="00AF6EA6"/>
    <w:rsid w:val="00B00A61"/>
    <w:rsid w:val="00B04DA0"/>
    <w:rsid w:val="00B05A15"/>
    <w:rsid w:val="00B079CA"/>
    <w:rsid w:val="00B11447"/>
    <w:rsid w:val="00B15664"/>
    <w:rsid w:val="00B207B3"/>
    <w:rsid w:val="00B2130F"/>
    <w:rsid w:val="00B22529"/>
    <w:rsid w:val="00B23FFB"/>
    <w:rsid w:val="00B243C0"/>
    <w:rsid w:val="00B2694C"/>
    <w:rsid w:val="00B27AD8"/>
    <w:rsid w:val="00B31494"/>
    <w:rsid w:val="00B33FD0"/>
    <w:rsid w:val="00B37C2C"/>
    <w:rsid w:val="00B406BE"/>
    <w:rsid w:val="00B424C1"/>
    <w:rsid w:val="00B45B2B"/>
    <w:rsid w:val="00B46533"/>
    <w:rsid w:val="00B50398"/>
    <w:rsid w:val="00B52641"/>
    <w:rsid w:val="00B5392E"/>
    <w:rsid w:val="00B53B0C"/>
    <w:rsid w:val="00B55E14"/>
    <w:rsid w:val="00B617B7"/>
    <w:rsid w:val="00B62B8D"/>
    <w:rsid w:val="00B65917"/>
    <w:rsid w:val="00B66B26"/>
    <w:rsid w:val="00B6768A"/>
    <w:rsid w:val="00B70031"/>
    <w:rsid w:val="00B74463"/>
    <w:rsid w:val="00B753AC"/>
    <w:rsid w:val="00B767A6"/>
    <w:rsid w:val="00B87C88"/>
    <w:rsid w:val="00B90E0D"/>
    <w:rsid w:val="00BA3F58"/>
    <w:rsid w:val="00BA694A"/>
    <w:rsid w:val="00BA6BA9"/>
    <w:rsid w:val="00BA7D63"/>
    <w:rsid w:val="00BB394E"/>
    <w:rsid w:val="00BB6EF2"/>
    <w:rsid w:val="00BC0961"/>
    <w:rsid w:val="00BC0998"/>
    <w:rsid w:val="00BC3A4B"/>
    <w:rsid w:val="00BC4352"/>
    <w:rsid w:val="00BD69FC"/>
    <w:rsid w:val="00BE1830"/>
    <w:rsid w:val="00BE4D45"/>
    <w:rsid w:val="00BE5E43"/>
    <w:rsid w:val="00BE7B56"/>
    <w:rsid w:val="00BF0246"/>
    <w:rsid w:val="00BF0ECF"/>
    <w:rsid w:val="00BF2FB4"/>
    <w:rsid w:val="00BF3794"/>
    <w:rsid w:val="00BF3E0A"/>
    <w:rsid w:val="00BF5E89"/>
    <w:rsid w:val="00BF6B89"/>
    <w:rsid w:val="00C05043"/>
    <w:rsid w:val="00C117CD"/>
    <w:rsid w:val="00C13C0D"/>
    <w:rsid w:val="00C14EA2"/>
    <w:rsid w:val="00C15358"/>
    <w:rsid w:val="00C1684E"/>
    <w:rsid w:val="00C16A7E"/>
    <w:rsid w:val="00C16D57"/>
    <w:rsid w:val="00C20E3B"/>
    <w:rsid w:val="00C308CE"/>
    <w:rsid w:val="00C30E97"/>
    <w:rsid w:val="00C31F91"/>
    <w:rsid w:val="00C31FE0"/>
    <w:rsid w:val="00C33830"/>
    <w:rsid w:val="00C360D0"/>
    <w:rsid w:val="00C40CC9"/>
    <w:rsid w:val="00C40E15"/>
    <w:rsid w:val="00C41A90"/>
    <w:rsid w:val="00C431C3"/>
    <w:rsid w:val="00C46427"/>
    <w:rsid w:val="00C473AF"/>
    <w:rsid w:val="00C50759"/>
    <w:rsid w:val="00C514DA"/>
    <w:rsid w:val="00C55211"/>
    <w:rsid w:val="00C5610E"/>
    <w:rsid w:val="00C606DB"/>
    <w:rsid w:val="00C61142"/>
    <w:rsid w:val="00C65D56"/>
    <w:rsid w:val="00C75334"/>
    <w:rsid w:val="00C8160B"/>
    <w:rsid w:val="00C8185A"/>
    <w:rsid w:val="00C8255F"/>
    <w:rsid w:val="00C84050"/>
    <w:rsid w:val="00C87CE7"/>
    <w:rsid w:val="00C90511"/>
    <w:rsid w:val="00C90EA7"/>
    <w:rsid w:val="00C910ED"/>
    <w:rsid w:val="00C926CF"/>
    <w:rsid w:val="00C92CE1"/>
    <w:rsid w:val="00CA1AE4"/>
    <w:rsid w:val="00CA3CA6"/>
    <w:rsid w:val="00CB1211"/>
    <w:rsid w:val="00CB688A"/>
    <w:rsid w:val="00CB691F"/>
    <w:rsid w:val="00CC1240"/>
    <w:rsid w:val="00CC3518"/>
    <w:rsid w:val="00CC36B7"/>
    <w:rsid w:val="00CC4B91"/>
    <w:rsid w:val="00CC5329"/>
    <w:rsid w:val="00CC5AD4"/>
    <w:rsid w:val="00CD1E43"/>
    <w:rsid w:val="00CD2816"/>
    <w:rsid w:val="00CD31C5"/>
    <w:rsid w:val="00CD3EBF"/>
    <w:rsid w:val="00CD48C5"/>
    <w:rsid w:val="00CD6F0C"/>
    <w:rsid w:val="00CE0B4C"/>
    <w:rsid w:val="00CE2D11"/>
    <w:rsid w:val="00CE5A5F"/>
    <w:rsid w:val="00CE680A"/>
    <w:rsid w:val="00CF14B8"/>
    <w:rsid w:val="00CF2671"/>
    <w:rsid w:val="00D0036C"/>
    <w:rsid w:val="00D0250C"/>
    <w:rsid w:val="00D036C3"/>
    <w:rsid w:val="00D060F0"/>
    <w:rsid w:val="00D070E4"/>
    <w:rsid w:val="00D10089"/>
    <w:rsid w:val="00D10EBE"/>
    <w:rsid w:val="00D12143"/>
    <w:rsid w:val="00D2228D"/>
    <w:rsid w:val="00D237D3"/>
    <w:rsid w:val="00D24CA2"/>
    <w:rsid w:val="00D26064"/>
    <w:rsid w:val="00D2732A"/>
    <w:rsid w:val="00D2778D"/>
    <w:rsid w:val="00D32A5D"/>
    <w:rsid w:val="00D35FF6"/>
    <w:rsid w:val="00D403CD"/>
    <w:rsid w:val="00D4277A"/>
    <w:rsid w:val="00D44A11"/>
    <w:rsid w:val="00D450EC"/>
    <w:rsid w:val="00D455B2"/>
    <w:rsid w:val="00D4667A"/>
    <w:rsid w:val="00D55339"/>
    <w:rsid w:val="00D63FA4"/>
    <w:rsid w:val="00D64450"/>
    <w:rsid w:val="00D66354"/>
    <w:rsid w:val="00D66545"/>
    <w:rsid w:val="00D70ACC"/>
    <w:rsid w:val="00D70EF8"/>
    <w:rsid w:val="00D73ACF"/>
    <w:rsid w:val="00D76BA4"/>
    <w:rsid w:val="00D7713D"/>
    <w:rsid w:val="00D77507"/>
    <w:rsid w:val="00D775FD"/>
    <w:rsid w:val="00D81871"/>
    <w:rsid w:val="00D845F0"/>
    <w:rsid w:val="00D85371"/>
    <w:rsid w:val="00D85DFF"/>
    <w:rsid w:val="00D86713"/>
    <w:rsid w:val="00D86942"/>
    <w:rsid w:val="00D86E3D"/>
    <w:rsid w:val="00D9139F"/>
    <w:rsid w:val="00D923C2"/>
    <w:rsid w:val="00D97551"/>
    <w:rsid w:val="00DA0077"/>
    <w:rsid w:val="00DA18EC"/>
    <w:rsid w:val="00DA2123"/>
    <w:rsid w:val="00DA2E8B"/>
    <w:rsid w:val="00DA480D"/>
    <w:rsid w:val="00DA53F4"/>
    <w:rsid w:val="00DA54B7"/>
    <w:rsid w:val="00DA5FA6"/>
    <w:rsid w:val="00DB16F2"/>
    <w:rsid w:val="00DB1754"/>
    <w:rsid w:val="00DB2EC2"/>
    <w:rsid w:val="00DC0A40"/>
    <w:rsid w:val="00DC1352"/>
    <w:rsid w:val="00DC5D6B"/>
    <w:rsid w:val="00DC7612"/>
    <w:rsid w:val="00DC7E9D"/>
    <w:rsid w:val="00DD102B"/>
    <w:rsid w:val="00DD160D"/>
    <w:rsid w:val="00DD18C9"/>
    <w:rsid w:val="00DD61E0"/>
    <w:rsid w:val="00DD736C"/>
    <w:rsid w:val="00DD78CB"/>
    <w:rsid w:val="00DD7C3F"/>
    <w:rsid w:val="00DE06BE"/>
    <w:rsid w:val="00DE18A0"/>
    <w:rsid w:val="00DE2CC8"/>
    <w:rsid w:val="00DE484F"/>
    <w:rsid w:val="00DE5FBB"/>
    <w:rsid w:val="00DE690D"/>
    <w:rsid w:val="00DF284B"/>
    <w:rsid w:val="00DF4559"/>
    <w:rsid w:val="00DF7456"/>
    <w:rsid w:val="00DF7BEF"/>
    <w:rsid w:val="00DF7DF0"/>
    <w:rsid w:val="00E03593"/>
    <w:rsid w:val="00E04C3C"/>
    <w:rsid w:val="00E04F6E"/>
    <w:rsid w:val="00E0787D"/>
    <w:rsid w:val="00E07D09"/>
    <w:rsid w:val="00E136D4"/>
    <w:rsid w:val="00E14168"/>
    <w:rsid w:val="00E14B08"/>
    <w:rsid w:val="00E14EC0"/>
    <w:rsid w:val="00E156CE"/>
    <w:rsid w:val="00E15F50"/>
    <w:rsid w:val="00E243D9"/>
    <w:rsid w:val="00E26583"/>
    <w:rsid w:val="00E27AF3"/>
    <w:rsid w:val="00E31B7F"/>
    <w:rsid w:val="00E32914"/>
    <w:rsid w:val="00E32D87"/>
    <w:rsid w:val="00E34C63"/>
    <w:rsid w:val="00E35734"/>
    <w:rsid w:val="00E41E69"/>
    <w:rsid w:val="00E4418F"/>
    <w:rsid w:val="00E45B5A"/>
    <w:rsid w:val="00E47780"/>
    <w:rsid w:val="00E50B33"/>
    <w:rsid w:val="00E51C58"/>
    <w:rsid w:val="00E54174"/>
    <w:rsid w:val="00E5779F"/>
    <w:rsid w:val="00E57EFE"/>
    <w:rsid w:val="00E600AE"/>
    <w:rsid w:val="00E62A28"/>
    <w:rsid w:val="00E64BD1"/>
    <w:rsid w:val="00E67214"/>
    <w:rsid w:val="00E717A7"/>
    <w:rsid w:val="00E7224A"/>
    <w:rsid w:val="00E733DC"/>
    <w:rsid w:val="00E77D1C"/>
    <w:rsid w:val="00E80B02"/>
    <w:rsid w:val="00E8389C"/>
    <w:rsid w:val="00E87243"/>
    <w:rsid w:val="00E947CF"/>
    <w:rsid w:val="00E963DE"/>
    <w:rsid w:val="00E97FD4"/>
    <w:rsid w:val="00EA2B9F"/>
    <w:rsid w:val="00EA7515"/>
    <w:rsid w:val="00EB575F"/>
    <w:rsid w:val="00EB6782"/>
    <w:rsid w:val="00EB6D5E"/>
    <w:rsid w:val="00EB7D9A"/>
    <w:rsid w:val="00EC196D"/>
    <w:rsid w:val="00EC5E8F"/>
    <w:rsid w:val="00EC6FF0"/>
    <w:rsid w:val="00EC7C63"/>
    <w:rsid w:val="00ED11E5"/>
    <w:rsid w:val="00ED16B6"/>
    <w:rsid w:val="00ED6CF3"/>
    <w:rsid w:val="00ED7D18"/>
    <w:rsid w:val="00EF1F93"/>
    <w:rsid w:val="00EF2E8E"/>
    <w:rsid w:val="00EF342F"/>
    <w:rsid w:val="00EF3821"/>
    <w:rsid w:val="00EF54EF"/>
    <w:rsid w:val="00F030A9"/>
    <w:rsid w:val="00F03685"/>
    <w:rsid w:val="00F03E66"/>
    <w:rsid w:val="00F0435B"/>
    <w:rsid w:val="00F04E2A"/>
    <w:rsid w:val="00F21FE5"/>
    <w:rsid w:val="00F247A7"/>
    <w:rsid w:val="00F247E5"/>
    <w:rsid w:val="00F2510B"/>
    <w:rsid w:val="00F259A5"/>
    <w:rsid w:val="00F301EF"/>
    <w:rsid w:val="00F324E3"/>
    <w:rsid w:val="00F37479"/>
    <w:rsid w:val="00F410D9"/>
    <w:rsid w:val="00F42476"/>
    <w:rsid w:val="00F4382E"/>
    <w:rsid w:val="00F5405F"/>
    <w:rsid w:val="00F54689"/>
    <w:rsid w:val="00F5507F"/>
    <w:rsid w:val="00F55C8B"/>
    <w:rsid w:val="00F60556"/>
    <w:rsid w:val="00F61863"/>
    <w:rsid w:val="00F61CAB"/>
    <w:rsid w:val="00F671CD"/>
    <w:rsid w:val="00F675A7"/>
    <w:rsid w:val="00F700EE"/>
    <w:rsid w:val="00F71786"/>
    <w:rsid w:val="00F71E2A"/>
    <w:rsid w:val="00F723BB"/>
    <w:rsid w:val="00F75245"/>
    <w:rsid w:val="00F76556"/>
    <w:rsid w:val="00F8003D"/>
    <w:rsid w:val="00F81237"/>
    <w:rsid w:val="00F81FBE"/>
    <w:rsid w:val="00F837AC"/>
    <w:rsid w:val="00F84B2A"/>
    <w:rsid w:val="00F87FD3"/>
    <w:rsid w:val="00F90B94"/>
    <w:rsid w:val="00F90E45"/>
    <w:rsid w:val="00F91130"/>
    <w:rsid w:val="00F9347A"/>
    <w:rsid w:val="00F93649"/>
    <w:rsid w:val="00F94467"/>
    <w:rsid w:val="00F95062"/>
    <w:rsid w:val="00F959B7"/>
    <w:rsid w:val="00FA0416"/>
    <w:rsid w:val="00FA4745"/>
    <w:rsid w:val="00FA5D3B"/>
    <w:rsid w:val="00FB30AC"/>
    <w:rsid w:val="00FB334B"/>
    <w:rsid w:val="00FB3A11"/>
    <w:rsid w:val="00FB49E7"/>
    <w:rsid w:val="00FC0DC4"/>
    <w:rsid w:val="00FC1874"/>
    <w:rsid w:val="00FC221F"/>
    <w:rsid w:val="00FC2DE7"/>
    <w:rsid w:val="00FC4F82"/>
    <w:rsid w:val="00FC5AA4"/>
    <w:rsid w:val="00FC6FFE"/>
    <w:rsid w:val="00FD183C"/>
    <w:rsid w:val="00FD19C0"/>
    <w:rsid w:val="00FD490B"/>
    <w:rsid w:val="00FD5986"/>
    <w:rsid w:val="00FD5C57"/>
    <w:rsid w:val="00FD60A6"/>
    <w:rsid w:val="00FD72B2"/>
    <w:rsid w:val="00FE0F39"/>
    <w:rsid w:val="00FE3800"/>
    <w:rsid w:val="00FE3AAA"/>
    <w:rsid w:val="00FE5A1E"/>
    <w:rsid w:val="00FE774B"/>
    <w:rsid w:val="00FF28BB"/>
    <w:rsid w:val="00FF2DA2"/>
    <w:rsid w:val="00FF416B"/>
    <w:rsid w:val="00FF4510"/>
    <w:rsid w:val="00FF7A7D"/>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70A84"/>
    <w:pPr>
      <w:spacing w:after="120" w:line="276" w:lineRule="auto"/>
      <w:jc w:val="both"/>
    </w:pPr>
    <w:rPr>
      <w:rFonts w:ascii="Mangal" w:hAnsi="Mangal" w:cs="Mangal"/>
      <w:sz w:val="24"/>
      <w:szCs w:val="24"/>
      <w:lang w:val="en-US"/>
    </w:rPr>
  </w:style>
  <w:style w:type="paragraph" w:styleId="Heading1">
    <w:name w:val="heading 1"/>
    <w:next w:val="Normal"/>
    <w:link w:val="Heading1Char"/>
    <w:uiPriority w:val="9"/>
    <w:qFormat/>
    <w:rsid w:val="00274BFE"/>
    <w:pPr>
      <w:keepNext/>
      <w:pageBreakBefore/>
      <w:numPr>
        <w:numId w:val="33"/>
      </w:numPr>
      <w:spacing w:after="240"/>
      <w:jc w:val="center"/>
      <w:outlineLvl w:val="0"/>
    </w:pPr>
    <w:rPr>
      <w:rFonts w:ascii="Mangal" w:eastAsiaTheme="majorEastAsia" w:hAnsi="Mangal" w:cs="Mangal"/>
      <w:color w:val="FF0000"/>
      <w:sz w:val="36"/>
      <w:szCs w:val="36"/>
    </w:rPr>
  </w:style>
  <w:style w:type="paragraph" w:styleId="Heading2">
    <w:name w:val="heading 2"/>
    <w:basedOn w:val="Normal"/>
    <w:next w:val="Normal"/>
    <w:link w:val="Heading2Char"/>
    <w:uiPriority w:val="9"/>
    <w:unhideWhenUsed/>
    <w:qFormat/>
    <w:rsid w:val="00274BFE"/>
    <w:pPr>
      <w:keepNext/>
      <w:numPr>
        <w:ilvl w:val="1"/>
        <w:numId w:val="33"/>
      </w:numPr>
      <w:spacing w:before="240"/>
      <w:jc w:val="left"/>
      <w:outlineLvl w:val="1"/>
    </w:pPr>
    <w:rPr>
      <w:color w:val="0066FF"/>
      <w:sz w:val="32"/>
      <w:szCs w:val="32"/>
      <w:lang w:val="en-IN"/>
    </w:rPr>
  </w:style>
  <w:style w:type="paragraph" w:styleId="Heading3">
    <w:name w:val="heading 3"/>
    <w:basedOn w:val="Normal"/>
    <w:next w:val="Normal"/>
    <w:link w:val="Heading3Char"/>
    <w:uiPriority w:val="9"/>
    <w:unhideWhenUsed/>
    <w:qFormat/>
    <w:rsid w:val="00070A84"/>
    <w:pPr>
      <w:keepNext/>
      <w:numPr>
        <w:ilvl w:val="2"/>
        <w:numId w:val="33"/>
      </w:numPr>
      <w:spacing w:before="240"/>
      <w:outlineLvl w:val="2"/>
    </w:pPr>
    <w:rPr>
      <w:bCs/>
      <w:color w:val="0070C0"/>
      <w:sz w:val="26"/>
      <w:lang w:val="en-IN"/>
    </w:rPr>
  </w:style>
  <w:style w:type="paragraph" w:styleId="Heading4">
    <w:name w:val="heading 4"/>
    <w:basedOn w:val="Normal"/>
    <w:next w:val="Normal"/>
    <w:link w:val="Heading4Char"/>
    <w:uiPriority w:val="9"/>
    <w:unhideWhenUsed/>
    <w:rsid w:val="00070A84"/>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rsid w:val="00070A84"/>
    <w:pPr>
      <w:keepNext/>
      <w:keepLines/>
      <w:numPr>
        <w:ilvl w:val="4"/>
        <w:numId w:val="33"/>
      </w:numPr>
      <w:spacing w:before="200"/>
      <w:outlineLvl w:val="4"/>
    </w:pPr>
    <w:rPr>
      <w:rFonts w:asciiTheme="majorHAnsi" w:eastAsiaTheme="majorEastAsia" w:hAnsiTheme="majorHAnsi" w:cstheme="majorBidi"/>
      <w:color w:val="243F60" w:themeColor="accent1" w:themeShade="7F"/>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74BFE"/>
    <w:rPr>
      <w:rFonts w:ascii="Mangal" w:eastAsiaTheme="majorEastAsia" w:hAnsi="Mangal" w:cs="Mangal"/>
      <w:color w:val="FF0000"/>
      <w:sz w:val="36"/>
      <w:szCs w:val="36"/>
    </w:rPr>
  </w:style>
  <w:style w:type="character" w:customStyle="1" w:styleId="Heading2Char">
    <w:name w:val="Heading 2 Char"/>
    <w:basedOn w:val="DefaultParagraphFont"/>
    <w:link w:val="Heading2"/>
    <w:uiPriority w:val="9"/>
    <w:locked/>
    <w:rsid w:val="00274BFE"/>
    <w:rPr>
      <w:rFonts w:ascii="Mangal" w:hAnsi="Mangal" w:cs="Mangal"/>
      <w:color w:val="0066FF"/>
      <w:sz w:val="32"/>
      <w:szCs w:val="32"/>
    </w:rPr>
  </w:style>
  <w:style w:type="character" w:customStyle="1" w:styleId="Heading3Char">
    <w:name w:val="Heading 3 Char"/>
    <w:basedOn w:val="DefaultParagraphFont"/>
    <w:link w:val="Heading3"/>
    <w:uiPriority w:val="9"/>
    <w:locked/>
    <w:rsid w:val="00070A84"/>
    <w:rPr>
      <w:rFonts w:ascii="Mangal" w:hAnsi="Mangal" w:cs="Mangal"/>
      <w:bCs/>
      <w:color w:val="0070C0"/>
      <w:sz w:val="26"/>
      <w:szCs w:val="24"/>
    </w:rPr>
  </w:style>
  <w:style w:type="paragraph" w:styleId="Header">
    <w:name w:val="header"/>
    <w:basedOn w:val="Normal"/>
    <w:link w:val="HeaderChar"/>
    <w:uiPriority w:val="99"/>
    <w:semiHidden/>
    <w:unhideWhenUsed/>
    <w:rsid w:val="00274BFE"/>
    <w:pPr>
      <w:tabs>
        <w:tab w:val="center" w:pos="4513"/>
        <w:tab w:val="right" w:pos="9026"/>
      </w:tabs>
      <w:spacing w:after="0" w:line="240" w:lineRule="auto"/>
    </w:pPr>
    <w:rPr>
      <w:szCs w:val="21"/>
    </w:rPr>
  </w:style>
  <w:style w:type="character" w:customStyle="1" w:styleId="HeaderChar">
    <w:name w:val="Header Char"/>
    <w:basedOn w:val="DefaultParagraphFont"/>
    <w:link w:val="Header"/>
    <w:uiPriority w:val="99"/>
    <w:semiHidden/>
    <w:rsid w:val="00274BFE"/>
    <w:rPr>
      <w:rFonts w:ascii="Mangal" w:hAnsi="Mangal" w:cs="Mangal"/>
      <w:sz w:val="24"/>
      <w:szCs w:val="21"/>
      <w:lang w:val="en-US"/>
    </w:rPr>
  </w:style>
  <w:style w:type="paragraph" w:styleId="Footer">
    <w:name w:val="footer"/>
    <w:basedOn w:val="Normal"/>
    <w:link w:val="FooterChar"/>
    <w:uiPriority w:val="99"/>
    <w:unhideWhenUsed/>
    <w:rsid w:val="00274BFE"/>
    <w:pPr>
      <w:tabs>
        <w:tab w:val="center" w:pos="4513"/>
        <w:tab w:val="right" w:pos="9026"/>
      </w:tabs>
      <w:spacing w:after="0" w:line="240" w:lineRule="auto"/>
    </w:pPr>
    <w:rPr>
      <w:szCs w:val="21"/>
    </w:rPr>
  </w:style>
  <w:style w:type="character" w:customStyle="1" w:styleId="FooterChar">
    <w:name w:val="Footer Char"/>
    <w:basedOn w:val="DefaultParagraphFont"/>
    <w:link w:val="Footer"/>
    <w:uiPriority w:val="99"/>
    <w:rsid w:val="00274BFE"/>
    <w:rPr>
      <w:rFonts w:ascii="Mangal" w:hAnsi="Mangal" w:cs="Mangal"/>
      <w:sz w:val="24"/>
      <w:szCs w:val="21"/>
      <w:lang w:val="en-US"/>
    </w:rPr>
  </w:style>
  <w:style w:type="paragraph" w:styleId="BalloonText">
    <w:name w:val="Balloon Text"/>
    <w:basedOn w:val="Normal"/>
    <w:link w:val="BalloonTextChar"/>
    <w:uiPriority w:val="99"/>
    <w:semiHidden/>
    <w:unhideWhenUsed/>
    <w:rsid w:val="00D55339"/>
    <w:rPr>
      <w:rFonts w:ascii="Tahoma" w:hAnsi="Tahoma"/>
      <w:sz w:val="16"/>
      <w:szCs w:val="14"/>
    </w:rPr>
  </w:style>
  <w:style w:type="character" w:customStyle="1" w:styleId="BalloonTextChar">
    <w:name w:val="Balloon Text Char"/>
    <w:basedOn w:val="DefaultParagraphFont"/>
    <w:link w:val="BalloonText"/>
    <w:uiPriority w:val="99"/>
    <w:semiHidden/>
    <w:locked/>
    <w:rsid w:val="00D55339"/>
    <w:rPr>
      <w:rFonts w:ascii="Tahoma" w:hAnsi="Tahoma" w:cs="Mangal"/>
      <w:sz w:val="14"/>
      <w:szCs w:val="14"/>
    </w:rPr>
  </w:style>
  <w:style w:type="paragraph" w:styleId="TOC2">
    <w:name w:val="toc 2"/>
    <w:basedOn w:val="Normal"/>
    <w:next w:val="Normal"/>
    <w:autoRedefine/>
    <w:uiPriority w:val="39"/>
    <w:unhideWhenUsed/>
    <w:rsid w:val="00A44320"/>
    <w:pPr>
      <w:spacing w:after="0"/>
      <w:ind w:left="240"/>
      <w:jc w:val="left"/>
    </w:pPr>
    <w:rPr>
      <w:rFonts w:asciiTheme="minorHAnsi" w:hAnsiTheme="minorHAnsi" w:cstheme="minorHAnsi"/>
      <w:smallCaps/>
      <w:sz w:val="20"/>
      <w:szCs w:val="20"/>
    </w:rPr>
  </w:style>
  <w:style w:type="paragraph" w:styleId="TOC1">
    <w:name w:val="toc 1"/>
    <w:basedOn w:val="Normal"/>
    <w:next w:val="Normal"/>
    <w:autoRedefine/>
    <w:uiPriority w:val="39"/>
    <w:unhideWhenUsed/>
    <w:rsid w:val="00A44320"/>
    <w:pPr>
      <w:spacing w:before="120"/>
      <w:jc w:val="left"/>
    </w:pPr>
    <w:rPr>
      <w:rFonts w:asciiTheme="minorHAnsi" w:hAnsiTheme="minorHAnsi" w:cstheme="minorHAnsi"/>
      <w:b/>
      <w:bCs/>
      <w:caps/>
      <w:sz w:val="20"/>
      <w:szCs w:val="20"/>
    </w:rPr>
  </w:style>
  <w:style w:type="paragraph" w:customStyle="1" w:styleId="References">
    <w:name w:val="References"/>
    <w:basedOn w:val="Normal"/>
    <w:rsid w:val="004B6C1E"/>
    <w:pPr>
      <w:spacing w:after="60"/>
    </w:pPr>
    <w:rPr>
      <w:sz w:val="16"/>
    </w:rPr>
  </w:style>
  <w:style w:type="paragraph" w:styleId="Quote">
    <w:name w:val="Quote"/>
    <w:basedOn w:val="Normal"/>
    <w:next w:val="TOC6"/>
    <w:link w:val="QuoteChar"/>
    <w:uiPriority w:val="99"/>
    <w:qFormat/>
    <w:rsid w:val="00070A84"/>
    <w:pPr>
      <w:autoSpaceDE w:val="0"/>
      <w:autoSpaceDN w:val="0"/>
      <w:adjustRightInd w:val="0"/>
      <w:spacing w:before="120"/>
    </w:pPr>
    <w:rPr>
      <w:i/>
      <w:iCs/>
      <w:lang w:val="en-IN"/>
    </w:rPr>
  </w:style>
  <w:style w:type="character" w:customStyle="1" w:styleId="QuoteChar">
    <w:name w:val="Quote Char"/>
    <w:basedOn w:val="DefaultParagraphFont"/>
    <w:link w:val="Quote"/>
    <w:uiPriority w:val="99"/>
    <w:locked/>
    <w:rsid w:val="00070A84"/>
    <w:rPr>
      <w:rFonts w:ascii="Mangal" w:hAnsi="Mangal" w:cs="Mangal"/>
      <w:i/>
      <w:iCs/>
      <w:sz w:val="24"/>
      <w:szCs w:val="24"/>
    </w:rPr>
  </w:style>
  <w:style w:type="character" w:styleId="Hyperlink">
    <w:name w:val="Hyperlink"/>
    <w:basedOn w:val="DefaultParagraphFont"/>
    <w:uiPriority w:val="99"/>
    <w:unhideWhenUsed/>
    <w:rsid w:val="00A44320"/>
    <w:rPr>
      <w:color w:val="0000FF" w:themeColor="hyperlink"/>
      <w:u w:val="single"/>
    </w:rPr>
  </w:style>
  <w:style w:type="paragraph" w:styleId="TOC3">
    <w:name w:val="toc 3"/>
    <w:basedOn w:val="Normal"/>
    <w:next w:val="Normal"/>
    <w:autoRedefine/>
    <w:uiPriority w:val="39"/>
    <w:unhideWhenUsed/>
    <w:rsid w:val="00C33830"/>
    <w:pPr>
      <w:spacing w:after="0"/>
      <w:ind w:left="480"/>
      <w:jc w:val="left"/>
    </w:pPr>
    <w:rPr>
      <w:rFonts w:asciiTheme="minorHAnsi" w:hAnsiTheme="minorHAnsi" w:cstheme="minorHAnsi"/>
      <w:i/>
      <w:iCs/>
      <w:sz w:val="20"/>
      <w:szCs w:val="20"/>
    </w:rPr>
  </w:style>
  <w:style w:type="paragraph" w:styleId="TOC4">
    <w:name w:val="toc 4"/>
    <w:basedOn w:val="Normal"/>
    <w:next w:val="Normal"/>
    <w:autoRedefine/>
    <w:uiPriority w:val="39"/>
    <w:unhideWhenUsed/>
    <w:rsid w:val="00C33830"/>
    <w:pPr>
      <w:spacing w:after="0"/>
      <w:ind w:left="72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C33830"/>
    <w:pPr>
      <w:spacing w:after="0"/>
      <w:ind w:left="96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C33830"/>
    <w:pPr>
      <w:spacing w:after="0"/>
      <w:ind w:left="12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C33830"/>
    <w:pPr>
      <w:spacing w:after="0"/>
      <w:ind w:left="144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C33830"/>
    <w:pPr>
      <w:spacing w:after="0"/>
      <w:ind w:left="168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C33830"/>
    <w:pPr>
      <w:spacing w:after="0"/>
      <w:ind w:left="1920"/>
      <w:jc w:val="left"/>
    </w:pPr>
    <w:rPr>
      <w:rFonts w:asciiTheme="minorHAnsi" w:hAnsiTheme="minorHAnsi" w:cstheme="minorHAnsi"/>
      <w:sz w:val="18"/>
      <w:szCs w:val="18"/>
    </w:rPr>
  </w:style>
  <w:style w:type="character" w:styleId="EndnoteReference">
    <w:name w:val="endnote reference"/>
    <w:basedOn w:val="DefaultParagraphFont"/>
    <w:uiPriority w:val="99"/>
    <w:semiHidden/>
    <w:unhideWhenUsed/>
    <w:rsid w:val="000F3454"/>
    <w:rPr>
      <w:rFonts w:cs="Times New Roman"/>
      <w:vertAlign w:val="superscript"/>
    </w:rPr>
  </w:style>
  <w:style w:type="character" w:styleId="FollowedHyperlink">
    <w:name w:val="FollowedHyperlink"/>
    <w:basedOn w:val="DefaultParagraphFont"/>
    <w:uiPriority w:val="99"/>
    <w:semiHidden/>
    <w:unhideWhenUsed/>
    <w:rsid w:val="005425D1"/>
    <w:rPr>
      <w:rFonts w:cs="Times New Roman"/>
      <w:color w:val="800080"/>
      <w:u w:val="single"/>
    </w:rPr>
  </w:style>
  <w:style w:type="paragraph" w:styleId="TOCHeading">
    <w:name w:val="TOC Heading"/>
    <w:basedOn w:val="Heading1"/>
    <w:next w:val="Normal"/>
    <w:uiPriority w:val="39"/>
    <w:unhideWhenUsed/>
    <w:qFormat/>
    <w:rsid w:val="00346F7A"/>
    <w:pPr>
      <w:keepLines/>
      <w:spacing w:before="480"/>
      <w:outlineLvl w:val="9"/>
    </w:pPr>
    <w:rPr>
      <w:color w:val="365F91"/>
      <w:sz w:val="28"/>
      <w:szCs w:val="28"/>
      <w:lang w:val="en-US" w:bidi="ar-SA"/>
    </w:rPr>
  </w:style>
  <w:style w:type="character" w:customStyle="1" w:styleId="Heading4Char">
    <w:name w:val="Heading 4 Char"/>
    <w:basedOn w:val="DefaultParagraphFont"/>
    <w:link w:val="Heading4"/>
    <w:uiPriority w:val="9"/>
    <w:rsid w:val="00070A84"/>
    <w:rPr>
      <w:rFonts w:asciiTheme="majorHAnsi" w:eastAsiaTheme="majorEastAsia" w:hAnsiTheme="majorHAnsi" w:cstheme="majorBidi"/>
      <w:b/>
      <w:bCs/>
      <w:i/>
      <w:iCs/>
      <w:color w:val="4F81BD" w:themeColor="accent1"/>
      <w:sz w:val="24"/>
      <w:szCs w:val="24"/>
      <w:lang w:val="en-US"/>
    </w:rPr>
  </w:style>
  <w:style w:type="paragraph" w:styleId="FootnoteText">
    <w:name w:val="footnote text"/>
    <w:basedOn w:val="Normal"/>
    <w:link w:val="FootnoteTextChar"/>
    <w:uiPriority w:val="99"/>
    <w:semiHidden/>
    <w:unhideWhenUsed/>
    <w:rsid w:val="00C75334"/>
    <w:rPr>
      <w:szCs w:val="18"/>
    </w:rPr>
  </w:style>
  <w:style w:type="character" w:customStyle="1" w:styleId="FootnoteTextChar">
    <w:name w:val="Footnote Text Char"/>
    <w:basedOn w:val="DefaultParagraphFont"/>
    <w:link w:val="FootnoteText"/>
    <w:uiPriority w:val="99"/>
    <w:semiHidden/>
    <w:rsid w:val="00C75334"/>
    <w:rPr>
      <w:rFonts w:asciiTheme="minorBidi" w:hAnsiTheme="minorBidi" w:cs="Mangal"/>
      <w:szCs w:val="18"/>
      <w:lang w:eastAsia="en-US"/>
    </w:rPr>
  </w:style>
  <w:style w:type="character" w:styleId="FootnoteReference">
    <w:name w:val="footnote reference"/>
    <w:basedOn w:val="DefaultParagraphFont"/>
    <w:uiPriority w:val="99"/>
    <w:semiHidden/>
    <w:unhideWhenUsed/>
    <w:rsid w:val="00C75334"/>
    <w:rPr>
      <w:vertAlign w:val="superscript"/>
    </w:rPr>
  </w:style>
  <w:style w:type="character" w:customStyle="1" w:styleId="Heading5Char">
    <w:name w:val="Heading 5 Char"/>
    <w:basedOn w:val="DefaultParagraphFont"/>
    <w:link w:val="Heading5"/>
    <w:uiPriority w:val="9"/>
    <w:semiHidden/>
    <w:rsid w:val="00070A84"/>
    <w:rPr>
      <w:rFonts w:asciiTheme="majorHAnsi" w:eastAsiaTheme="majorEastAsia" w:hAnsiTheme="majorHAnsi" w:cstheme="majorBidi"/>
      <w:color w:val="243F60" w:themeColor="accent1" w:themeShade="7F"/>
      <w:sz w:val="24"/>
      <w:szCs w:val="18"/>
      <w:lang w:val="en-US"/>
    </w:rPr>
  </w:style>
  <w:style w:type="paragraph" w:styleId="Bibliography">
    <w:name w:val="Bibliography"/>
    <w:basedOn w:val="Normal"/>
    <w:next w:val="Normal"/>
    <w:uiPriority w:val="37"/>
    <w:semiHidden/>
    <w:unhideWhenUsed/>
    <w:rsid w:val="00E717A7"/>
    <w:rPr>
      <w:szCs w:val="18"/>
    </w:rPr>
  </w:style>
</w:styles>
</file>

<file path=word/webSettings.xml><?xml version="1.0" encoding="utf-8"?>
<w:webSettings xmlns:r="http://schemas.openxmlformats.org/officeDocument/2006/relationships" xmlns:w="http://schemas.openxmlformats.org/wordprocessingml/2006/main">
  <w:divs>
    <w:div w:id="264115153">
      <w:bodyDiv w:val="1"/>
      <w:marLeft w:val="0"/>
      <w:marRight w:val="0"/>
      <w:marTop w:val="0"/>
      <w:marBottom w:val="0"/>
      <w:divBdr>
        <w:top w:val="none" w:sz="0" w:space="0" w:color="auto"/>
        <w:left w:val="none" w:sz="0" w:space="0" w:color="auto"/>
        <w:bottom w:val="none" w:sz="0" w:space="0" w:color="auto"/>
        <w:right w:val="none" w:sz="0" w:space="0" w:color="auto"/>
      </w:divBdr>
    </w:div>
    <w:div w:id="803238461">
      <w:bodyDiv w:val="1"/>
      <w:marLeft w:val="0"/>
      <w:marRight w:val="0"/>
      <w:marTop w:val="0"/>
      <w:marBottom w:val="0"/>
      <w:divBdr>
        <w:top w:val="none" w:sz="0" w:space="0" w:color="auto"/>
        <w:left w:val="none" w:sz="0" w:space="0" w:color="auto"/>
        <w:bottom w:val="none" w:sz="0" w:space="0" w:color="auto"/>
        <w:right w:val="none" w:sz="0" w:space="0" w:color="auto"/>
      </w:divBdr>
    </w:div>
    <w:div w:id="1188102565">
      <w:marLeft w:val="0"/>
      <w:marRight w:val="0"/>
      <w:marTop w:val="0"/>
      <w:marBottom w:val="0"/>
      <w:divBdr>
        <w:top w:val="none" w:sz="0" w:space="0" w:color="auto"/>
        <w:left w:val="none" w:sz="0" w:space="0" w:color="auto"/>
        <w:bottom w:val="none" w:sz="0" w:space="0" w:color="auto"/>
        <w:right w:val="none" w:sz="0" w:space="0" w:color="auto"/>
      </w:divBdr>
      <w:divsChild>
        <w:div w:id="1188102564">
          <w:marLeft w:val="0"/>
          <w:marRight w:val="0"/>
          <w:marTop w:val="0"/>
          <w:marBottom w:val="0"/>
          <w:divBdr>
            <w:top w:val="none" w:sz="0" w:space="0" w:color="auto"/>
            <w:left w:val="none" w:sz="0" w:space="0" w:color="auto"/>
            <w:bottom w:val="none" w:sz="0" w:space="0" w:color="auto"/>
            <w:right w:val="none" w:sz="0" w:space="0" w:color="auto"/>
          </w:divBdr>
          <w:divsChild>
            <w:div w:id="11881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2566">
      <w:marLeft w:val="0"/>
      <w:marRight w:val="0"/>
      <w:marTop w:val="0"/>
      <w:marBottom w:val="0"/>
      <w:divBdr>
        <w:top w:val="none" w:sz="0" w:space="0" w:color="auto"/>
        <w:left w:val="none" w:sz="0" w:space="0" w:color="auto"/>
        <w:bottom w:val="none" w:sz="0" w:space="0" w:color="auto"/>
        <w:right w:val="none" w:sz="0" w:space="0" w:color="auto"/>
      </w:divBdr>
      <w:divsChild>
        <w:div w:id="1188102567">
          <w:marLeft w:val="0"/>
          <w:marRight w:val="0"/>
          <w:marTop w:val="0"/>
          <w:marBottom w:val="0"/>
          <w:divBdr>
            <w:top w:val="none" w:sz="0" w:space="0" w:color="auto"/>
            <w:left w:val="none" w:sz="0" w:space="0" w:color="auto"/>
            <w:bottom w:val="none" w:sz="0" w:space="0" w:color="auto"/>
            <w:right w:val="none" w:sz="0" w:space="0" w:color="auto"/>
          </w:divBdr>
          <w:divsChild>
            <w:div w:id="118810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02901">
      <w:bodyDiv w:val="1"/>
      <w:marLeft w:val="0"/>
      <w:marRight w:val="0"/>
      <w:marTop w:val="0"/>
      <w:marBottom w:val="0"/>
      <w:divBdr>
        <w:top w:val="none" w:sz="0" w:space="0" w:color="auto"/>
        <w:left w:val="none" w:sz="0" w:space="0" w:color="auto"/>
        <w:bottom w:val="none" w:sz="0" w:space="0" w:color="auto"/>
        <w:right w:val="none" w:sz="0" w:space="0" w:color="auto"/>
      </w:divBdr>
      <w:divsChild>
        <w:div w:id="1925913055">
          <w:blockQuote w:val="1"/>
          <w:marLeft w:val="720"/>
          <w:marRight w:val="720"/>
          <w:marTop w:val="100"/>
          <w:marBottom w:val="100"/>
          <w:divBdr>
            <w:top w:val="none" w:sz="0" w:space="0" w:color="auto"/>
            <w:left w:val="none" w:sz="0" w:space="0" w:color="auto"/>
            <w:bottom w:val="none" w:sz="0" w:space="0" w:color="auto"/>
            <w:right w:val="none" w:sz="0" w:space="0" w:color="auto"/>
          </w:divBdr>
        </w:div>
        <w:div w:id="293298199">
          <w:blockQuote w:val="1"/>
          <w:marLeft w:val="720"/>
          <w:marRight w:val="720"/>
          <w:marTop w:val="100"/>
          <w:marBottom w:val="100"/>
          <w:divBdr>
            <w:top w:val="none" w:sz="0" w:space="0" w:color="auto"/>
            <w:left w:val="none" w:sz="0" w:space="0" w:color="auto"/>
            <w:bottom w:val="none" w:sz="0" w:space="0" w:color="auto"/>
            <w:right w:val="none" w:sz="0" w:space="0" w:color="auto"/>
          </w:divBdr>
        </w:div>
        <w:div w:id="86266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818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377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774175">
          <w:blockQuote w:val="1"/>
          <w:marLeft w:val="720"/>
          <w:marRight w:val="720"/>
          <w:marTop w:val="100"/>
          <w:marBottom w:val="100"/>
          <w:divBdr>
            <w:top w:val="none" w:sz="0" w:space="0" w:color="auto"/>
            <w:left w:val="none" w:sz="0" w:space="0" w:color="auto"/>
            <w:bottom w:val="none" w:sz="0" w:space="0" w:color="auto"/>
            <w:right w:val="none" w:sz="0" w:space="0" w:color="auto"/>
          </w:divBdr>
        </w:div>
        <w:div w:id="815995732">
          <w:blockQuote w:val="1"/>
          <w:marLeft w:val="720"/>
          <w:marRight w:val="720"/>
          <w:marTop w:val="100"/>
          <w:marBottom w:val="100"/>
          <w:divBdr>
            <w:top w:val="none" w:sz="0" w:space="0" w:color="auto"/>
            <w:left w:val="none" w:sz="0" w:space="0" w:color="auto"/>
            <w:bottom w:val="none" w:sz="0" w:space="0" w:color="auto"/>
            <w:right w:val="none" w:sz="0" w:space="0" w:color="auto"/>
          </w:divBdr>
        </w:div>
        <w:div w:id="144199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073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428880">
          <w:blockQuote w:val="1"/>
          <w:marLeft w:val="720"/>
          <w:marRight w:val="720"/>
          <w:marTop w:val="100"/>
          <w:marBottom w:val="100"/>
          <w:divBdr>
            <w:top w:val="none" w:sz="0" w:space="0" w:color="auto"/>
            <w:left w:val="none" w:sz="0" w:space="0" w:color="auto"/>
            <w:bottom w:val="none" w:sz="0" w:space="0" w:color="auto"/>
            <w:right w:val="none" w:sz="0" w:space="0" w:color="auto"/>
          </w:divBdr>
        </w:div>
        <w:div w:id="22872432">
          <w:blockQuote w:val="1"/>
          <w:marLeft w:val="720"/>
          <w:marRight w:val="720"/>
          <w:marTop w:val="100"/>
          <w:marBottom w:val="100"/>
          <w:divBdr>
            <w:top w:val="none" w:sz="0" w:space="0" w:color="auto"/>
            <w:left w:val="none" w:sz="0" w:space="0" w:color="auto"/>
            <w:bottom w:val="none" w:sz="0" w:space="0" w:color="auto"/>
            <w:right w:val="none" w:sz="0" w:space="0" w:color="auto"/>
          </w:divBdr>
        </w:div>
        <w:div w:id="636224146">
          <w:blockQuote w:val="1"/>
          <w:marLeft w:val="720"/>
          <w:marRight w:val="720"/>
          <w:marTop w:val="100"/>
          <w:marBottom w:val="100"/>
          <w:divBdr>
            <w:top w:val="none" w:sz="0" w:space="0" w:color="auto"/>
            <w:left w:val="none" w:sz="0" w:space="0" w:color="auto"/>
            <w:bottom w:val="none" w:sz="0" w:space="0" w:color="auto"/>
            <w:right w:val="none" w:sz="0" w:space="0" w:color="auto"/>
          </w:divBdr>
        </w:div>
        <w:div w:id="34474880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3769510">
          <w:blockQuote w:val="1"/>
          <w:marLeft w:val="720"/>
          <w:marRight w:val="720"/>
          <w:marTop w:val="100"/>
          <w:marBottom w:val="100"/>
          <w:divBdr>
            <w:top w:val="none" w:sz="0" w:space="0" w:color="auto"/>
            <w:left w:val="none" w:sz="0" w:space="0" w:color="auto"/>
            <w:bottom w:val="none" w:sz="0" w:space="0" w:color="auto"/>
            <w:right w:val="none" w:sz="0" w:space="0" w:color="auto"/>
          </w:divBdr>
        </w:div>
        <w:div w:id="606930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124720">
          <w:blockQuote w:val="1"/>
          <w:marLeft w:val="720"/>
          <w:marRight w:val="720"/>
          <w:marTop w:val="100"/>
          <w:marBottom w:val="100"/>
          <w:divBdr>
            <w:top w:val="none" w:sz="0" w:space="0" w:color="auto"/>
            <w:left w:val="none" w:sz="0" w:space="0" w:color="auto"/>
            <w:bottom w:val="none" w:sz="0" w:space="0" w:color="auto"/>
            <w:right w:val="none" w:sz="0" w:space="0" w:color="auto"/>
          </w:divBdr>
        </w:div>
        <w:div w:id="527911755">
          <w:blockQuote w:val="1"/>
          <w:marLeft w:val="720"/>
          <w:marRight w:val="720"/>
          <w:marTop w:val="100"/>
          <w:marBottom w:val="100"/>
          <w:divBdr>
            <w:top w:val="none" w:sz="0" w:space="0" w:color="auto"/>
            <w:left w:val="none" w:sz="0" w:space="0" w:color="auto"/>
            <w:bottom w:val="none" w:sz="0" w:space="0" w:color="auto"/>
            <w:right w:val="none" w:sz="0" w:space="0" w:color="auto"/>
          </w:divBdr>
        </w:div>
        <w:div w:id="3296782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26623032">
          <w:blockQuote w:val="1"/>
          <w:marLeft w:val="720"/>
          <w:marRight w:val="720"/>
          <w:marTop w:val="100"/>
          <w:marBottom w:val="100"/>
          <w:divBdr>
            <w:top w:val="none" w:sz="0" w:space="0" w:color="auto"/>
            <w:left w:val="none" w:sz="0" w:space="0" w:color="auto"/>
            <w:bottom w:val="none" w:sz="0" w:space="0" w:color="auto"/>
            <w:right w:val="none" w:sz="0" w:space="0" w:color="auto"/>
          </w:divBdr>
        </w:div>
        <w:div w:id="374669580">
          <w:blockQuote w:val="1"/>
          <w:marLeft w:val="720"/>
          <w:marRight w:val="720"/>
          <w:marTop w:val="100"/>
          <w:marBottom w:val="100"/>
          <w:divBdr>
            <w:top w:val="none" w:sz="0" w:space="0" w:color="auto"/>
            <w:left w:val="none" w:sz="0" w:space="0" w:color="auto"/>
            <w:bottom w:val="none" w:sz="0" w:space="0" w:color="auto"/>
            <w:right w:val="none" w:sz="0" w:space="0" w:color="auto"/>
          </w:divBdr>
        </w:div>
        <w:div w:id="625090339">
          <w:blockQuote w:val="1"/>
          <w:marLeft w:val="720"/>
          <w:marRight w:val="720"/>
          <w:marTop w:val="100"/>
          <w:marBottom w:val="100"/>
          <w:divBdr>
            <w:top w:val="none" w:sz="0" w:space="0" w:color="auto"/>
            <w:left w:val="none" w:sz="0" w:space="0" w:color="auto"/>
            <w:bottom w:val="none" w:sz="0" w:space="0" w:color="auto"/>
            <w:right w:val="none" w:sz="0" w:space="0" w:color="auto"/>
          </w:divBdr>
        </w:div>
        <w:div w:id="2773699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83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2517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14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17121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976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8480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434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806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1330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08176697">
          <w:blockQuote w:val="1"/>
          <w:marLeft w:val="720"/>
          <w:marRight w:val="720"/>
          <w:marTop w:val="100"/>
          <w:marBottom w:val="100"/>
          <w:divBdr>
            <w:top w:val="none" w:sz="0" w:space="0" w:color="auto"/>
            <w:left w:val="none" w:sz="0" w:space="0" w:color="auto"/>
            <w:bottom w:val="none" w:sz="0" w:space="0" w:color="auto"/>
            <w:right w:val="none" w:sz="0" w:space="0" w:color="auto"/>
          </w:divBdr>
        </w:div>
        <w:div w:id="810905272">
          <w:blockQuote w:val="1"/>
          <w:marLeft w:val="720"/>
          <w:marRight w:val="720"/>
          <w:marTop w:val="100"/>
          <w:marBottom w:val="100"/>
          <w:divBdr>
            <w:top w:val="none" w:sz="0" w:space="0" w:color="auto"/>
            <w:left w:val="none" w:sz="0" w:space="0" w:color="auto"/>
            <w:bottom w:val="none" w:sz="0" w:space="0" w:color="auto"/>
            <w:right w:val="none" w:sz="0" w:space="0" w:color="auto"/>
          </w:divBdr>
        </w:div>
        <w:div w:id="618415636">
          <w:blockQuote w:val="1"/>
          <w:marLeft w:val="720"/>
          <w:marRight w:val="720"/>
          <w:marTop w:val="100"/>
          <w:marBottom w:val="100"/>
          <w:divBdr>
            <w:top w:val="none" w:sz="0" w:space="0" w:color="auto"/>
            <w:left w:val="none" w:sz="0" w:space="0" w:color="auto"/>
            <w:bottom w:val="none" w:sz="0" w:space="0" w:color="auto"/>
            <w:right w:val="none" w:sz="0" w:space="0" w:color="auto"/>
          </w:divBdr>
        </w:div>
        <w:div w:id="3923163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021092">
          <w:blockQuote w:val="1"/>
          <w:marLeft w:val="720"/>
          <w:marRight w:val="720"/>
          <w:marTop w:val="100"/>
          <w:marBottom w:val="100"/>
          <w:divBdr>
            <w:top w:val="none" w:sz="0" w:space="0" w:color="auto"/>
            <w:left w:val="none" w:sz="0" w:space="0" w:color="auto"/>
            <w:bottom w:val="none" w:sz="0" w:space="0" w:color="auto"/>
            <w:right w:val="none" w:sz="0" w:space="0" w:color="auto"/>
          </w:divBdr>
        </w:div>
        <w:div w:id="690759510">
          <w:blockQuote w:val="1"/>
          <w:marLeft w:val="720"/>
          <w:marRight w:val="720"/>
          <w:marTop w:val="100"/>
          <w:marBottom w:val="100"/>
          <w:divBdr>
            <w:top w:val="none" w:sz="0" w:space="0" w:color="auto"/>
            <w:left w:val="none" w:sz="0" w:space="0" w:color="auto"/>
            <w:bottom w:val="none" w:sz="0" w:space="0" w:color="auto"/>
            <w:right w:val="none" w:sz="0" w:space="0" w:color="auto"/>
          </w:divBdr>
        </w:div>
        <w:div w:id="712507985">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593259">
          <w:blockQuote w:val="1"/>
          <w:marLeft w:val="720"/>
          <w:marRight w:val="720"/>
          <w:marTop w:val="100"/>
          <w:marBottom w:val="100"/>
          <w:divBdr>
            <w:top w:val="none" w:sz="0" w:space="0" w:color="auto"/>
            <w:left w:val="none" w:sz="0" w:space="0" w:color="auto"/>
            <w:bottom w:val="none" w:sz="0" w:space="0" w:color="auto"/>
            <w:right w:val="none" w:sz="0" w:space="0" w:color="auto"/>
          </w:divBdr>
        </w:div>
        <w:div w:id="594436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437385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173701">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277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128398862">
          <w:blockQuote w:val="1"/>
          <w:marLeft w:val="720"/>
          <w:marRight w:val="720"/>
          <w:marTop w:val="100"/>
          <w:marBottom w:val="100"/>
          <w:divBdr>
            <w:top w:val="none" w:sz="0" w:space="0" w:color="auto"/>
            <w:left w:val="none" w:sz="0" w:space="0" w:color="auto"/>
            <w:bottom w:val="none" w:sz="0" w:space="0" w:color="auto"/>
            <w:right w:val="none" w:sz="0" w:space="0" w:color="auto"/>
          </w:divBdr>
        </w:div>
        <w:div w:id="551119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6439694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7455013">
          <w:blockQuote w:val="1"/>
          <w:marLeft w:val="720"/>
          <w:marRight w:val="720"/>
          <w:marTop w:val="100"/>
          <w:marBottom w:val="100"/>
          <w:divBdr>
            <w:top w:val="none" w:sz="0" w:space="0" w:color="auto"/>
            <w:left w:val="none" w:sz="0" w:space="0" w:color="auto"/>
            <w:bottom w:val="none" w:sz="0" w:space="0" w:color="auto"/>
            <w:right w:val="none" w:sz="0" w:space="0" w:color="auto"/>
          </w:divBdr>
        </w:div>
        <w:div w:id="2211364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00246">
          <w:blockQuote w:val="1"/>
          <w:marLeft w:val="720"/>
          <w:marRight w:val="720"/>
          <w:marTop w:val="100"/>
          <w:marBottom w:val="100"/>
          <w:divBdr>
            <w:top w:val="none" w:sz="0" w:space="0" w:color="auto"/>
            <w:left w:val="none" w:sz="0" w:space="0" w:color="auto"/>
            <w:bottom w:val="none" w:sz="0" w:space="0" w:color="auto"/>
            <w:right w:val="none" w:sz="0" w:space="0" w:color="auto"/>
          </w:divBdr>
        </w:div>
        <w:div w:id="637494382">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836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249009">
          <w:blockQuote w:val="1"/>
          <w:marLeft w:val="720"/>
          <w:marRight w:val="720"/>
          <w:marTop w:val="100"/>
          <w:marBottom w:val="100"/>
          <w:divBdr>
            <w:top w:val="none" w:sz="0" w:space="0" w:color="auto"/>
            <w:left w:val="none" w:sz="0" w:space="0" w:color="auto"/>
            <w:bottom w:val="none" w:sz="0" w:space="0" w:color="auto"/>
            <w:right w:val="none" w:sz="0" w:space="0" w:color="auto"/>
          </w:divBdr>
        </w:div>
        <w:div w:id="56106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148746">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264487">
          <w:blockQuote w:val="1"/>
          <w:marLeft w:val="720"/>
          <w:marRight w:val="720"/>
          <w:marTop w:val="100"/>
          <w:marBottom w:val="100"/>
          <w:divBdr>
            <w:top w:val="none" w:sz="0" w:space="0" w:color="auto"/>
            <w:left w:val="none" w:sz="0" w:space="0" w:color="auto"/>
            <w:bottom w:val="none" w:sz="0" w:space="0" w:color="auto"/>
            <w:right w:val="none" w:sz="0" w:space="0" w:color="auto"/>
          </w:divBdr>
        </w:div>
        <w:div w:id="727190143">
          <w:blockQuote w:val="1"/>
          <w:marLeft w:val="720"/>
          <w:marRight w:val="720"/>
          <w:marTop w:val="100"/>
          <w:marBottom w:val="100"/>
          <w:divBdr>
            <w:top w:val="none" w:sz="0" w:space="0" w:color="auto"/>
            <w:left w:val="none" w:sz="0" w:space="0" w:color="auto"/>
            <w:bottom w:val="none" w:sz="0" w:space="0" w:color="auto"/>
            <w:right w:val="none" w:sz="0" w:space="0" w:color="auto"/>
          </w:divBdr>
        </w:div>
        <w:div w:id="730156412">
          <w:blockQuote w:val="1"/>
          <w:marLeft w:val="720"/>
          <w:marRight w:val="720"/>
          <w:marTop w:val="100"/>
          <w:marBottom w:val="100"/>
          <w:divBdr>
            <w:top w:val="none" w:sz="0" w:space="0" w:color="auto"/>
            <w:left w:val="none" w:sz="0" w:space="0" w:color="auto"/>
            <w:bottom w:val="none" w:sz="0" w:space="0" w:color="auto"/>
            <w:right w:val="none" w:sz="0" w:space="0" w:color="auto"/>
          </w:divBdr>
        </w:div>
        <w:div w:id="501700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27212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578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637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813516">
          <w:blockQuote w:val="1"/>
          <w:marLeft w:val="720"/>
          <w:marRight w:val="720"/>
          <w:marTop w:val="100"/>
          <w:marBottom w:val="100"/>
          <w:divBdr>
            <w:top w:val="none" w:sz="0" w:space="0" w:color="auto"/>
            <w:left w:val="none" w:sz="0" w:space="0" w:color="auto"/>
            <w:bottom w:val="none" w:sz="0" w:space="0" w:color="auto"/>
            <w:right w:val="none" w:sz="0" w:space="0" w:color="auto"/>
          </w:divBdr>
        </w:div>
        <w:div w:id="8703425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916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Raj98</b:Tag>
    <b:SourceType>Book</b:SourceType>
    <b:Guid>{8159B981-28C6-4BEE-B3CD-C74DCBB9580C}</b:Guid>
    <b:LCID>16393</b:LCID>
    <b:Author>
      <b:Author>
        <b:NameList>
          <b:Person>
            <b:Last>Rajaram</b:Last>
            <b:First>N</b:First>
            <b:Middle>S</b:Middle>
          </b:Person>
        </b:NameList>
      </b:Author>
    </b:Author>
    <b:Title>A Hindu View of the World - Essays in the intellectual Kshatriya Tradition</b:Title>
    <b:Year>1998</b:Year>
    <b:City>New Delhi</b:City>
    <b:Publisher>Voice of India</b:Publisher>
    <b:StateProvince>Delhi</b:StateProvince>
    <b:CountryRegion>BhaaratVarsh</b:CountryRegion>
    <b:StandardNumber>ISBN 81-85990-52-2</b:StandardNumber>
    <b:RefOrder>7</b:RefOrder>
  </b:Source>
  <b:Source>
    <b:Tag>Mul00</b:Tag>
    <b:SourceType>Book</b:SourceType>
    <b:Guid>{0C85461D-C2B4-4BFA-A9B1-4F6C9E861B05}</b:Guid>
    <b:LCID>0</b:LCID>
    <b:Author>
      <b:Author>
        <b:NameList>
          <b:Person>
            <b:Last>Max Muller</b:Last>
            <b:First>Friedrich</b:First>
          </b:Person>
        </b:NameList>
      </b:Author>
    </b:Author>
    <b:Title>INDIA what can it teach us?</b:Title>
    <b:Year>2000</b:Year>
    <b:StandardNumber>ISBN 0-14-100437-1</b:StandardNumber>
    <b:City>Delhi</b:City>
    <b:Publisher>Penguin Books India</b:Publisher>
    <b:RefOrder>1</b:RefOrder>
  </b:Source>
  <b:Source>
    <b:Tag>Aru98</b:Tag>
    <b:SourceType>Book</b:SourceType>
    <b:Guid>{69AEC371-1EAA-4508-B75D-EF42BF127AC0}</b:Guid>
    <b:LCID>0</b:LCID>
    <b:Author>
      <b:Author>
        <b:NameList>
          <b:Person>
            <b:Last>Shourie</b:Last>
            <b:First>Arun</b:First>
          </b:Person>
        </b:NameList>
      </b:Author>
    </b:Author>
    <b:Title>Eminent Historians: Their Technology, Their Line, Their Fraud </b:Title>
    <b:Year>1998</b:Year>
    <b:City>Delhi</b:City>
    <b:Publisher>Voice of India</b:Publisher>
    <b:StandardNumber>ISBN 81-900199-8-8 </b:StandardNumber>
    <b:RefOrder>5</b:RefOrder>
  </b:Source>
  <b:Source>
    <b:Tag>Sit00</b:Tag>
    <b:SourceType>Book</b:SourceType>
    <b:Guid>{5D64C9A5-EA26-4C25-96F3-D777C1A40233}</b:Guid>
    <b:LCID>0</b:LCID>
    <b:Author>
      <b:Author>
        <b:NameList>
          <b:Person>
            <b:Last>Goel</b:Last>
            <b:First>Sita</b:First>
            <b:Middle>Ram</b:Middle>
          </b:Person>
        </b:NameList>
      </b:Author>
    </b:Author>
    <b:Title>Hindu Temples: What happened to them</b:Title>
    <b:Year>2000</b:Year>
    <b:StandardNumber>ISBN 81-85990-03-4</b:StandardNumber>
    <b:Volume>II The Islamic Evidence</b:Volume>
    <b:City>Delhi</b:City>
    <b:Publisher>Voice of India</b:Publisher>
    <b:RefOrder>4</b:RefOrder>
  </b:Source>
  <b:Source>
    <b:Tag>Oxf00</b:Tag>
    <b:SourceType>ElectronicSource</b:SourceType>
    <b:Guid>{3C9D9F01-C8B7-45B0-B191-672BE0389AFF}</b:Guid>
    <b:LCID>0</b:LCID>
    <b:Title>Oxford Advanced Learner’s Dictionary of Current English</b:Title>
    <b:StandardNumber>ISBN 019 431 5851</b:StandardNumber>
    <b:Medium>CD-ROM</b:Medium>
    <b:Year>2000</b:Year>
    <b:Edition>6th </b:Edition>
    <b:RefOrder>24</b:RefOrder>
  </b:Source>
  <b:Source>
    <b:Tag>The01</b:Tag>
    <b:SourceType>Book</b:SourceType>
    <b:Guid>{3BC8F695-1420-4002-A92B-54B838A2373D}</b:Guid>
    <b:LCID>0</b:LCID>
    <b:Title>The New Oxford Dictionary of English</b:Title>
    <b:Year>2001</b:Year>
    <b:StandardNumber>ISBN 019-565432-3</b:StandardNumber>
    <b:City>Delhi</b:City>
    <b:Publisher>Oxford Unversity Press</b:Publisher>
    <b:RefOrder>2</b:RefOrder>
  </b:Source>
  <b:Source>
    <b:Tag>Ram00</b:Tag>
    <b:SourceType>Book</b:SourceType>
    <b:Guid>{01328BFD-E67C-4256-8425-3A58746F0A98}</b:Guid>
    <b:LCID>0</b:LCID>
    <b:Author>
      <b:Author>
        <b:NameList>
          <b:Person>
            <b:Last>Swarup</b:Last>
            <b:First>Ram</b:First>
          </b:Person>
        </b:NameList>
      </b:Author>
    </b:Author>
    <b:Title>Hindu View of Christianity and Islam </b:Title>
    <b:Year>2000</b:Year>
    <b:City>Delhi</b:City>
    <b:Publisher>Voice of India</b:Publisher>
    <b:StandardNumber>ISBN 81-85990-66-2 </b:StandardNumber>
    <b:RefOrder>19</b:RefOrder>
  </b:Source>
  <b:Source>
    <b:Tag>KOE</b:Tag>
    <b:SourceType>Book</b:SourceType>
    <b:Guid>{5E358A90-7BD8-44B2-8ECC-3053B07FC40A}</b:Guid>
    <b:LCID>0</b:LCID>
    <b:Author>
      <b:Author>
        <b:NameList>
          <b:Person>
            <b:Last>Elst</b:Last>
            <b:First>Koenrad</b:First>
          </b:Person>
        </b:NameList>
      </b:Author>
    </b:Author>
    <b:Title>Ayodhya: The Case against the Temple </b:Title>
    <b:City>New Delhi</b:City>
    <b:Publisher>Voice of India</b:Publisher>
    <b:StandardNumber>ISBN 81-85990-75-1</b:StandardNumber>
    <b:Year>2002</b:Year>
    <b:RefOrder>6</b:RefOrder>
  </b:Source>
  <b:Source>
    <b:Tag>DrH02</b:Tag>
    <b:SourceType>Book</b:SourceType>
    <b:Guid>{426B703E-39EB-4537-931A-E5D38EB21CCD}</b:Guid>
    <b:LCID>0</b:LCID>
    <b:Author>
      <b:Author>
        <b:NameList>
          <b:Person>
            <b:Last>Baahri</b:Last>
            <b:First>Dr</b:First>
            <b:Middle>Hardev</b:Middle>
          </b:Person>
        </b:NameList>
      </b:Author>
    </b:Author>
    <b:Title>RaajPaal Hindi ShabdKosh</b:Title>
    <b:Year> 2002</b:Year>
    <b:City>Delhi</b:City>
    <b:Publisher>Rajpal &amp; Sons</b:Publisher>
    <b:StandardNumber>ISBN 81-7028-086-9</b:StandardNumber>
    <b:RefOrder>23</b:RefOrder>
  </b:Source>
  <b:Source>
    <b:Tag>Col69</b:Tag>
    <b:SourceType>Book</b:SourceType>
    <b:Guid>{357DD1A4-9410-4AC5-8B5D-CC9A711A20B3}</b:Guid>
    <b:LCID>0</b:LCID>
    <b:Year>1969</b:Year>
    <b:City>London and Glasgow</b:City>
    <b:CountryRegion>Britain</b:CountryRegion>
    <b:Title>Collins English Gem Dictionary</b:Title>
    <b:RefOrder>25</b:RefOrder>
  </b:Source>
  <b:Source>
    <b:Tag>Fra00</b:Tag>
    <b:SourceType>Book</b:SourceType>
    <b:Guid>{9A33FCE7-FB73-4448-8276-A796D46C3FC7}</b:Guid>
    <b:LCID>0</b:LCID>
    <b:Author>
      <b:Author>
        <b:NameList>
          <b:Person>
            <b:Last>Frawley</b:Last>
            <b:First>David</b:First>
            <b:Middle>(Vamadeva Shastri)</b:Middle>
          </b:Person>
        </b:NameList>
      </b:Author>
    </b:Author>
    <b:Title>How I became a Hindu-my Discovery of the Vedic Dharma</b:Title>
    <b:Year>2000</b:Year>
    <b:City>Delhi</b:City>
    <b:Publisher>Voice of India</b:Publisher>
    <b:StandardNumber>ISBN 81-85990-60-3</b:StandardNumber>
    <b:RefOrder>17</b:RefOrder>
  </b:Source>
</b:Sources>
</file>

<file path=customXml/itemProps1.xml><?xml version="1.0" encoding="utf-8"?>
<ds:datastoreItem xmlns:ds="http://schemas.openxmlformats.org/officeDocument/2006/customXml" ds:itemID="{DBB89240-239E-4048-811F-15347ABAB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5801</Words>
  <Characters>33068</Characters>
  <Application>Microsoft Office Word</Application>
  <DocSecurity>0</DocSecurity>
  <Lines>275</Lines>
  <Paragraphs>77</Paragraphs>
  <ScaleCrop>false</ScaleCrop>
  <HeadingPairs>
    <vt:vector size="4" baseType="variant">
      <vt:variant>
        <vt:lpstr>Title</vt:lpstr>
      </vt:variant>
      <vt:variant>
        <vt:i4>1</vt:i4>
      </vt:variant>
      <vt:variant>
        <vt:lpstr>Headings</vt:lpstr>
      </vt:variant>
      <vt:variant>
        <vt:i4>39</vt:i4>
      </vt:variant>
    </vt:vector>
  </HeadingPairs>
  <TitlesOfParts>
    <vt:vector size="40" baseType="lpstr">
      <vt:lpstr/>
      <vt:lpstr>    स्तुति</vt:lpstr>
      <vt:lpstr>प्राक्कथन</vt:lpstr>
      <vt:lpstr>संदर्भ</vt:lpstr>
      <vt:lpstr>अल्लाह का पैगाम, पैगंबर के नाम</vt:lpstr>
      <vt:lpstr>    अल्लाह एवं पैगंबर के निर्णय का विरोध करने का हक किसी मुसलमान को नहीं</vt:lpstr>
      <vt:lpstr>    हिन्दुओं में आत्मग्लानि का प्रसार न करें </vt:lpstr>
      <vt:lpstr>    क्या होगा उसका जिसने अल्लाह को न स्वीकारा? </vt:lpstr>
      <vt:lpstr>    आपकी खातिरदारी के लिए क्या व्यवस्था है कुरआन में? </vt:lpstr>
      <vt:lpstr>    कोई फरक नहीं पड़ता यदि आप निराकार ब्रह्म को मानते हों</vt:lpstr>
      <vt:lpstr>    तब तक जब तक मूर्ति पूजा का नामों-निशाँ न मिट जाये </vt:lpstr>
      <vt:lpstr>    इस्लाम की सत्ता हो सारी धरती पर हो </vt:lpstr>
      <vt:lpstr>    अल्लाह और पैगंबर की दृष्टि में मूर्ति पूजक</vt:lpstr>
      <vt:lpstr>    कोई मुसलमान काफ़िर से लड़ना या उसे मारना न चाहे तो उसका क्या हश्र होगा? </vt:lpstr>
      <vt:lpstr>    लड़ो अल्लाह की खातिर उनसे जो किसी दूसरे भगवान को पूजते हों</vt:lpstr>
      <vt:lpstr>    तुम्हारे आस-पास जो भी गैर-मुसलमान बसते हों </vt:lpstr>
      <vt:lpstr>    अल्लाह का पैगाम इंसानियत के नाम</vt:lpstr>
      <vt:lpstr>    ताकि मुसलमानों के दिमाग में छप जाये वह बात </vt:lpstr>
      <vt:lpstr>    जन्नत किसका होगा और दोजख किसका </vt:lpstr>
      <vt:lpstr>    जन्नत के हूर और अंतहीन ऐयाशी</vt:lpstr>
      <vt:lpstr>    आप के घर की दहलीज पार करेंगे तो उनकी नजर सबसे पहले कहाँ जायेगी </vt:lpstr>
      <vt:lpstr>    अल्लाह उनके साथ क्या सलूक करेगा जो उसे नहीं मानते </vt:lpstr>
      <vt:lpstr>    मत सोचो कि तुमने किया, वास्तव में अल्लाह ने किया, तुम्हे माध्यम बनाकर </vt:lpstr>
      <vt:lpstr>    काफिरों के प्रति बेरहम बनो पर मुसलमानों के प्रति दयालु बनो</vt:lpstr>
      <vt:lpstr>आप — जो बुराई को उसके असली रूप में देखना नहीं चाहते</vt:lpstr>
      <vt:lpstr>    हिंदू को, हिंदू की नजर में गिराने वाले षड़यंत्रकारी </vt:lpstr>
      <vt:lpstr>समस्त हिंदू जाति की माताओं का अपमान</vt:lpstr>
      <vt:lpstr>हिंदू धर्म गुरुओं से मेरी प्रार्थना</vt:lpstr>
      <vt:lpstr>    हिंदुओं की बागडोर सन्यासियों के हाथ </vt:lpstr>
      <vt:lpstr>    यदि ये सन्यासी अपना दायित्व निभाने से चूकते हैं </vt:lpstr>
      <vt:lpstr>दरकार है स्वाभिमानी और साहसी सरकार की</vt:lpstr>
      <vt:lpstr>जब कश्मीर में सत्तर हजार हिंदू पंडित कत्ल किए गए</vt:lpstr>
      <vt:lpstr>    अन्जान हिंदू पाठकों को दिग्भ्रमित किए रखना आवश्यक जान पड़ा होगा</vt:lpstr>
      <vt:lpstr>बड़े समचार पत्र और उनके बड़े झूठ</vt:lpstr>
      <vt:lpstr>मुसलमान के लिए केवल युद्ध जीतना ही काफ़ी नहीं, कत्लेआम भी जरूरी है</vt:lpstr>
      <vt:lpstr>    इस्लाम कबूल कर उसे छोड़ने की सजा </vt:lpstr>
      <vt:lpstr>हदीस, जो पैगम्बर ने किया, उसे मुसलमान को दोहराते जाना होगा कयामत तक</vt:lpstr>
      <vt:lpstr>    कितना भयावह एवं क्रूर था वह सब जो आज के आम मुसलमान के लिए अनुकरणीय बना </vt:lpstr>
      <vt:lpstr>यह बच्ची जो आज कुरआन पढ़ रही है</vt:lpstr>
      <vt:lpstr>    दो शब्द </vt:lpstr>
    </vt:vector>
  </TitlesOfParts>
  <Company/>
  <LinksUpToDate>false</LinksUpToDate>
  <CharactersWithSpaces>38792</CharactersWithSpaces>
  <SharedDoc>false</SharedDoc>
  <HLinks>
    <vt:vector size="204" baseType="variant">
      <vt:variant>
        <vt:i4>1507381</vt:i4>
      </vt:variant>
      <vt:variant>
        <vt:i4>62</vt:i4>
      </vt:variant>
      <vt:variant>
        <vt:i4>0</vt:i4>
      </vt:variant>
      <vt:variant>
        <vt:i4>5</vt:i4>
      </vt:variant>
      <vt:variant>
        <vt:lpwstr/>
      </vt:variant>
      <vt:variant>
        <vt:lpwstr>_Toc232623766</vt:lpwstr>
      </vt:variant>
      <vt:variant>
        <vt:i4>1507381</vt:i4>
      </vt:variant>
      <vt:variant>
        <vt:i4>56</vt:i4>
      </vt:variant>
      <vt:variant>
        <vt:i4>0</vt:i4>
      </vt:variant>
      <vt:variant>
        <vt:i4>5</vt:i4>
      </vt:variant>
      <vt:variant>
        <vt:lpwstr/>
      </vt:variant>
      <vt:variant>
        <vt:lpwstr>_Toc232623765</vt:lpwstr>
      </vt:variant>
      <vt:variant>
        <vt:i4>1507381</vt:i4>
      </vt:variant>
      <vt:variant>
        <vt:i4>50</vt:i4>
      </vt:variant>
      <vt:variant>
        <vt:i4>0</vt:i4>
      </vt:variant>
      <vt:variant>
        <vt:i4>5</vt:i4>
      </vt:variant>
      <vt:variant>
        <vt:lpwstr/>
      </vt:variant>
      <vt:variant>
        <vt:lpwstr>_Toc232623764</vt:lpwstr>
      </vt:variant>
      <vt:variant>
        <vt:i4>1507381</vt:i4>
      </vt:variant>
      <vt:variant>
        <vt:i4>44</vt:i4>
      </vt:variant>
      <vt:variant>
        <vt:i4>0</vt:i4>
      </vt:variant>
      <vt:variant>
        <vt:i4>5</vt:i4>
      </vt:variant>
      <vt:variant>
        <vt:lpwstr/>
      </vt:variant>
      <vt:variant>
        <vt:lpwstr>_Toc232623763</vt:lpwstr>
      </vt:variant>
      <vt:variant>
        <vt:i4>1507381</vt:i4>
      </vt:variant>
      <vt:variant>
        <vt:i4>38</vt:i4>
      </vt:variant>
      <vt:variant>
        <vt:i4>0</vt:i4>
      </vt:variant>
      <vt:variant>
        <vt:i4>5</vt:i4>
      </vt:variant>
      <vt:variant>
        <vt:lpwstr/>
      </vt:variant>
      <vt:variant>
        <vt:lpwstr>_Toc232623762</vt:lpwstr>
      </vt:variant>
      <vt:variant>
        <vt:i4>1507381</vt:i4>
      </vt:variant>
      <vt:variant>
        <vt:i4>32</vt:i4>
      </vt:variant>
      <vt:variant>
        <vt:i4>0</vt:i4>
      </vt:variant>
      <vt:variant>
        <vt:i4>5</vt:i4>
      </vt:variant>
      <vt:variant>
        <vt:lpwstr/>
      </vt:variant>
      <vt:variant>
        <vt:lpwstr>_Toc232623761</vt:lpwstr>
      </vt:variant>
      <vt:variant>
        <vt:i4>1507381</vt:i4>
      </vt:variant>
      <vt:variant>
        <vt:i4>26</vt:i4>
      </vt:variant>
      <vt:variant>
        <vt:i4>0</vt:i4>
      </vt:variant>
      <vt:variant>
        <vt:i4>5</vt:i4>
      </vt:variant>
      <vt:variant>
        <vt:lpwstr/>
      </vt:variant>
      <vt:variant>
        <vt:lpwstr>_Toc232623760</vt:lpwstr>
      </vt:variant>
      <vt:variant>
        <vt:i4>1310773</vt:i4>
      </vt:variant>
      <vt:variant>
        <vt:i4>20</vt:i4>
      </vt:variant>
      <vt:variant>
        <vt:i4>0</vt:i4>
      </vt:variant>
      <vt:variant>
        <vt:i4>5</vt:i4>
      </vt:variant>
      <vt:variant>
        <vt:lpwstr/>
      </vt:variant>
      <vt:variant>
        <vt:lpwstr>_Toc232623759</vt:lpwstr>
      </vt:variant>
      <vt:variant>
        <vt:i4>1310773</vt:i4>
      </vt:variant>
      <vt:variant>
        <vt:i4>14</vt:i4>
      </vt:variant>
      <vt:variant>
        <vt:i4>0</vt:i4>
      </vt:variant>
      <vt:variant>
        <vt:i4>5</vt:i4>
      </vt:variant>
      <vt:variant>
        <vt:lpwstr/>
      </vt:variant>
      <vt:variant>
        <vt:lpwstr>_Toc232623758</vt:lpwstr>
      </vt:variant>
      <vt:variant>
        <vt:i4>1310773</vt:i4>
      </vt:variant>
      <vt:variant>
        <vt:i4>8</vt:i4>
      </vt:variant>
      <vt:variant>
        <vt:i4>0</vt:i4>
      </vt:variant>
      <vt:variant>
        <vt:i4>5</vt:i4>
      </vt:variant>
      <vt:variant>
        <vt:lpwstr/>
      </vt:variant>
      <vt:variant>
        <vt:lpwstr>_Toc232623757</vt:lpwstr>
      </vt:variant>
      <vt:variant>
        <vt:i4>5636127</vt:i4>
      </vt:variant>
      <vt:variant>
        <vt:i4>3</vt:i4>
      </vt:variant>
      <vt:variant>
        <vt:i4>0</vt:i4>
      </vt:variant>
      <vt:variant>
        <vt:i4>5</vt:i4>
      </vt:variant>
      <vt:variant>
        <vt:lpwstr>http://maanojrakhit.com/</vt:lpwstr>
      </vt:variant>
      <vt:variant>
        <vt:lpwstr/>
      </vt:variant>
      <vt:variant>
        <vt:i4>5505126</vt:i4>
      </vt:variant>
      <vt:variant>
        <vt:i4>0</vt:i4>
      </vt:variant>
      <vt:variant>
        <vt:i4>0</vt:i4>
      </vt:variant>
      <vt:variant>
        <vt:i4>5</vt:i4>
      </vt:variant>
      <vt:variant>
        <vt:lpwstr>mailto:maanojrakhit@live.in</vt:lpwstr>
      </vt:variant>
      <vt:variant>
        <vt:lpwstr/>
      </vt:variant>
      <vt:variant>
        <vt:i4>6815801</vt:i4>
      </vt:variant>
      <vt:variant>
        <vt:i4>63</vt:i4>
      </vt:variant>
      <vt:variant>
        <vt:i4>0</vt:i4>
      </vt:variant>
      <vt:variant>
        <vt:i4>5</vt:i4>
      </vt:variant>
      <vt:variant>
        <vt:lpwstr>http://www.ideafinder.com/history/inventors/eastman.htm</vt:lpwstr>
      </vt:variant>
      <vt:variant>
        <vt:lpwstr/>
      </vt:variant>
      <vt:variant>
        <vt:i4>7798847</vt:i4>
      </vt:variant>
      <vt:variant>
        <vt:i4>60</vt:i4>
      </vt:variant>
      <vt:variant>
        <vt:i4>0</vt:i4>
      </vt:variant>
      <vt:variant>
        <vt:i4>5</vt:i4>
      </vt:variant>
      <vt:variant>
        <vt:lpwstr>http://www.amazon.com/exec/obidos/search-handle-url/ref=ntt_athr_dp_sr_1?%5Fencoding=UTF8&amp;search-type=ss&amp;index=books&amp;field-author=George%20Everett%20Hussey%20Macdonald</vt:lpwstr>
      </vt:variant>
      <vt:variant>
        <vt:lpwstr/>
      </vt:variant>
      <vt:variant>
        <vt:i4>7929869</vt:i4>
      </vt:variant>
      <vt:variant>
        <vt:i4>57</vt:i4>
      </vt:variant>
      <vt:variant>
        <vt:i4>0</vt:i4>
      </vt:variant>
      <vt:variant>
        <vt:i4>5</vt:i4>
      </vt:variant>
      <vt:variant>
        <vt:lpwstr>http://www.schloesser.bayern.de/englisch/palace/objects/nbg_burg.htm</vt:lpwstr>
      </vt:variant>
      <vt:variant>
        <vt:lpwstr/>
      </vt:variant>
      <vt:variant>
        <vt:i4>1572956</vt:i4>
      </vt:variant>
      <vt:variant>
        <vt:i4>54</vt:i4>
      </vt:variant>
      <vt:variant>
        <vt:i4>0</vt:i4>
      </vt:variant>
      <vt:variant>
        <vt:i4>5</vt:i4>
      </vt:variant>
      <vt:variant>
        <vt:lpwstr>http://en.wikipedia.org/wiki/Bavaria</vt:lpwstr>
      </vt:variant>
      <vt:variant>
        <vt:lpwstr/>
      </vt:variant>
      <vt:variant>
        <vt:i4>3735658</vt:i4>
      </vt:variant>
      <vt:variant>
        <vt:i4>51</vt:i4>
      </vt:variant>
      <vt:variant>
        <vt:i4>0</vt:i4>
      </vt:variant>
      <vt:variant>
        <vt:i4>5</vt:i4>
      </vt:variant>
      <vt:variant>
        <vt:lpwstr>http://en.wikipedia.org/wiki/Pope_Innocent_IV</vt:lpwstr>
      </vt:variant>
      <vt:variant>
        <vt:lpwstr/>
      </vt:variant>
      <vt:variant>
        <vt:i4>7536737</vt:i4>
      </vt:variant>
      <vt:variant>
        <vt:i4>48</vt:i4>
      </vt:variant>
      <vt:variant>
        <vt:i4>0</vt:i4>
      </vt:variant>
      <vt:variant>
        <vt:i4>5</vt:i4>
      </vt:variant>
      <vt:variant>
        <vt:lpwstr>http://www.merriam-webster.com/dictionary/servitude</vt:lpwstr>
      </vt:variant>
      <vt:variant>
        <vt:lpwstr/>
      </vt:variant>
      <vt:variant>
        <vt:i4>3211373</vt:i4>
      </vt:variant>
      <vt:variant>
        <vt:i4>45</vt:i4>
      </vt:variant>
      <vt:variant>
        <vt:i4>0</vt:i4>
      </vt:variant>
      <vt:variant>
        <vt:i4>5</vt:i4>
      </vt:variant>
      <vt:variant>
        <vt:lpwstr>http://www.reference.com/browse/Judgment Day ?o=100074</vt:lpwstr>
      </vt:variant>
      <vt:variant>
        <vt:lpwstr/>
      </vt:variant>
      <vt:variant>
        <vt:i4>6815862</vt:i4>
      </vt:variant>
      <vt:variant>
        <vt:i4>42</vt:i4>
      </vt:variant>
      <vt:variant>
        <vt:i4>0</vt:i4>
      </vt:variant>
      <vt:variant>
        <vt:i4>5</vt:i4>
      </vt:variant>
      <vt:variant>
        <vt:lpwstr>http://www.reference.com/browse/canonical law?o=100074</vt:lpwstr>
      </vt:variant>
      <vt:variant>
        <vt:lpwstr/>
      </vt:variant>
      <vt:variant>
        <vt:i4>1507397</vt:i4>
      </vt:variant>
      <vt:variant>
        <vt:i4>39</vt:i4>
      </vt:variant>
      <vt:variant>
        <vt:i4>0</vt:i4>
      </vt:variant>
      <vt:variant>
        <vt:i4>5</vt:i4>
      </vt:variant>
      <vt:variant>
        <vt:lpwstr>http://www.reference.com/browse/Pope Gregory IX ?o=100074</vt:lpwstr>
      </vt:variant>
      <vt:variant>
        <vt:lpwstr/>
      </vt:variant>
      <vt:variant>
        <vt:i4>1507397</vt:i4>
      </vt:variant>
      <vt:variant>
        <vt:i4>36</vt:i4>
      </vt:variant>
      <vt:variant>
        <vt:i4>0</vt:i4>
      </vt:variant>
      <vt:variant>
        <vt:i4>5</vt:i4>
      </vt:variant>
      <vt:variant>
        <vt:lpwstr>http://www.reference.com/browse/Pope Gregory IX ?o=100074</vt:lpwstr>
      </vt:variant>
      <vt:variant>
        <vt:lpwstr/>
      </vt:variant>
      <vt:variant>
        <vt:i4>7864358</vt:i4>
      </vt:variant>
      <vt:variant>
        <vt:i4>33</vt:i4>
      </vt:variant>
      <vt:variant>
        <vt:i4>0</vt:i4>
      </vt:variant>
      <vt:variant>
        <vt:i4>5</vt:i4>
      </vt:variant>
      <vt:variant>
        <vt:lpwstr>http://www.reference.com/browse/Lombard League?o=100074</vt:lpwstr>
      </vt:variant>
      <vt:variant>
        <vt:lpwstr/>
      </vt:variant>
      <vt:variant>
        <vt:i4>1703939</vt:i4>
      </vt:variant>
      <vt:variant>
        <vt:i4>30</vt:i4>
      </vt:variant>
      <vt:variant>
        <vt:i4>0</vt:i4>
      </vt:variant>
      <vt:variant>
        <vt:i4>5</vt:i4>
      </vt:variant>
      <vt:variant>
        <vt:lpwstr>http://www.merriam-webster.com/dictionary/pontificate</vt:lpwstr>
      </vt:variant>
      <vt:variant>
        <vt:lpwstr/>
      </vt:variant>
      <vt:variant>
        <vt:i4>2490425</vt:i4>
      </vt:variant>
      <vt:variant>
        <vt:i4>27</vt:i4>
      </vt:variant>
      <vt:variant>
        <vt:i4>0</vt:i4>
      </vt:variant>
      <vt:variant>
        <vt:i4>5</vt:i4>
      </vt:variant>
      <vt:variant>
        <vt:lpwstr>http://www.reference.com/browse/Emperor Frederick II ?o=100074</vt:lpwstr>
      </vt:variant>
      <vt:variant>
        <vt:lpwstr/>
      </vt:variant>
      <vt:variant>
        <vt:i4>1507397</vt:i4>
      </vt:variant>
      <vt:variant>
        <vt:i4>24</vt:i4>
      </vt:variant>
      <vt:variant>
        <vt:i4>0</vt:i4>
      </vt:variant>
      <vt:variant>
        <vt:i4>5</vt:i4>
      </vt:variant>
      <vt:variant>
        <vt:lpwstr>http://www.reference.com/browse/Pope Gregory IX ?o=100074</vt:lpwstr>
      </vt:variant>
      <vt:variant>
        <vt:lpwstr/>
      </vt:variant>
      <vt:variant>
        <vt:i4>1507397</vt:i4>
      </vt:variant>
      <vt:variant>
        <vt:i4>21</vt:i4>
      </vt:variant>
      <vt:variant>
        <vt:i4>0</vt:i4>
      </vt:variant>
      <vt:variant>
        <vt:i4>5</vt:i4>
      </vt:variant>
      <vt:variant>
        <vt:lpwstr>http://www.reference.com/browse/Pope Gregory IX ?o=100074</vt:lpwstr>
      </vt:variant>
      <vt:variant>
        <vt:lpwstr/>
      </vt:variant>
      <vt:variant>
        <vt:i4>7995514</vt:i4>
      </vt:variant>
      <vt:variant>
        <vt:i4>18</vt:i4>
      </vt:variant>
      <vt:variant>
        <vt:i4>0</vt:i4>
      </vt:variant>
      <vt:variant>
        <vt:i4>5</vt:i4>
      </vt:variant>
      <vt:variant>
        <vt:lpwstr>http://www.merriam-webster.com/dictionary/intransigent</vt:lpwstr>
      </vt:variant>
      <vt:variant>
        <vt:lpwstr/>
      </vt:variant>
      <vt:variant>
        <vt:i4>1507397</vt:i4>
      </vt:variant>
      <vt:variant>
        <vt:i4>15</vt:i4>
      </vt:variant>
      <vt:variant>
        <vt:i4>0</vt:i4>
      </vt:variant>
      <vt:variant>
        <vt:i4>5</vt:i4>
      </vt:variant>
      <vt:variant>
        <vt:lpwstr>http://www.reference.com/browse/Pope Gregory IX ?o=100074</vt:lpwstr>
      </vt:variant>
      <vt:variant>
        <vt:lpwstr/>
      </vt:variant>
      <vt:variant>
        <vt:i4>7340156</vt:i4>
      </vt:variant>
      <vt:variant>
        <vt:i4>12</vt:i4>
      </vt:variant>
      <vt:variant>
        <vt:i4>0</vt:i4>
      </vt:variant>
      <vt:variant>
        <vt:i4>5</vt:i4>
      </vt:variant>
      <vt:variant>
        <vt:lpwstr>http://www.merriam-webster.com/dictionary/papal</vt:lpwstr>
      </vt:variant>
      <vt:variant>
        <vt:lpwstr/>
      </vt:variant>
      <vt:variant>
        <vt:i4>1507397</vt:i4>
      </vt:variant>
      <vt:variant>
        <vt:i4>9</vt:i4>
      </vt:variant>
      <vt:variant>
        <vt:i4>0</vt:i4>
      </vt:variant>
      <vt:variant>
        <vt:i4>5</vt:i4>
      </vt:variant>
      <vt:variant>
        <vt:lpwstr>http://www.reference.com/browse/Pope Gregory IX ?o=100074</vt:lpwstr>
      </vt:variant>
      <vt:variant>
        <vt:lpwstr/>
      </vt:variant>
      <vt:variant>
        <vt:i4>3735658</vt:i4>
      </vt:variant>
      <vt:variant>
        <vt:i4>6</vt:i4>
      </vt:variant>
      <vt:variant>
        <vt:i4>0</vt:i4>
      </vt:variant>
      <vt:variant>
        <vt:i4>5</vt:i4>
      </vt:variant>
      <vt:variant>
        <vt:lpwstr>http://en.wikipedia.org/wiki/Pope_Innocent_IV</vt:lpwstr>
      </vt:variant>
      <vt:variant>
        <vt:lpwstr/>
      </vt:variant>
      <vt:variant>
        <vt:i4>589845</vt:i4>
      </vt:variant>
      <vt:variant>
        <vt:i4>3</vt:i4>
      </vt:variant>
      <vt:variant>
        <vt:i4>0</vt:i4>
      </vt:variant>
      <vt:variant>
        <vt:i4>5</vt:i4>
      </vt:variant>
      <vt:variant>
        <vt:lpwstr>http://www.merriam-webster.com/dictionary/heresy</vt:lpwstr>
      </vt:variant>
      <vt:variant>
        <vt:lpwstr/>
      </vt:variant>
      <vt:variant>
        <vt:i4>196621</vt:i4>
      </vt:variant>
      <vt:variant>
        <vt:i4>0</vt:i4>
      </vt:variant>
      <vt:variant>
        <vt:i4>0</vt:i4>
      </vt:variant>
      <vt:variant>
        <vt:i4>5</vt:i4>
      </vt:variant>
      <vt:variant>
        <vt:lpwstr>http://www.merriam-webster.com/dictionary/Inquisition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Maanoj-Rakhit</dc:creator>
  <cp:lastModifiedBy>Maanoj Rakhit</cp:lastModifiedBy>
  <cp:revision>2</cp:revision>
  <cp:lastPrinted>2012-01-28T21:02:00Z</cp:lastPrinted>
  <dcterms:created xsi:type="dcterms:W3CDTF">2012-10-25T10:23:00Z</dcterms:created>
  <dcterms:modified xsi:type="dcterms:W3CDTF">2012-10-25T10:23:00Z</dcterms:modified>
</cp:coreProperties>
</file>