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AE" w:rsidRPr="007542AE" w:rsidRDefault="007542AE" w:rsidP="007542AE">
      <w:pPr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color w:val="FF6600"/>
          <w:kern w:val="36"/>
          <w:sz w:val="36"/>
          <w:szCs w:val="36"/>
          <w:lang w:val="en-IN"/>
        </w:rPr>
      </w:pPr>
      <w:r w:rsidRPr="007542AE">
        <w:rPr>
          <w:rFonts w:ascii="AkPDevYogini" w:eastAsia="Times New Roman" w:hAnsi="AkPDevYogini"/>
          <w:color w:val="FF6600"/>
          <w:kern w:val="36"/>
          <w:sz w:val="36"/>
          <w:szCs w:val="36"/>
          <w:cs/>
          <w:lang w:val="en-IN"/>
        </w:rPr>
        <w:t>कहाणी एका षड्यंत्राची</w:t>
      </w:r>
    </w:p>
    <w:p w:rsidR="007542AE" w:rsidRDefault="007542AE" w:rsidP="007542AE">
      <w:pPr>
        <w:spacing w:before="100" w:beforeAutospacing="1" w:after="100" w:afterAutospacing="1" w:line="240" w:lineRule="auto"/>
        <w:jc w:val="center"/>
        <w:rPr>
          <w:rFonts w:ascii="AkPDevYogini" w:eastAsia="Times New Roman" w:hAnsi="AkPDevYogini"/>
          <w:sz w:val="24"/>
          <w:szCs w:val="24"/>
          <w:lang w:val="en-IN"/>
        </w:rPr>
      </w:pPr>
      <w:r w:rsidRPr="007542AE">
        <w:rPr>
          <w:rFonts w:ascii="AkPDevYogini" w:eastAsia="Times New Roman" w:hAnsi="AkPDevYogini"/>
          <w:sz w:val="24"/>
          <w:szCs w:val="24"/>
          <w:cs/>
          <w:lang w:val="en-IN"/>
        </w:rPr>
        <w:t>श्रीराम मंदिराच्या संदर्भात</w:t>
      </w:r>
    </w:p>
    <w:p w:rsidR="007542AE" w:rsidRPr="007542AE" w:rsidRDefault="007542AE" w:rsidP="007542A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24"/>
          <w:lang w:val="en-IN"/>
        </w:rPr>
      </w:pPr>
    </w:p>
    <w:p w:rsidR="007542AE" w:rsidRPr="007542AE" w:rsidRDefault="007542AE" w:rsidP="007542AE">
      <w:pPr>
        <w:spacing w:before="300" w:after="600" w:line="360" w:lineRule="auto"/>
        <w:jc w:val="center"/>
        <w:outlineLvl w:val="1"/>
        <w:rPr>
          <w:rFonts w:ascii="Verdana" w:eastAsia="Times New Roman" w:hAnsi="Verdana" w:cs="Times New Roman"/>
          <w:color w:val="800080"/>
          <w:sz w:val="27"/>
          <w:szCs w:val="27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27"/>
          <w:lang w:val="en-IN"/>
        </w:rPr>
        <w:t>1-Fefleneme%eeb®ee Jeeo-efJeJeeo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De³eesO³esle (ceefMeoerHetJeea cebefoj DemeC³ee) ®³ee ÒeceeCeebJej Fefleneme%eeb®ee Jeeo-efJeJeeo Peeuee neslee (1990-1991 kesÀ oewjeve) l³eeefJe&lt;e³eer DeefOekeÀebMe ueeskeÀ peeCele veenerle.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DeefOekeÀlej Fbûepeer mecee®eej-He$es lemes®e mejkeÀejer ìer.Jeer.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efvejblej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yeerce@keÀ (yeeyejer ceefMeo De@keÌmeve keÀefceìer) ®³ee yeepetves®e nesles DeeefCe l³eebveer KeN³ee yeelec³ee meeceev³e ueeskeÀebHe³e¥le Heesnes®et efou³ee veenerle.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l³eeb®³ee yeelec³ee DeHetCe&amp; Demele.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pesJne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yeerce@keÀ®ee Hejepe³e mHeä Peeuee, lesJne l³eeb®³ee yeelec³ee ¬eÀceMe: DebOegkeÀ nesle iesu³ee.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Koenraad Elst, </w:t>
      </w:r>
      <w:r w:rsidRPr="007542AE">
        <w:rPr>
          <w:rFonts w:ascii="Verdana" w:eastAsia="Times New Roman" w:hAnsi="Verdana" w:cs="Times New Roman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Fbûepeer mecee®eej-He$ee®es leelHe³e&amp; Deens Fbûepeer mecee®eej-He$es lemes®e l³eeb®³ee Yeejleer³e Yee&lt;eebceOeerue DeeJe=l³ee.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mecee®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eej-He$eebkeÀ[s yeelec³ee ³esleele keÀesþtve? mecee®eej SpebmeerkeÀ[tve; GoenjCeeLe&amp; Heer.ìer.Dee³ed., S.HeÀ.Heer., je³eìme&amp; Fl³eeoer, ceie les osMeer Demeesle Jee HejosMeer, Deens lej l³ee®e F&amp;meeF&amp;-F¥ûepeer efMe#eCe-HeOoleer®es HeerkeÀ. 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>YeefJe&lt;³eeleerue Fefleneme%e Demes peeCeleerue keÀer ceefMeoerHetJeea cebefoj vemeC³ee®ee leke&amp;À, Mew#eefCekeÀ-keÀHeì lemes®e jepeveerefle-Òesjerle-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Hebeef[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>l³ee®es SkeÀ pJeueble GoenjCe nesles. Mew#eefCekeÀ mebmLeeefvekeÀ lemes®e ceer[er³ee®³ee MeeqkeÌleÜejs SkeÀ veJeerve Mew#eefCekeÀ-He$ekeÀejer menYeeJeer le³eej kesÀueer iesueer nesleer, efpe®³eeJoejs ÒeefmeOo SsefleneefmekeÀ mel³e (keÀHeìJoejs) Keesìs kesÀues iesues DeeefCe DeMee ueeskeÀeb®³ee ceveeble ne Ye´ce HemejefJeuee iesuee, pes meceepeele Òeefle&lt;þerle Je ÒeYeeJeMeeueer nesles, HeCe p³eebvee SsefleneefmekeÀ mel³eeb®es Òel³e#e %eeve veJnles, HeCe mel³e les mel³e®e Demeles DeeefCe les efvejblej o[Jetve þsJeC³ee®ee Òe³elve ueHetve jent MekeÀCeej veener keÀejCe veJ³ee efHe{er®es efJeJoeve meJe&amp; yeeyeeRJej Hegvne mebMeesOeve keÀjleerue.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Koenraad Elst, </w:t>
      </w:r>
      <w:r w:rsidRPr="007542AE">
        <w:rPr>
          <w:rFonts w:ascii="Verdana" w:eastAsia="Times New Roman" w:hAnsi="Verdana" w:cs="Times New Roman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efJe®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eej keÀje - 1990-1991 ®eer ieesä Deens ner.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yeeyejer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meebiee[e DeÐeeHe He[uee veJnlee. lees He[C³ee®eer HeeUerner Deeueer vemeleer, pej ³ee yegeqOopeerefJe³eeble Lees[er pejer F&amp;ceeveoejer Gjueer Demeleer. ns meJe&amp;®e mJele:uee Oece&amp;efvejHes#e cnCeleevee LekeÀle veenerle, HeCe l³eeb®³ee DeMee efvejHes#elesMeer keÀOeer otjot®eener mebyebOe jeefnuee veJnlee.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JeemleJeele les meJe&amp; nesles keÀc³egefvemeì-ceekeÌme&amp;efmemì.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lastRenderedPageBreak/>
        <w:t>ns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keÀc³egefvemì-ceekeÌme&amp;efmemì F&amp;MJeje®es DeeqmlelJe lej ceeveerle veenerle.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l³eeb®³ee ¢äerves F&amp;MJej ner SkeÀ SsefleneefmekeÀ mebkeÀuHevee Deens, pemes </w:t>
      </w:r>
      <w:hyperlink r:id="rId4" w:anchor="[1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ue#ceer efueDees</w:t>
        </w:r>
      </w:hyperlink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ves ceuee efueefnues nesles.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Demes ceeveleele keÀer YeieJeeve SkeÀ Feflenemee®eer Jemlet Deens DeeefCe ns ueeskeÀ lees Fefleneme efueefnCeejs Deensle.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F&amp;MJej ceeveerle vemeleele, l³eeb®es F&amp;ceeve les keÀmeues?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l³eeb®³ee efJe&lt;e³eer ceeP³ee Ëo³eele, ceeP³ee efJe®eejmejCeerle DeeefCe ceeP³ee uesKeveerletve keÀMeeÒekeÀej®eer ÞeOoe ®eceketÀ MekeÀCeej?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F&amp;MJejeefJevee ceePes DeeqmlelJe veener DeeefCe p³eeb®³eemeeþer keÀOeerkeÀeUer F&amp;éej DeeqmLelJeele Demesue HeCe Deepe veener, DeMeer efJe®eejmejCeer DemeC³eeN³eeb®³ee DeeqmlelJeeuee ceeP³ee ¢äerves cenlJe les keÀe³e Demet MekesÀue?</w:t>
      </w:r>
      <w:proofErr w:type="gramEnd"/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2-Ieìvee ¬eÀce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yeeyejer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 xml:space="preserve"> meebiee[e DeÐeeHe He[uee veJnlee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hyperlink r:id="rId5" w:anchor="[2]" w:history="1">
        <w:proofErr w:type="gramStart"/>
        <w:r w:rsidRPr="007542AE">
          <w:rPr>
            <w:rFonts w:ascii="AkPDevYogini" w:eastAsia="Times New Roman" w:hAnsi="AkPDevYogini" w:cs="Times New Roman"/>
            <w:color w:val="0099FF"/>
            <w:sz w:val="27"/>
            <w:lang w:val="en-IN"/>
          </w:rPr>
          <w:t>cegeqmuece</w:t>
        </w:r>
        <w:r w:rsidRPr="007542AE">
          <w:rPr>
            <w:rFonts w:ascii="AkPDevYogini" w:eastAsia="Times New Roman" w:hAnsi="AkPDevYogini" w:cs="Times New Roman"/>
            <w:color w:val="0099FF"/>
            <w:sz w:val="27"/>
            <w:vertAlign w:val="superscript"/>
            <w:lang w:val="en-IN"/>
          </w:rPr>
          <w:t>2</w:t>
        </w:r>
        <w:proofErr w:type="gramEnd"/>
      </w:hyperlink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Heg{îeeN³eebveer Demee oeJee kesÀuee neslee keÀer pej Demes efmeOo kesÀues iesues keÀer l³ee peeieer ceefMeoerHetJeea SkeÀ cebefoj nesles, lej DeeHeCe leer peeiee eEnotvee osTve ìeketÀ. ³eeJej ®ebêMesKej mejkeÀejves Demes þjefJeues keÀer ne meieUe efveCe&amp;³e ³ee ieesäerJej DeeOeejerle Demeuee Heeefnpes keÀer lesLes ceefMeoerHetJeea cebefoj nesles keÀe³e? ®ebêMesKej mejkeÀej®³ee DeeûenecegUs yeerce@keÀ (yeeyejer ceefMeo De@keÌmeve keÀefceìer) Je efJeneRHe (efJeée eEnot Heefj&lt;eo) ³ee ieesäerJej mencele Peeues keÀer DeeHeeHeu³ee He#ee®eer SsefleneefmekeÀ </w:t>
      </w:r>
      <w:hyperlink r:id="rId6" w:anchor="[3]" w:history="1">
        <w:r w:rsidRPr="007542AE">
          <w:rPr>
            <w:rFonts w:ascii="AkPDevYogini" w:eastAsia="Times New Roman" w:hAnsi="AkPDevYogini" w:cs="Times New Roman"/>
            <w:color w:val="0099FF"/>
            <w:sz w:val="27"/>
            <w:lang w:val="en-IN"/>
          </w:rPr>
          <w:t>ÒeceeCes Òemlegle keÀjeJeerle</w:t>
        </w:r>
        <w:r w:rsidRPr="007542AE">
          <w:rPr>
            <w:rFonts w:ascii="AkPDevYogini" w:eastAsia="Times New Roman" w:hAnsi="AkPDevYogini" w:cs="Times New Roman"/>
            <w:color w:val="0099FF"/>
            <w:sz w:val="27"/>
            <w:vertAlign w:val="superscript"/>
            <w:lang w:val="en-IN"/>
          </w:rPr>
          <w:t>3</w:t>
        </w:r>
      </w:hyperlink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DeeefCe l³eeJej efJe®eej efJeefvece³e keÀªve ³ee efveCe&amp;³eeÒele Heesnes®eeJes keÀer pevceYetceer-ceefMeoerHetJeea lesLes cebefoj nesles.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Koenraad Elst,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O³eeve ÐeeJes keÀer 1990-1991 ceOeerue ner iees&lt;ì Deens.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yeeyejer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meebiee[e DeÐeeHe He[uee veJnlee. 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</w:pPr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Jes meYeer yeercewkeÀ keÀer ®eekeÀjer ceW Les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ÒeesHesÀmej n&lt;e&amp; veeje³eCe, ÒeesHesÀmej yeer.Heer.efmevne, [e@.Smed.Heer.iegHlee, [e@.yeer.Deejd. ûeesJnj lemes®e Þeer.S.kesÀ ®eì&amp;peer ³eebveer efJeneRHe®es ÒeefleefveefOelJe kesÀues. [@e.S.Heer.iegHlee efJeeEnHeMeer efJeefOeJele mebueive nesles, lej Flej ueeskeÀ veJnles. yeerce@keÀ®es ueeskeÀ, </w:t>
      </w:r>
      <w:hyperlink r:id="rId7" w:anchor="[4]" w:history="1">
        <w:r w:rsidRPr="007542AE">
          <w:rPr>
            <w:rFonts w:ascii="AkPDevYogini" w:eastAsia="Times New Roman" w:hAnsi="AkPDevYogini" w:cs="Times New Roman"/>
            <w:color w:val="0099FF"/>
            <w:sz w:val="27"/>
            <w:lang w:val="en-IN"/>
          </w:rPr>
          <w:t>Dee³e.meer.S®ed.Deej.</w:t>
        </w:r>
        <w:r w:rsidRPr="007542AE">
          <w:rPr>
            <w:rFonts w:ascii="AkPDevYogini" w:eastAsia="Times New Roman" w:hAnsi="AkPDevYogini" w:cs="Times New Roman"/>
            <w:color w:val="0099FF"/>
            <w:sz w:val="27"/>
            <w:vertAlign w:val="superscript"/>
            <w:lang w:val="en-IN"/>
          </w:rPr>
          <w:t>4</w:t>
        </w:r>
      </w:hyperlink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Fbef[³eve keÀeweqvmeue Dee@HeÀÀ efnmìe@jerkeÀue efjme®e&amp;) DeLee&amp;le (Yeejleer³e SsefleneefmekeÀ Keespe Heefj&lt;eo) veJeerr efouueer®es ÒeesHesÀmej FjHeÀeve nyeeryekeÀ[s iesues, p³eeveer KejesKejer®eerr Fefleneme%eeb®eerr ìesUer GYeer kesÀueer efpe®es vesle=lJe ÒeesHesÀmej Deejd.Smed.Mecee&amp;veerr kesÀues..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Koenraad Elst, </w:t>
      </w:r>
      <w:r w:rsidRPr="007542AE">
        <w:rPr>
          <w:rFonts w:ascii="Verdana" w:eastAsia="Times New Roman" w:hAnsi="Verdana" w:cs="Times New Roman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Deueerie{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cegeqmuece efJeéeefJeÐeeue³e, Deueerie{®es ÒeesHesÀmej FjHeÀeve nyeerye HeÀej otj®ee efJe®eej keÀjerle Demele. l³eebveer mJele: ³ee ìesUer®es vesled=lJe kesÀues veener. ³eeceeies SkeÀ ceesþer peeCetve-yegpetve DeeKeuesueer ®eeue nesleer.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 xml:space="preserve">3-SkeÀ ÒeesHesÀmej, p³eeves efoMee efoueer </w:t>
      </w:r>
      <w:proofErr w:type="gramStart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Heg{</w:t>
      </w:r>
      <w:proofErr w:type="gramEnd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erue Ieìveebvee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yesequpe³ece®es [e@.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keÀes³eveje@[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Sumì ³eebveer DeeHeu³ee HegmlekeÀele pesSved³et (peJeenjueeue vesnª efJeéeefJeÐeeue³e) veJeer efouueer®³ee mJeveeceOev³e Fefleneme%ee®ee GuuesKe Deejd.Smed.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Mecee&amp; ³ee veeJeeves®e kesÀuee.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SkeÀ JesieÈ³ee HegmlekeÀele ceuee l³eeb®es HetCe&amp; veeJe jece MejCe Mecee&amp;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Uues.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l³eeb®³ee pevcee®³ee JesUer DeeF&amp;yeeHeeves ceesþîee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eves l³eebvee YeieJeeve Þeerjecee®³ee ®ejCeer meceefHe&amp;le keÀjerle l³eeb®es veeJe jece MejCe þsJeues Demesue. Mecee&amp; kegÀìgbyeele pevceuesues ns yeeuekeÀ efve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:mebosn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SkeÀe ®eebieu³ee ye´eïeCe kegÀUe®es JebMepe DemeeJes.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DeeF&amp;yeeHeeves ceesþîee DeeMesves l³eeme F&amp;meeF&amp;-Fbûepeer efMe#eCe osJeefJeues DemeeJes keÀer p³ee³eesies DeeHeuee Heg$e ceesþe ceeCetme yevetve JebMee®es veeJe GppJeue keÀjerue.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l³ee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Heg$eeves JebMee®es veeJe lej GpeU kesÀues HeCe keÀMeeÒekeÀejs ns Heg{s HeenC³eele ³esF&amp;ue. letle&amp; ³ee®³ee J³eeqkeÌlelJee®ee efJekeÀeme keÀMeeÒekeÀejs Peeuee Demesue ³eeefJe&lt;e³eer Lees[erMeer keÀuHevee kesÀu³eeme legcner mJele:®e DeeHeu³ee cegueebvee Lees[syengle mecepet MekeÀeue. 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एक बार एक ईसाई फ़ादर (पादरी) ने कहा था कि हम अपने स्कूल में तुम्हारे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बच्चों को शायद ईसाई तो न बना पायेंगे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पर जब वे हमारे स्कूल से शिक्षा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पाकर निकलेंगे तो वे हिंदू भी न रहेंगे। यह एक अकाट्य सत्य है जिसे हम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हिन्दू माता-पिता सहजता से नहीं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 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समझ पाते।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    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SkeÀ cesOeeJeer yeeuekeÀ F&amp;meeF&amp; lej yeveues veener, HeCe Þeerjecee®³ee MejCee (DeeÞe³ee) Heemetvener HeÀej otj Heg{s iesues. pesJne les me®®ee eEnog®e jeefnues veener, lesJne DeeHeu³ee cegUeHeemetve les keÀeHeues iesues.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F&amp;meeF&amp;ner yevet MekeÀues veener, lej DeeO³eeeqlcekeÀ mlejeJej eq$eMebketÀÒeceeCes mJele:®e mJele:uee Metv³eele De[keÀeJetve </w:t>
      </w:r>
      <w:hyperlink r:id="rId8" w:anchor="[5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 xml:space="preserve">yemeues </w:t>
        </w:r>
      </w:hyperlink>
      <w:hyperlink r:id="rId9" w:anchor="[5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5</w:t>
        </w:r>
      </w:hyperlink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.</w:t>
      </w:r>
      <w:hyperlink r:id="rId10" w:anchor="[5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 xml:space="preserve"> </w:t>
        </w:r>
      </w:hyperlink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jece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MejCee®eer efJeìbyevee nesleer les Metv³e l³eeme peiet osle veJnles.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efjlesHeCe Yeªve keÀe{Ces l³eeuee DeeJeM³ekeÀ nesles. Dee³eg&lt;³eele lees leªCe neslee DeeefCe l³ee®es Ûo³e íeleerle [eJ³ee yeepetme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Oe[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Oe[le Demes.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YeeJeveelcekeÀ keÀue [eJ³ee He#eekeÀ[s DemeCes ner l³ee®³ee Dee³eg&lt;³eeleueer mJeeYeeefJekeÀ Òeeq¬eÀ³ee nesleer. ner keÀneCeer kesÀJeU jeceMejCee®eer®e veJns lej legce®³ee kegÀìgbyeele DeLeJee legce®³ee peJeUHeeme®³ee DeveskeÀ ³egJebkeÀe®eer Deens.</w:t>
      </w:r>
      <w:proofErr w:type="gramEnd"/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4-Keesìîee Hee³eeJej GYee SkeÀ cenue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ÒeesHesÀmej Deejd.Smed.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Mecee&amp; lemes®e l³eeb®³ee KeNg³eeKegN³ee Fefleneme%eeb®³ee ìesUerves ³ee ieesäer®ee ®eebieuee Òe®eej kesÀuee keÀer les meJe&amp; mJeleb$e Fefleneme%e nesles.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pevemeeceev³ee®³ee ¢äerves mJeleb$e les pes keÀesCeeJej DeJeuebyetve vemeleele, keÀceerle keÀceer DeeefLe&amp;keÀ ¢äerves lejer.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mJeleb$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 J³ekeÌleerkeÀ[tve DeMeer DeeMee kesÀueer peeT MekeÀles keÀer l³ee®ee ¢eqäkeÀesve mJeleb$e Demesue.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Flejeb®³ee meebieC³eevegmeej mepeefJeuee-meJejuesuee vemesue.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ueeskeÀ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Demes®e mecepeleerue keÀer pees pes meebielees les DeeHeu³ee mJele:®³ee efJe®eejevegmeej®e Demesue pes l³eeves DeeHeu³ee Hejer#eCeeves lemes®e DevegYeJeeves yeveefJeues Deensle(Deens).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ueeskeÀ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DeMeer keÀuHevee keÀjCeej veenerle keÀer lese kesÀJeU SkeÀ veeskeÀj Deens pees He[Ðeeceeies o[uesu³ee ceeuekeÀe®eer®e Yee&lt;ee yeesuele Deens. l³ee®³ee HeeþerMeer efJeÞJeefJeÐeeue³eeb®³ee HeoJ³ee lemes®e l³eeb®³ee DeeOeejeJej Deefpe&amp;le kesÀuesu³ee Deeblejjeä^er³e ceev³elee Deensle. cnCetve ueeskeÀ DeMeer MebkeÀe IesCeej veenerle keÀer l³ee®es ³eesieoeve kesÀJeU DeeHeuee þmee GceìefJeC³eeHegjles ce³ee&amp;efole Deens.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Heg{s ®eeuetve ner ieesä meceesj Deeueer keÀer les meJe&amp; yeerce@keÀ®³ee ®eekeÀjerle nesles DeeefCe les pes keÀener meebiele nesles les mJeleb$e ªHeeves veJns lej DeeHeu³ee efveefnle mJeeLe&amp;eves Òesefjle nesTve, yeerce@keÀkeÀ[tve Hewmee IesTve.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Demes lej Deens l³eeb®es ®eefj$e - Demes ®eefj$e pes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Keesìej[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sHeCee®³ee Hee³eeJej DeeOeejuesues Deens. ns, lemes®e Flej yeN³ee®e ieesäer l³eeb®³ee ®eefj$eemebyebOeer DeeHeCeeme ceenerle nesleele ³egjesefHe³eve Fefleneme%e [e@.keÀesSveje@[ SumìkeÀ[tve, p³eebveer Yeejleele ³esTve DeeefCe ³esLes jentve kesÀuesu³ee mebMeesOeveeJeªve.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l³ee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 xml:space="preserve"> Òe®eejeceeies o[uesueer iet{ ®eeue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ÒeMve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He[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lees keÀer l³eebveer DeejbYeeHeemetve peeCetveyegpetve ³ee Keesìej[sHeCee®ee Òe®eej keÀe kesÀuee? ne KeesìsHeCee ceesþîee mecee®eejHe$eeb®³ee ceeO³eeceeletve ÒemejefJeC³ee®eer keÀe³e DeeJeM³ekeÀlee nesleer? ³eeceeies o[uesueer SkeÀ ceesþer mecepetve Gcepetve DeeKeuesueer ®eeue nesleer. les peeCele nesles keÀer pevelee DeMee®e ieesäer ue#eele þsJeles p³ee DeejbYeer ceesþceesþîee Deej[îee-Deesj[îeeves meebefieleu³ee peeleele.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DeejbYeer Jee®ekeÀeb®eer ª®eer Òel³eskeÀ veJ³ee efJe&lt;e³eeble Demeles.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keÀeUemeesyele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les efJe&lt;e³e pegves nesle peeleele lemes®e Jee®ekeÀeb®eer ª®eer l³eebHeemetve otj peeles.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l³ee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peeieer veJes efJe&lt;e³e Jee®ekeÀebmeeþer DeekeÀ&lt;e&amp;Cee®es keWÀê yeveleele, DeLeJee ceie yeveefJeues peeleele. ueeskeÀ Demes®e efJe&lt;e³e ue#eeble þsJeleele pes l³eebveer DeejbYeer Deej[îee-Deesj[îebeveer SsefkeÀuesues Demeleele. veblej pej keÀesþs Jele&amp;ceeveHe$ee®³ee Deeleu³ee HeeveeJej SKeeOee íesìîeeMee peeieer, SKeeos íesìsmes Keb[ve DeLeJee efJejesOe íeHeuee pejer iesuee, lejer ns DeeJeM³ekeÀ vemeles keÀer l³ee®e Jee®ekeÀeb®eer ¢äer l³eeJej He[sue p³eebveer HetJeea Deej[îee-Deesj[îeebveer HemejefJeuesues Demel³e Je=Êe Jee®eues nesles. ³ee JeemleJee®ee YejHetj ueeYe l³eebveer G®eueuee. peveles®³ee ceveeJej DeMeer íeHe mees[tve efoueer (þmee Gceìtve þsJeuee) keÀer les meJe&amp; mJeleb$e Fefleneme%e nesles, DeeefCe pes keÀener les meebiele nesles, les keÀmeu³eener mJeeLee&amp;efJevee nesles, kesÀJeU mel³eeves Òesefjle nesTve.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HeCe ns meJe&amp; les yeerce@keÀkeÀ[tve Hewmes IesTve keÀjerle nesles, Demel³eeves mel³e PeekeÀC³eemeeþer, DeeefCe cnCetve l³eebveer yesF&amp;ceeveer®ee DeeÞe³e megjJeeleerHeemetve®e Iesleuee.</w:t>
      </w:r>
      <w:proofErr w:type="gramEnd"/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 xml:space="preserve">SkeÀ Dev³e ÒeesHesÀmej, p³eebveer yegeqOoyeUeleerue ceesnjs </w:t>
      </w: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efveJe[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ues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Deueerie[ cegeqmuece efJeéeefJeÐeeue³ee®es ÒeesHesÀmej, FjHeÀeve nyeerye peeCele nesles keÀer mJele: cegeqmuece Demeu³eecegUs l³eeb®³ee mJeleb$e YeeJevesJej mebMe³e Iesleuee peeT MekeÀlees. l³eebveer </w:t>
      </w:r>
      <w:hyperlink r:id="rId11" w:anchor="[6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 xml:space="preserve">efJekeÀle </w:t>
        </w:r>
      </w:hyperlink>
      <w:hyperlink r:id="rId12" w:anchor="[6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6</w:t>
        </w:r>
      </w:hyperlink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Iesleues, ceesþîee menpeHeCes, eEnot veeJe OeejCe keÀjCeeN³ee keÀc³egefvemì-ceekeÌme&amp;efmemìevee pes HetJeeaHeemetve®e keÀÆj eEnot-efJejesOeer nesles. DeveskeÀ eEnotceO³es SkeÀ efJeMes&lt;e ÒekeÀej®ede iewjmecepe Dee{Ulees. yengOee les SkeÀ eEnog veeJe ogmeN³ee eEnot veeJeeHeemetve JesieUs keÀª MekeÀle veenerle. l³eebvee Jeeìles keÀer p³ee®es veeJe SskeÀC³eeme eEnotmeejKes Deens, lees eEnot®e Demesue. l³eebvee ³ee®es Yeeve Demele veener keÀer eEnot DemeC³eemeeþer eEnot osJeer-osJeleebÒele DeemLee lemes®e ÞeOoe DeefveJee³e&amp; Demeles. les pesJne SKeeÐee eEnotmeejK³ee veeJee®³ee J³ekeÌleerme eEnot-efJejesOeer keÀeceele iegbleuesueer Heeneleele lesJne DeMeer l³eeb®eer OeejCee nesles keÀer eEnot®e eEnot®ee meJee&amp;le ceesþe Me$et Deens.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Oece&amp; Heefjl³eeie keÀªve megOoe DeveskeÀ eEnot DeeHeu³ee eEnot veeJee®ee Heefjl³eeie keÀjerle veenerle.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ceW{je®eer keÀele[er HeebIeªve, ceW{je®eer®e Yee&lt;ee yeesueC³eele DeeHeues efnle Heenleele. DeefOekeÀebMe eEnot ³eebvee DeesUKet MekeÀle veenerle, Deewj Jener jìerjìe ³eer jeie DeueeHeles jnles nQ efkeÀ eEnot ner eEnot keÀe vegkeÀmeeve keÀj jne </w:t>
      </w:r>
      <w:hyperlink r:id="rId13" w:anchor="[7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 xml:space="preserve">nw </w:t>
        </w:r>
      </w:hyperlink>
      <w:hyperlink r:id="rId14" w:anchor="[7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7</w:t>
        </w:r>
      </w:hyperlink>
      <w:hyperlink r:id="rId15" w:anchor="[7]" w:history="1">
        <w:r w:rsidRPr="007542AE">
          <w:rPr>
            <w:rFonts w:ascii="AkPDevYogini" w:eastAsia="Times New Roman" w:hAnsi="AkPDevYogini" w:cs="Times New Roman"/>
            <w:color w:val="0099FF"/>
            <w:sz w:val="14"/>
            <w:lang w:val="en-IN"/>
          </w:rPr>
          <w:t xml:space="preserve"> </w:t>
        </w:r>
      </w:hyperlink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les pesJne Mecee&amp; veeJe Jee®eleele lesJne Demes®e mecepeleele keÀer p³eeDeLeea SkeÀ ye´ecnCe Demes meebiele Deens lesJne MekeÌ³e Deens keÀer l³eeb®es cnCeCes Kejs®e Demesue. l³eebvee keÀe³e ceenerle keÀer ne ye´ecnCee®³ee Jes&lt;eele o[uesuee SkeÀ Ieesj veeeqmlekeÀ </w:t>
      </w:r>
      <w:hyperlink r:id="rId16" w:anchor="[8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(keÀc³egefvemì-ceekeÌme&amp;efmemì)</w:t>
        </w:r>
      </w:hyperlink>
      <w:hyperlink r:id="rId17" w:anchor="[8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8</w:t>
        </w:r>
      </w:hyperlink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Deens, pees Þeerjece®e keÀe³e, F&amp;MJeje®³ee DeeqmlelJeeJejmegOoe ÞeOoe þsJeerle veener. FjHeÀeveves Mecee&amp;me, DeeefCe Mecee&amp;ves DeeHeu³ee ìesUerme ceesþîee keÀewMeu³eeves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efveJe[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ues.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5-SkeÀ Demel³e mJele</w:t>
      </w:r>
      <w:proofErr w:type="gramStart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:®</w:t>
      </w:r>
      <w:proofErr w:type="gramEnd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es mJele:le Hegjsmes vemeles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DeejbYeeHeemetve®e oesvner He#eeb®³ee DeeHemeeleerue menceleerves Demee efve½e³e kesÀuee iesuee neslee keÀer efJeeEnHeuee, l³eeb®³ee ÒeceeCeebJej, yeerce@keÀ efueefKele GÊej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osF&amp;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ue 10 peevesJeejerHetJeea, HeCe l³eebveer DeÐeeHe Demes kesÀues veener.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l³eeveblej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DeeCeKeer oesve DeeþJe[s iesues nesles. oesvner He#e SkeÀ$e Deeues DeeHeHeu³ee ÒeceeCeebJej yeesueC³eemeeþer.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Deelee lejer keÀceerle keÀceer l³eebveer Fefleneme%e ÒeesHesÀmej Deejd.Smed.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Mecee&amp;veer ³ee yewþkeÀerle cnìues keÀer l³eebvee Je l³eeb®³ee meeLeeroejebvee, efJeefnbHeJoejs Òemlegle keÀjC³eele Demeuesu³ee ÒeceeCeeb®es DeO³e³eve keÀjC³eeme JesU®e efceUeuee veener.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Elst,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8185990751, p 152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³esLes oesve ieesäer DeJeOeeve osC³eepeesi³ee Deensle.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Heefnueer cnCepes ner ìesueJee-ìesueJeer veerleer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?.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JesUsJej (10 peevesJeejer) GÊej ve osCes.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l³eeveblej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DeeCeKeer JesU IeeueefJeCes.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veblej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(24 peevesJeejerme) cnCeCes keÀer legcner efouesueer ÒeceeCes Jee®eC³eeme JesU®e efceUeuee veener FlekesÀ J³emle neslees Deecner.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Hejbleg DeeCeKeerner SkeÀ iees&lt;ì DeefOekeÀ iebYeerj nesleer p³eeJeªve mHeäHeCes yesF&amp;ceeveer vepejsme ³esles.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SskeÀe efle®eer keÀneCeer.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24 peevesJeejerme, p³ee efoJeMeer l³eebveer yewþkeÀerle cnìues keÀer Deecnebme legcner efouesueer ÒeceeCes HeenC³eemegOoe JesU efceUeuee veener, l³ee®³ee SkeÀ DeeþJe[îeeHetJeea®e ³ee ÒeesHesÀmej Deejd.Sme.Mecee&amp;veer DeeHeu³ee 41 Fefleneme%e meeLeeroejeb®³ee mJee#ejerves SkeÀ JekeÌleJ³e Òeme=le kesÀues nesles, p³ee®ee l³eebveer ceesþîee Deej[e-Deesj[erves Òe®eej keÀjefJeuee neslee. l³ee meJe&amp;®e Fefleneme%eebveer l³ee JekeÌleJ³eele Yeejlee®³ee pevelesme Demes meebefieleues nesles keÀer efveeq½eleªHeeves, DeJeM³e®e, keÀesþsner, keÀesCelesner ÒeceeCe veener keÀer l³ee efþkeÀeCeer ceefMeoer®³ee Deieesoj SKeeos jececebefoj nesles. ³ee®e ieesäerJej ÒeesHesÀmej Deejd.Sme.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Mecee&amp;veer jecee®³ee </w:t>
      </w:r>
      <w:r w:rsidRPr="007542AE">
        <w:rPr>
          <w:rFonts w:ascii="AkPDevYogini" w:eastAsia="Times New Roman" w:hAnsi="AkPDevYogini" w:cs="Times New Roman"/>
          <w:i/>
          <w:iCs/>
          <w:sz w:val="27"/>
          <w:lang w:val="en-IN"/>
        </w:rPr>
        <w:t xml:space="preserve">De³eesO³es®ee meebÒeoeef³ekeÀ Fefleneme </w:t>
      </w:r>
      <w:r w:rsidRPr="007542AE">
        <w:rPr>
          <w:rFonts w:ascii="AkPDevYogini" w:eastAsia="Times New Roman" w:hAnsi="AkPDevYogini" w:cs="Times New Roman"/>
          <w:sz w:val="27"/>
          <w:lang w:val="en-IN"/>
        </w:rPr>
        <w:t>DeMeer Fbûepeer Yee&lt;esleerue SkeÀ ueneveMeer HegeqmlekeÀe cegeqêle keÀjefJeueer nesleer.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Elst,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8185990751, p 152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Lees[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e efJe®eej keÀªve Heene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³esLes ÒeMve He[lees keÀer pej Mecee&amp; lemes®e 41 Fefleneme%eebveer efJeefnbHeves efouesueer ÒeceeCes Jee®eueer®e veJnleer, lej keÀesCel³ee DeeOeejeJej Deej[e-Deesj[e keÀªve Òe®eej keÀªve l³eebveer pevelesme cnìues nesles keÀer efveeq½ele©Heeves, DeJeM³e®e, keÀesþsner, keÀesCelesner, ÒeceeCe veener keÀer l³ee efþkeÀeCeer ceefMeoerHetJeea keÀmeuesner jececeboerj nesles. ³ee®e ÒeMvee®ee ogmeje Hewuet Demee keÀer pej les SJe{îee DeefOekeÀej JeeCeerves cnCet MekeÀle nesles keÀer efveeq½ele ªHeele, DeJeM³e®e, keÀesþsner, keÀesCelesner, ÒeceeCe veener keÀer l³ee efþkeÀeeCeer ceefMeoer®³ee Deieesoj SKeeos jece-cebefoj nesles, lej ceie 24 peevesJeejer®³ee Deieesoj yewþkeÀerle l³eebveer Demee yeneCee keÀe Òemlegle kesÀuee keÀer Deecner ®e®exmeeþer le³eej veenerle, keÀejCe legcner efouesueer ÒeceeCes DeepeHe³e¥le Jee®eueer®e veenerle.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यदि उन्होंने उन प्रमाणों को पढ़ा ही नहीं था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तो कैसे वे इस निष्कर्ष पर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पहुँचे थे कि निश्चित रूप से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अवश्य ही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कहीं भी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कोई भी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प्रमाण नहीं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है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कि उस स्थान पर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मस्जिद के पहले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, </w:t>
      </w:r>
      <w:r w:rsidRPr="007542AE">
        <w:rPr>
          <w:rFonts w:ascii="Verdana" w:eastAsia="Times New Roman" w:hAnsi="Verdana"/>
          <w:sz w:val="24"/>
          <w:szCs w:val="24"/>
          <w:cs/>
          <w:lang w:val="en-IN"/>
        </w:rPr>
        <w:t>कोई राम-मंदिर भी था</w:t>
      </w:r>
      <w:r w:rsidRPr="007542AE">
        <w:rPr>
          <w:rFonts w:ascii="Verdana" w:eastAsia="Times New Roman" w:hAnsi="Verdana" w:cs="Times New Roman"/>
          <w:sz w:val="24"/>
          <w:szCs w:val="24"/>
          <w:lang w:val="en-IN"/>
        </w:rPr>
        <w:t xml:space="preserve">?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³ee HewkeÀer keÀesCeles cegUele Keesìs nesles?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ns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keÀer efveeq½ele ªHeeves, DeJeM³e®e, keÀesþsner, keÀmeuesner ÒeceeCe veener keÀer l³ee efþkeÀeCeer ceefMeoerHetJeea SKeeos jececebefoj nesles, DeLeJee ns JekeÌleJ³e Òeme=le keÀjC³ee®³ee HeÀej®e HetJeea legcner DeO³e³eve keÀjC³eemeeþer Deecnebme efouesueer ÒeceeCes Deecner Jee®eueer®e veenerle?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l³eebveer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 xml:space="preserve"> Demes keÀe kesÀues?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peeCele nesles keÀer peveles®³ee ceveele Iej keÀªve jenerue leer®e ieesä, peer Deieesoj SkeÀoe ceesþîee Deej[îee-Deesj[erves Òe®eeefjle kesÀueer iesueer, DeeefCe pevelee leer®e ue#eele þsJeerue.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Heg{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®³ee yewþkeÀerle keÀe³e Peeues ner iees&lt;ì peveles®³ee O³eeveerner ³esCeej veener keÀejCe mecemle ceesþer Je=ÊeHe$es leer íeHeCeej veenerle. ner peeCetve-yegpetve kesÀuesueer keÀHeìer ³eespevee nesleer.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Heg{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erue yewþkeÀ efveeq½ele kesÀueer iesueer Heg{erue efoJeMeer 25 peevesJeejerme.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HeCe yeerce@keÀ®es Fefleneme%e Deeues®e veenerle.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l³eebveer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vee Demes SKeeos efueefKele ÒeceeCe GHeeqmLele kesÀues, pes oeKeJeerue keÀer jececebefoj lesLes keÀOeer veJnles®e, vee l³eebveer keÀmeues efueefKele Keb[ve efoues efJeefnbHe®³ee ÒeceeCeeb®es, vee l³eebveer GHeueyOe ÒeceeCeebJej meceesje-meceesj yemetve ®e®ee&amp; kesÀueer. les ³ee meJee¥Heemetve otj®e jeefnues. DeMee ÒekeÀejs Yeejle mejkeÀej®es Òe³elve (ke=Àleer) J³eLe&amp; iesues, SkeÀ meceeOeeve MeesOeC³ee®es Je GHeueyOe ÒeceeCeeb®³ee DeeOeejeJej, DeeHemeeleerue ®e®exves ÒeMve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mees[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>efJeC³ee®es.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 Elst,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8185990751, p 153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legcner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Heenele®e Deenele keÀer ne SkeÀ peeCetveyegpetve KesUuesu³ee ®eeueer®ee HeefjCeece Deens.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pesJne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ÒeceeCeeb®ee cegÎe Heg{s ³eslees, lesJne ceeies nìCes, l³ee meesyele®e ceesþîee Jele&amp;ceeveHe$eeb®ee DeeOeej IesTve Keesìs Je=Êe Hemej(Je)Ces p³ee³eesies pevelee Keesìîeeme Kejs peeCeerue Je lemes®e ceeveerue.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6-Deelee ceesþîee Jele&amp;ceeveHe$eeb®es ®eefj$e Heene</w:t>
      </w:r>
    </w:p>
    <w:p w:rsidR="007542AE" w:rsidRPr="007542AE" w:rsidRDefault="007542AE" w:rsidP="007542AE">
      <w:pPr>
        <w:keepNext/>
        <w:autoSpaceDE w:val="0"/>
        <w:autoSpaceDN w:val="0"/>
        <w:spacing w:before="360" w:after="360" w:line="480" w:lineRule="auto"/>
        <w:jc w:val="left"/>
        <w:rPr>
          <w:rFonts w:ascii="AkPDevYogini" w:eastAsia="Times New Roman" w:hAnsi="AkPDevYogini" w:cs="Times New Roman"/>
          <w:sz w:val="40"/>
          <w:szCs w:val="40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lang w:val="en-IN"/>
        </w:rPr>
        <w:t>efpeve</w:t>
      </w:r>
      <w:proofErr w:type="gramEnd"/>
      <w:r w:rsidRPr="007542AE">
        <w:rPr>
          <w:rFonts w:ascii="AkPDevYogini" w:eastAsia="Times New Roman" w:hAnsi="AkPDevYogini" w:cs="Times New Roman"/>
          <w:lang w:val="en-IN"/>
        </w:rPr>
        <w:t xml:space="preserve"> Hej DeeHe Yejesmee keÀjles nQ, peyeefkeÀ Jes DeeHekeÀes OeesKee osles jnles nQ DeHeveer pesyeW Yejves kesÀ efueS 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>[e@.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keÀes³eveje[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Sumì®³ee mebMeesOeveeJeªve DeeHeCeeme ue#eele ³esles keÀer pesJne ueeskeÀmeYesle Demee ÒeMve efJe®eejuee iesuee keÀer Fefleneme%eeb®³ee Jeeo-efJeJeeoe®ee keÀe³e efvelkeÀ&lt;e&amp; efveIeeuee, lesJne ÒeesHesÀmej FjHeÀeve nyeerye (Deefueie[ cegeqmuece efJeÐeeue³ee®es Fefleneme%e) DeeefCe megyeesOe keÀeble mene³e (pes l³eeJesUer ie=nceb$eer nesles) ³eebveer meebefieleues keÀer efJenerbHeJeeues HeUtve iesues JeeoefJeJeeoeHeemetve. DeeefCe l³eeb®es Jele&amp;ceeveHe$eeMeer meesìsueesìs Heene, meJe&amp; ceesþîee Jele&amp;ceeveHe$eebveer ³ee mebHetCe&amp; Demel³ee®es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Keb[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>ve íeHeC³eemener vekeÀej efouee.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K Elst,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Ayodhya: The Case against the Temple,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8185990751, p 152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pevelesme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Keesìîee®eer ceeefnleer osC³eeme Deeueer DeeefCe mel³e oeyetve ìekeÀues iesues.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Demes Deens ®eefj$e DeeHeu³ee meJe&amp; ceesþîee Jele&amp;ceeveHe$eeb®es.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ns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®eefj$e l³ee F&amp;meeF&amp;-Fbûepeer efMe#eCe HeOoleer®eer osCeieer Deens, pesLes DeeHeCe DeeHeueer cegues HeeþefJeC³eele ceesþe DeefYeceeve yeeUielees.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mecem³eener mecem³es®³ee ªHeele HeenCes Hegjsmes vemeles, DeeHeCe efle®³ee cegUeHe³e¥le Heesnes®eC³ee®eer DeeJeM³ekeÀlee Demeles.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Deece®³ee Deeieeceer HegmlekeÀeble Deecner ³ee mecem³es®³ee cegUeHe³e¥le legce®ee ÒeJeeme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Ie[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Jet. nUtnUt, SkeÀ-SkeÀ HeeTue ìekeÀerle. DeOece&amp; pesJne Hemejlees ®eesnerkeÀ[s lesJne Ieesj DebOekeÀej nesle Demelees, lesJne DeeJeM³ekeÀlee Demeles SKeeÐee Depe&amp;gvee®eer, pees DeOecee&amp;®ee veeMe keÀjerue.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7-</w:t>
      </w:r>
      <w:proofErr w:type="gramStart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Keesìej[</w:t>
      </w:r>
      <w:proofErr w:type="gramEnd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îeebvee ueHeefJeC³eemeeþer ®eesjer®eerner SJeb yesF&amp;ceeveer keÀer DeeJeM³ekeÀlee Demeles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lang w:val="en-IN"/>
        </w:rPr>
        <w:t>[e@.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keÀes³eveje[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Sumì DeeHeCeeme nsner meebieleele keÀer keÀceerle keÀceer ®eej JesUe efJeefnHe®³ee efJeJoeveebveer yeerce@keÀ®³ee efJeJoeveebvee ÒeceeCes ueHeefJeleebvee lemes®e ÒeceeCes veä keÀjleevee HekeÀ[ues. ³ee DeMee mebOeer nesl³ee p³eeJesUer ®eesN³ee HekeÀ[u³ee iesu³ee. DeMee efkeÀleerlejer ®eesN³ee Peeu³ee Demeleerue p³ee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HekeÀ[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u³ee iesu³ee vemeleerue Je p³eeb®eer DeeHeCeebme ceeefnleerner vemesue.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HekeÀ[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>u³ee iesuesu³ee ®eesN³eeb®es Keb[ve yeerce@keÀ®³ee efJeJoeveebveer kesÀues veener, vee yeerce@keÀ®³ee efJeJoeveebveer Demee keÀesCelee DeejesHe efJeefnbHe®³ee efJeJoevee(vee)bJej ueeJeuee.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(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meboYe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&amp; - [e@. keÀes³eveje[ Sumì, He=.17-18).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³eeJeªve mHe&lt;ì nesles keÀer SkeÀerkeÀ[s efJeefnHe®³ee efJeJoeveebvee ®eesjer®ee DeeÞe³e I³eeJee ueeieuee veener, keÀejCe mel³e l³eeb®³ee yeepetves nesles, lej ogmejerkeÀ[s yeerce@keÀ®es efJeJoeve JeejbJeej KeesìsHeCee®ee DeeefCe ®eesjer®ee DeeÞe³e Iesle jeefnues, DeeHeu³ee Keesìe Hee³ee ueHeJetve þsJeC³eemeeþer. meJe&amp;®e ceesþîee Jele&amp;ceeveHe$eebveerner ³eebvee YejHetj meeLe efoueer.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 meJe&amp; efJekeÀues iesues nesles keÀe³e?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Dejye osMeeb®es DeHeej Oeve DeeefCe keÀesCel³ee keÀecee®es nesles?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³eJeveeW keÀer meesnyele ceW jnWies lees yesF&amp;ceeveer kesÀ efmeJee Deewj keÌ³ee meerKeWies?</w:t>
      </w:r>
      <w:proofErr w:type="gramEnd"/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8-ns Kejs þjues Demeles mLee³eeroªHeeves, lej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De³eesO³ee JeeoefJeJeeoeves eEnotceO³es SkeÀ SsefleneefmekeÀ yeesOe peeieefJeuee.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cnCetve Deelee ner keÀener keÀeUeHegjleer®e yeeye Deens keÀer (mJele:®e mJele:uee) Oece&amp;-efvejHes#e (cnCeefJeCeeN³ee) Fefleneme%eebJoejs le³eej kesÀu³ee iesuesu³ee vekeÀueer (Keesìîee) Feflenemee®es efHeleU GIe[s He[Ceej Deens. l³eeb®eer GHepeerefJekeÀe lemes®e Òeefleÿe Deelee HeCeeme ueeieueer Deens. jepeveweflekeÀ Je MeemekeÀer³e mJeeLee&amp;®³ee HeÞveecegUs ³ee Hegª&lt;eebveer DeeefCe eqðe³eebveer DeveskeÀ Je&lt;e&amp; l³ee ceev³elee, Heos Je efJeMes&lt;e megefJeOee GHeYeesieu³ee, p³ee l³eeb®³ee ³eesi³eleeb®³ee leguesvesle DemeeOeejCeªHeeves DeefOekeÀ nesl³ee. l³eeHes#eener JeeF&amp;ì ieesä DeMeer keÀer l³eebveer DeeHeu³ee jepeveweflekeÀ GÎsMeebmeeþer lemes®e J³eJemee³eiele mJeeLee&amp;b®³ee GVeleermeeþer Feflenemeele ceesþîee ÒeceeCeeJej ueyee[îee Je OeeskesÀyeepeer kesÀueer.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Deepe HeCeeuee ueeieueer Deens ³ee Hegª&lt;eeb®eer DeeefCe ³ee eqðe³eeb®eer ve kesÀJeU GHepeerefJekeÀe DeeefCe Òeefleÿe, lej SkeÀ meeOeejCe ceeveJee®³ee ªHeele l³eeb®eer DeesUKemegOoe.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³ee®ee mJeerkeÀej keÀjCes keÀefþCe Demeles keÀer DeeHeCe Demel³ee®³ee DeeOeejeyej peiele Demelees.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l³eentvener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DeefOekeÀ keÀefþCe Demeles, ³ee®ee mJeerkeÀej keÀjCes keÀer DeeHeCe DeeHeu³ee GHepeereJerkesÀ®ee Hee³ee j®euee neslee Keesìîee ieesäeRJej.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Dr N S Rajaram, </w:t>
      </w:r>
      <w:proofErr w:type="gramStart"/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>A</w:t>
      </w:r>
      <w:proofErr w:type="gramEnd"/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 xml:space="preserve"> Hindu View of the World - Essays in the intellectual Kshatriya Tradition,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ISBN 8185990522, pp 91-92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keWÀêele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mejkeÀej yeoueues.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ns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ueeskeÀ Hegvne Deeues.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Dee³ed.meer.S®ed.Deejd.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lemes®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 </w:t>
      </w:r>
      <w:hyperlink r:id="rId18" w:anchor="[9]" w:history="1">
        <w:r w:rsidRPr="007542AE">
          <w:rPr>
            <w:rFonts w:ascii="AkPDevYogini" w:eastAsia="Times New Roman" w:hAnsi="AkPDevYogini" w:cs="Times New Roman"/>
            <w:color w:val="0099FF"/>
            <w:sz w:val="24"/>
            <w:szCs w:val="24"/>
            <w:lang w:val="en-IN"/>
          </w:rPr>
          <w:t>Sved.meer.F&amp;.Deejd.ìer.</w:t>
        </w:r>
      </w:hyperlink>
      <w:hyperlink r:id="rId19" w:anchor="[9]" w:history="1">
        <w:r w:rsidRPr="007542AE">
          <w:rPr>
            <w:rFonts w:ascii="Times New Roman" w:eastAsia="Times New Roman" w:hAnsi="Times New Roman" w:cs="Times New Roman"/>
            <w:color w:val="0099FF"/>
            <w:sz w:val="24"/>
            <w:szCs w:val="24"/>
            <w:lang w:val="en-IN"/>
          </w:rPr>
          <w:t>9</w:t>
        </w:r>
      </w:hyperlink>
      <w:r w:rsidRPr="007542AE">
        <w:rPr>
          <w:rFonts w:ascii="AkPDevYogini" w:eastAsia="Times New Roman" w:hAnsi="AkPDevYogini" w:cs="Times New Roman"/>
          <w:sz w:val="14"/>
          <w:szCs w:val="14"/>
          <w:lang w:val="en-IN"/>
        </w:rPr>
        <w:t xml:space="preserve"> 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DeMee keWÀêer³e mebmLeebJej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ceeb[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þesketÀve yemeues. Hegvne DeebjYe Peeuee SsefleneefmekeÀ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ueyee[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eb®³ee HeÀmeJesefiejer®³ee pegv³ee keÀeUe®ee. Deepe DeeHeu³ee meceepeele yeeweqOokeÀ Yeeceìsefiejer KetHe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ueer Deens, keÀejCe ³eebvee Gef®ele efMe#ee osC³ee®es ÒeeJeOeeve F&amp;meeF&amp;-FbûepeerJoejs DeecnebJej ueeou³ee iesuesu³ee DeeOegefvekeÀ v³ee³eMeeðeele veener.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Lees[</w:t>
      </w:r>
      <w:proofErr w:type="gramEnd"/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e efJe®eej keÀje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pej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meceepee®es keÀCe&amp;OeejkeÀ®e yesF&amp;ceeveeb®³ee peeleer®es Demeleerue lej Òepee keÀMeer GlHeVe nesCeej?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pej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keÀc³egefvemì-ceekeÌme&amp;efmemì ÒeeO³eeHekeÀ Je ÒeeO³eeefHekeÀe®e yesFceeveeb®es cegkegÀìceCeer Demeleerue lej l³eeb®³ee HeeJeueeJej HeeGue þsJetve ®eeueCeejs efJeÐeeefLe&amp;-efJeÐeeefLe&amp;veer keÀmes yeveleerue?</w:t>
      </w:r>
    </w:p>
    <w:p w:rsidR="007542AE" w:rsidRPr="007542AE" w:rsidRDefault="007542AE" w:rsidP="007542AE">
      <w:pPr>
        <w:spacing w:before="300" w:after="225" w:line="480" w:lineRule="auto"/>
        <w:jc w:val="left"/>
        <w:outlineLvl w:val="2"/>
        <w:rPr>
          <w:rFonts w:ascii="Verdana" w:eastAsia="Times New Roman" w:hAnsi="Verdana" w:cs="Times New Roman"/>
          <w:color w:val="008000"/>
          <w:sz w:val="29"/>
          <w:szCs w:val="29"/>
          <w:lang w:val="en-IN"/>
        </w:rPr>
      </w:pPr>
      <w:r w:rsidRPr="007542AE">
        <w:rPr>
          <w:rFonts w:ascii="AkPDevYogini" w:eastAsia="Times New Roman" w:hAnsi="AkPDevYogini" w:cs="Times New Roman"/>
          <w:color w:val="008000"/>
          <w:sz w:val="29"/>
          <w:szCs w:val="29"/>
          <w:lang w:val="en-IN"/>
        </w:rPr>
        <w:t>SkeÀ pJeueble GoenjCe legcnebmeceesj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Verdana" w:eastAsia="Times New Roman" w:hAnsi="Verdana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7"/>
          <w:lang w:val="en-IN"/>
        </w:rPr>
        <w:t>Deelee l³eeb®³ee HeeJeueebJej HeeTue þsJetve ®eeueCeeN³ee SkeÀe DeeoMe&amp; efJeÐeeefLe&amp;veer®es GoenjCe Heene.</w:t>
      </w:r>
      <w:proofErr w:type="gramEnd"/>
      <w:r w:rsidRPr="007542AE">
        <w:rPr>
          <w:rFonts w:ascii="AkPDevYogini" w:eastAsia="Times New Roman" w:hAnsi="AkPDevYogini" w:cs="Times New Roman"/>
          <w:sz w:val="27"/>
          <w:lang w:val="en-IN"/>
        </w:rPr>
        <w:t xml:space="preserve"> ÒeesHesÀmej cebpejer keÀeìdpet leguevee keÀjleele Þeerjece®eer efnìuej Je cegmeesefueveerMeer</w:t>
      </w: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Manjari Katju,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>Vishva Hindu Parishad and Indian Politics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 xml:space="preserve">, Orient Longman [Book Review, MV Kamath, </w:t>
      </w:r>
      <w:r w:rsidRPr="007542AE">
        <w:rPr>
          <w:rFonts w:ascii="Arial" w:eastAsia="Times New Roman" w:hAnsi="Arial" w:cs="Arial"/>
          <w:i/>
          <w:iCs/>
          <w:sz w:val="16"/>
          <w:szCs w:val="16"/>
          <w:lang w:val="en-IN"/>
        </w:rPr>
        <w:t>The Free Press Journal</w:t>
      </w:r>
      <w:r w:rsidRPr="007542AE">
        <w:rPr>
          <w:rFonts w:ascii="Verdana" w:eastAsia="Times New Roman" w:hAnsi="Verdana" w:cs="Times New Roman"/>
          <w:sz w:val="16"/>
          <w:szCs w:val="16"/>
          <w:lang w:val="en-IN"/>
        </w:rPr>
        <w:t>, Mumbai, 30-3-2003, Spectrum p 6]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³ee ÒeyebOeeJej l³eebvee efceUles [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e@keÌìj(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js)sì®eer GHeeOeer. Oev³e Deens les efJeéeefJeÐeeue³e, p³eeves efoueer GHeeOeer l³eebvee [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e@keÌìj(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js)ì®eer, yeveefJeues l³eebvee ÒeesHesÀmej. l³eebvee [e@keÌì(js)ì®eer GHeeOeer osCeejs lemes®e l³eebvee ÒeesHesÀmej yeveefJeCeejs meg×e ³ee®e ÒeeO³eeefHekeÀe Deensle p³eebveer Keesìej[sHeCee Jeef[ueesHeeefpe&amp;le mebHeÊeer®³ee ªHeele ÒeeHle kesÀuee Deens DeeefCe KeesìsHeCee Jeeìerle efHeÀjleele. DeMee ÒekeÀejs DeMeeb®es HeerkeÀ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 peele Deens - SkeÀe efHe{erveblej ogmejer efHe{er le³eej nesle Demeles. efJe®eej keÀje, keÀe³e nesF&amp;ue legce®³ee cegueeyeeUeb®es, pes efMekeÀleerue ³eeb®³eekeÀ[tve 1keÀer DeeHeues Þeerjece nesles SkeÀ éeeHeo, l³ee efnìuej cegmeesefueveermeejKes.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DeeefCe ³ee cebpejer keÀeìdpet Deensle lejer keÀesCe?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³eeb®es Deepeesyee (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Jeef[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ueeb®es Je[erue) nesles DeO³e#e, efJeMJe eEnot Heefj&lt;eos®es. leer®e efJeée eEnot Heefj&lt;eo peer ieefþle Peeueer Þeerjecee®³ee cebefojemeeþer ue{C³eemeeþer. keÀe³e iegpejues Demesue l³eeb®³eeJej? l³eebvee Jeeìues Demesue keÀe³e keÀer SkeÀ efoJeme Demeener Gpee[sue pesJne DeeHeu³ee JebMeele Demes veæcegves GlHeVe nesleerue cnCetve? oes&lt;e JebMee®ee veener, oes&lt;e efMe#eCee®ee Deens. DeeHeCe HeeþefJelees DeeHeueer cegues DeMee F&amp;meeF&amp; MeeUebceO³es DeeefCe veblej efouueer®³ee peJeenjueeue vesnª efJeéeefJeÐeeue³emeejK³ee keÀc³egefvemì-ceekeÌme&amp;efmemìeb®³ee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ie[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erJej efMe#eCeemeeþer.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F&amp;meeF&amp; DeeefCe veeeqmlekeÀ keÀc³egefvemì-ceekeÌme&amp;efmemì l³eebvee keÀe³e efMekeÀJeCeej?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ns®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 lej efMekeÀefJeleerue pes efMekeÀues Deens DeeHeu³ee eqÒe³e cebpeje</w:t>
      </w:r>
      <w:r w:rsidRPr="007542AE">
        <w:rPr>
          <w:rFonts w:ascii="AkPDevYogini" w:eastAsia="Times New Roman" w:hAnsi="AkPDevYogini" w:cs="Times New Roman"/>
          <w:sz w:val="27"/>
          <w:lang w:val="en-IN"/>
        </w:rPr>
        <w:t>r keÀeìdpetveer.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 xml:space="preserve">9-Oece&amp;efvejHesÞeles®es ns </w:t>
      </w:r>
      <w:proofErr w:type="gramStart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Deew[</w:t>
      </w:r>
      <w:proofErr w:type="gramEnd"/>
      <w:r w:rsidRPr="007542AE">
        <w:rPr>
          <w:rFonts w:ascii="AkPDevYogini" w:eastAsia="Times New Roman" w:hAnsi="AkPDevYogini" w:cs="Times New Roman"/>
          <w:color w:val="800080"/>
          <w:sz w:val="34"/>
          <w:szCs w:val="34"/>
          <w:lang w:val="en-IN"/>
        </w:rPr>
        <w:t>byej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keÀc³egefvemì-ceeke&amp;Àfmemìebvee menpeemenpeer DeesUKeCes DeJeie[ Demeles. vesnªbveer l³eebvee SkeÀ veJes veeJe efoues nesles - Oece&amp;efvejHes#e. keÀejCe l³eeb®ee keÀmeuee Oece&amp; veJnlee. ceesþîee DeefYeceeveeves les cnCele Demele - F&amp;meeF&amp; Deens ceer efMe#eCeeves, cegmeueceeve Deens ceer ª®eerves, DeeefCe eEnot Deens ceer ogIe&amp;ìvesves (DeHeIeeleeves). eEnot kegÀUele </w:t>
      </w:r>
      <w:hyperlink r:id="rId20" w:anchor="[10]" w:history="1">
        <w:r w:rsidRPr="007542AE">
          <w:rPr>
            <w:rFonts w:ascii="AkPDevYogini" w:eastAsia="Times New Roman" w:hAnsi="AkPDevYogini" w:cs="Times New Roman"/>
            <w:color w:val="0099FF"/>
            <w:lang w:val="en-IN"/>
          </w:rPr>
          <w:t>pevceCes10</w:t>
        </w:r>
      </w:hyperlink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cnCepes SkeÀ DeHeIeele - ogIe&amp;ìvee ceeveerle Demele (vesnª).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ÒeOeeveceb$eer (HebleÒeOeeve) Heoe®eer l³eebvee ceesþer ueeuemee nesleer.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osMee®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eer efJeYeeieCeer (HeÀeUCeer) Peeueer lejer ®eeuesue, HeCe Flej keÀesCeer HebleÒeOeeve yeveves cee$e l³eebvee ceev³e veJnles.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DeMee J³ekeÌleer®ee SkeÀcesJe Oece&amp; Demelees meÊee, lemes®e l³ee meÊesJoejs ÒeeHle nesCeejer ÒeefmeOoer, Oeve lemes®e les meJe&amp;keÀener p³ee®es les nkeÌkeÀoej vemeleerue.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Cs w:val="28"/>
          <w:lang w:val="en-IN"/>
        </w:rPr>
        <w:t>Oece&amp;efvejHes#eles®³ee Dee[tve ne keÀc³egefvemì-ceeke&amp;Àefmemì yegeqOopeerJeer eEnot meceepeele ye´ecnCee®eer Òeeflecee ceefueve keÀjC³ee®³ee GÐeesieele melele Demelees, keÀejCe l³eeme mJele: eEnot meceepeele ye´ecnCee®³ee mLeeveeJej DeefOekeÀej peceJeeJe³ee®ee neslee. eEnot meceepeele ye´ecnCe Demele Dev³e JeCee¥®es DeO³eeHekeÀ lemes®e efoioMe&amp;keÀ cnCetve les®e mLeeve HeìkeÀeefJeC³ee®³ee mHeOexle Hejes#eªHeeves ns J³eûe Deensle, ns Deepe®es keÀc³egefvemì-ceekeÌme&amp;efmemì yegeqOopeerJeer lemes®e keÀc³egefvemì-ceekeÌme&amp;efmemì ÒeeO³eeHekeÀÒeeO³eeefHekeÀe. ns®e keÀejCe Deens, p³eecegUs l³eebHewkeÀer Òel³eskeÀpeCe l³ee Òe³elveele J³eûe Deens keÀer keÀesCel³eeÒekeÀejs ye´ecnCee®es mLeeve eEnot meceepeele SkeÀ DeJeebefíle mLeeve yeveefJeues peeJes.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F&amp;meeF&amp; efceMevejer meWì pesefJe³ejves DeejbYe kesÀuee neslee ³ee Òeeq¬eÀ³es®ee 16J³ee MelekeÀele (ne efJe&lt;e³e Deece®³ee Flej HegmlekeÀeble efJemleejeves Deeuee Deens) p³eeJej keÀe³e&amp;Jeener kesÀueer F&amp;meeF&amp;-Fbûepeer mejkeÀejves lemes®e l³eeb®³ee ke=ÀHeeí$eeKeeueer Jee{le Demeuesu³ee F&amp;meeF&amp;-efceMevejer MeeUebveer. pesJne les iesues, lesJne osTve iesues DeeHeueer Deewueeo, vesnª meejKeer. ner Òeeq¬eÀ³ee ceesþîee OegceOe[ekeÌ³eeves Heg{s Jee{efJeueer 20J³ee MelekeÀele ³ee keÀc³egefvemì-ceekeÌme&amp;efmemì yegeqOopeerefJe³eebveer. 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keÀc³egefvemì-ceekeÌme&amp;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efmemì yegeqOopeerJeer cnCelees mJele:®e mJele:uee Oece&amp;efvejHes#e,HeCe lees lemee vemelees.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ne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l³ee®ee HeÀkeÌle cegKeJeìe Demelees.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F&amp;MJejeuee lees ceeveerle veener.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eEnot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 ne DeeHeuee meJee&amp;le ceesþe Me$et lees ceevelees, HeCe mHeä ªHeeves lemes cnCele keÀOeer veener, ³ee keÀejCeeves DeeHeCe DeesUKet MekeÀle veenerle keÀer lees Òel³eskeÀ veJ³ee efHe{erme keÀmee eEnot Lees[e HeCe eEnotefJejesOeer DeefOekeÀ yeveJeerle peele Demelees. pees yevelees lees mJele:ner peeCele vemelees keÀer Deeleu³ee Deele DeeHeCe nUtnUt efkeÀleer eEnot-efJejesOeer yevele ®eeueuees Deenesle.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keÀc³egefvemì-ceekeÌme&amp;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 xml:space="preserve">efmemì yegeqOopeerJeer nesC³eemeeþer ns DeeJeM³ekeÀ vemeles keÀer keÀc³egefvemì Heeìea®ee meom³e JneJes. </w:t>
      </w:r>
      <w:proofErr w:type="gramStart"/>
      <w:r w:rsidRPr="007542AE">
        <w:rPr>
          <w:rFonts w:ascii="AkPDevYogini" w:eastAsia="Times New Roman" w:hAnsi="AkPDevYogini" w:cs="Times New Roman"/>
          <w:szCs w:val="28"/>
          <w:lang w:val="en-IN"/>
        </w:rPr>
        <w:t>legce®</w:t>
      </w:r>
      <w:proofErr w:type="gramEnd"/>
      <w:r w:rsidRPr="007542AE">
        <w:rPr>
          <w:rFonts w:ascii="AkPDevYogini" w:eastAsia="Times New Roman" w:hAnsi="AkPDevYogini" w:cs="Times New Roman"/>
          <w:szCs w:val="28"/>
          <w:lang w:val="en-IN"/>
        </w:rPr>
        <w:t>eer efJe®eejmejCeer keÀc³egefvemì DemeeJeer SJe{s®e Hegjs. ner efJe®eejmejCeer®e legcnebme ÒeLece DeeEnot yeveefJeles DeeefCe pemepemes ³ee efJe®eej-mejCeer®ee ÒeYeeJe legce®³ee ceve:HeìueeJej KeesueKeesue He[le peelees, lemelemes legcner DeefOekeÀeefOekeÀ eEnotefJejesOeer yevele peelee.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40"/>
          <w:szCs w:val="40"/>
          <w:lang w:val="en-IN"/>
        </w:rPr>
        <w:t>10-legcner ue#eCes DeesUKeC³ee®eer MekeÌ³elee keÀceer®e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legcnebme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les keÀc³egefvemìeb®³ee Yee&lt;esle yeesueleevee Dee{UCeej veenerle.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GoenjCeeLe&amp; ’HegbpeerHeleer’ ’meecebleJeeoer’ Fl³eeoer Meyoeb®ee les melele Òe³eesie keÀjleele.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³eeJeªve Demes ve mecepeeJes keÀer l³eeb®³ee efJe®eejmejCeerJej keÀc³egefvemì-ceekeÌme&amp;efmePece®ee ÒeYeeJe vemelees.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DeeHeu³ee mebleleerle eEnot osJe-osJeleebÒele DeefJeMJeeme Jee DeÞeOos®eer YeeJevee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Ules. legcner l³eekeÀ[s keÀeCee[esUe keÀjlee. legcner Demee efJe®eej keÀjlee Je DeeHeues meeblJeve keÀjlee keÀer Deepe ner cegues Deensle, GÐee pesJne ceesþs nesleerue lesJne Dee³eg&lt;³ee®³ee LeeHe[e l³eeb®³eele Oecee&amp;Òele Je F&amp;MJejeÒele ÞeOoe GlHeVe keÀjleerue.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meJe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&amp;®e Oece&amp; F&amp;MJej keÀesCel³ee vee keÀesCel³ee ªHeele ceeveleele. SkeÀ keÀc³egefvemìceekeÌme&amp; efmemì®e Deens pees F&amp;MJeje®es DeeqmlelJe ceeveerle veener. DeeHeu³ee (Yeejle osMeele les mJele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:me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keÀc³egefvemì-ceekeÌme&amp;efmemì ve cnCelee Oece&amp;efvejHes#e cnCeleele, keÀejCe ne Meyo SskeÀC³eeme DeefOekeÀ DeeojCeer³e Jeeìlees. Oece&amp;efvejHes#e cnCeJetve ns ueeskeÀebvee peeCeJet Feq®íleele keÀer les Oeeefce&amp;keÀ efJe®eejmejCeermeejK³ee mebkegÀef®ele ceveesJe=Êeer®³ee Jej Deensle.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Deelee l³eeb®es Dee®ejCe DeJeOeeveHetJe&amp;keÀ Heene, p³ee®³eeletve l³eeb®eer Kejer efJe®eejmejCeer efomet ueeieles.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l³eeb®³ee efJe®eejÒeCeeueerle legcnebme meJe&amp; Oecee¥Òele meceYeeJe keÀOeer®e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Dee{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UCeej veener. yengOee yegeqOopeerJeer, keÀueekeÀej, ®eueef®e$e efveoxMekeÀ, meeefneql³ekeÀ, jepeveerefle%e, ÒeeO³eeHekeÀ Fl³eeoer Demeu³eecegUs l³eeb®³ee Yee&lt;esle legcnebme meHeÀeF&amp;oejHeCee Dee{Us®e. HeCe l³eeb®³ee Yee&lt;esJej peeT vekeÀe. l³eeb®es Dee®ejCe Heene DeeefCe l³eeb®eer efJe®eejmejCeer DeesUKee.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legce®³ee mebleleeruee De³eesi³e ceeiee&amp;Jej vesle Deensle.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pemeerpeMeer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legce®eer cegues ceesþer nesleerue lemeleMeer l³eeb®eer efJe®eejmejCeer ÒeieuYe nesle peeF&amp;ue. l³eeb®eer ner efJe®eejmejCeerce Hemejle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peeles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, ÒeYeeefJele keÀjles Flej ueeskeÀebvee, DeveskeÀ ceeO³eceebletve, GoenjCeeLe&amp; He$e-Heeq$ekeÀe, ìer.Jner.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ceeefuekeÀe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, efmevescee, meeefnl³e, ìer.Jner.Jeelee&amp;ueeHe lemes®e ìer.Jner.Jejerue ®e®ee&amp; Fl³eeoer.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cnCetve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efJe®eej keÀje keÀer DeeHeCe keÀe³e kesÀues Heeefnpes.</w:t>
      </w:r>
    </w:p>
    <w:p w:rsidR="007542AE" w:rsidRPr="007542AE" w:rsidRDefault="007542AE" w:rsidP="007542AE">
      <w:pPr>
        <w:spacing w:before="300" w:after="600" w:line="480" w:lineRule="auto"/>
        <w:jc w:val="center"/>
        <w:outlineLvl w:val="1"/>
        <w:rPr>
          <w:rFonts w:ascii="Verdana" w:eastAsia="Times New Roman" w:hAnsi="Verdana" w:cs="Times New Roman"/>
          <w:color w:val="800080"/>
          <w:sz w:val="34"/>
          <w:szCs w:val="34"/>
          <w:lang w:val="en-IN"/>
        </w:rPr>
      </w:pPr>
      <w:r w:rsidRPr="007542AE">
        <w:rPr>
          <w:rFonts w:ascii="AkPDevYogini" w:eastAsia="Times New Roman" w:hAnsi="AkPDevYogini" w:cs="Times New Roman"/>
          <w:color w:val="800080"/>
          <w:sz w:val="40"/>
          <w:szCs w:val="40"/>
          <w:lang w:val="en-IN"/>
        </w:rPr>
        <w:t>11-eEnot ye´eïeCee®eer efJeìbyevee</w:t>
      </w:r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eEnot ye´eïeCeebveer DeeHeu³ee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yes[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îee lees[tve Hegvne SkeÀoe Gþtve GYes jeefnues Heeefnpes. ³egJee Jeiee&amp;®ee efMe#ekeÀ Je ceeie&amp;oMe&amp;keÀ yeveues Heeefnpes. lemes JneJes ueeiesue. eEnot #eeq$e³eeves ³eele meene³³e kesÀues Heeefnpes. l³eeves les keÀjeJes ueeiesue; pemes Þeerjeceebveer efJeMJeefce$eebvee kesÀues nesles; p³eecegUs les (ye´eïeCe) Hegvne nesT MekeÀleerue eEnot mecegoe³ee®es efMe#ekeÀ Je ceeie&amp;oMe&amp;keÀ.</w:t>
      </w:r>
    </w:p>
    <w:p w:rsidR="007542AE" w:rsidRPr="007542AE" w:rsidRDefault="007542AE" w:rsidP="007542AE">
      <w:pPr>
        <w:spacing w:after="100" w:line="480" w:lineRule="auto"/>
        <w:jc w:val="left"/>
        <w:rPr>
          <w:rFonts w:ascii="AkPDevYogini" w:eastAsia="Times New Roman" w:hAnsi="AkPDevYogini" w:cs="Times New Roman"/>
          <w:sz w:val="27"/>
          <w:szCs w:val="27"/>
          <w:lang w:val="en-IN"/>
        </w:rPr>
      </w:pPr>
      <w:r w:rsidRPr="007542AE">
        <w:rPr>
          <w:rFonts w:ascii="AkPDevYogini" w:eastAsia="Times New Roman" w:hAnsi="AkPDevYogini" w:cs="Times New Roman"/>
          <w:sz w:val="27"/>
          <w:szCs w:val="27"/>
          <w:lang w:val="en-IN"/>
        </w:rPr>
        <w:t>’</w:t>
      </w:r>
      <w:proofErr w:type="gramStart"/>
      <w:r w:rsidRPr="007542AE">
        <w:rPr>
          <w:rFonts w:ascii="AkPDevYogini" w:eastAsia="Times New Roman" w:hAnsi="AkPDevYogini" w:cs="Times New Roman"/>
          <w:sz w:val="27"/>
          <w:szCs w:val="27"/>
          <w:lang w:val="en-IN"/>
        </w:rPr>
        <w:t>pej</w:t>
      </w:r>
      <w:proofErr w:type="gramEnd"/>
      <w:r w:rsidRPr="007542AE">
        <w:rPr>
          <w:rFonts w:ascii="AkPDevYogini" w:eastAsia="Times New Roman" w:hAnsi="AkPDevYogini" w:cs="Times New Roman"/>
          <w:sz w:val="27"/>
          <w:szCs w:val="27"/>
          <w:lang w:val="en-IN"/>
        </w:rPr>
        <w:t xml:space="preserve"> ye´eïeCe vemelee lej ceer meejs eEnot F&amp;meeF&amp; yeveJetve ìekeÀues Demeles’ Demes efueefnues nesles meWì pesefJe³ejves 16J³ee MelekeÀele meesmee³eìer Dee@HeÀ peer pemeuee. keÀeU ueesìle iesuee, pesefJe³ej Heg$eebveer ye´eïeCeebvee yes[îeeble peKe[tve ìekeÀues DeeefCe Heg{s ®eeuetve ce@keÀe@ues-ceguej-vesnª Heg$eebveer ye´eïeCeeb®³ee leeW[eJej keÀeUs HeÀemeues. ye´eïeCe leeW[ ueHeJetve yemeues. pesefJe³ejHeg$eebveer eEnot F&amp;meeF&amp; yeveJetve ìekeÀues, lej vesnªHeg$eebveer eEnot ceekeÌme&amp;efmemì yeveJetve ìekeÀues.Deepe pej eEnbotvee Hegvne eEnot yeveC³ee®eer F®íe Demesue lej l³eebveer ye´eïeCeebme ieceeJeuesuee mevceeve Hejle efceUJetve ÐeeJee </w:t>
      </w:r>
      <w:hyperlink r:id="rId21" w:anchor="[11]" w:history="1">
        <w:r w:rsidRPr="007542AE">
          <w:rPr>
            <w:rFonts w:ascii="AkPDevYogini" w:eastAsia="Times New Roman" w:hAnsi="AkPDevYogini" w:cs="Times New Roman"/>
            <w:color w:val="0099FF"/>
            <w:sz w:val="27"/>
            <w:lang w:val="en-IN"/>
          </w:rPr>
          <w:t>ueeiesue.11</w:t>
        </w:r>
      </w:hyperlink>
    </w:p>
    <w:p w:rsidR="007542AE" w:rsidRPr="007542AE" w:rsidRDefault="007542AE" w:rsidP="007542AE">
      <w:pPr>
        <w:spacing w:before="100" w:beforeAutospacing="1" w:after="100" w:afterAutospacing="1" w:line="48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eEnot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Fefleneme DeeHeCeeme meebielees keÀer #eeq$e³e®e ye´eïeCee®ee j#ekeÀ Demes.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efJemejueele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lees Þeerjece?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Deepe l³ee #eeq$e³eeves DeeHeuee #ee$eOece&amp; efveYeeJeuee Heeefnpes.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pej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#eeq$e³e ®egkeÀuee, lej ye´eïeCeeves HejMet neleele OeejCe keÀªve Hegvne SkeÀoe HejMegjece JneJes ueeiesue.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³eeJesUer ne HejMegjece #eeq$e³eeb®ee veJns, lej pesefJe³ej Heg$eeb®ee lemes®e ce@keÀe@uescetuej-vesnªHeg$eeb®ee mebnej keÀjerue.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cnCetve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eEnot-#eeq$e³eebvees! </w:t>
      </w:r>
      <w:proofErr w:type="gramStart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>legcnebme</w:t>
      </w:r>
      <w:proofErr w:type="gramEnd"/>
      <w:r w:rsidRPr="007542AE">
        <w:rPr>
          <w:rFonts w:ascii="AkPDevYogini" w:eastAsia="Times New Roman" w:hAnsi="AkPDevYogini" w:cs="Times New Roman"/>
          <w:sz w:val="24"/>
          <w:szCs w:val="24"/>
          <w:lang w:val="en-IN"/>
        </w:rPr>
        <w:t xml:space="preserve"> Deepe peeies JneJes ueeiesue, eEnot ce³ee&amp;oeb®es j#eCe keÀjC³eemeeþer, keÀejCe HejMet G®eueC³eeves ye´eïeCeeb®eer ce³ee&amp;oe veä nesF&amp;ue.</w:t>
      </w:r>
    </w:p>
    <w:p w:rsidR="00561AAE" w:rsidRDefault="00561AAE"/>
    <w:sectPr w:rsidR="00561AAE" w:rsidSect="00561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VOT-Surekh">
    <w:altName w:val="DVOT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VBW-TTYogeshE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kPDevYog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1021"/>
  <w:stylePaneSortMethod w:val="0000"/>
  <w:defaultTabStop w:val="720"/>
  <w:characterSpacingControl w:val="doNotCompress"/>
  <w:savePreviewPicture/>
  <w:compat/>
  <w:rsids>
    <w:rsidRoot w:val="007542AE"/>
    <w:rsid w:val="00561AAE"/>
    <w:rsid w:val="00666380"/>
    <w:rsid w:val="007542AE"/>
    <w:rsid w:val="00B07C47"/>
    <w:rsid w:val="00D20A4E"/>
    <w:rsid w:val="00F15FAC"/>
    <w:rsid w:val="00F4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8"/>
        <w:lang w:val="en-IN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F15FAC"/>
    <w:rPr>
      <w:rFonts w:cs="Mangal"/>
      <w:lang w:val="en-US" w:eastAsia="en-IN" w:bidi="hi-IN"/>
    </w:rPr>
  </w:style>
  <w:style w:type="paragraph" w:styleId="Heading1">
    <w:name w:val="heading 1"/>
    <w:next w:val="Normal"/>
    <w:link w:val="Heading1Char"/>
    <w:uiPriority w:val="9"/>
    <w:qFormat/>
    <w:rsid w:val="00F15FAC"/>
    <w:pPr>
      <w:spacing w:before="240" w:after="240" w:line="240" w:lineRule="auto"/>
      <w:jc w:val="center"/>
      <w:outlineLvl w:val="0"/>
    </w:pPr>
    <w:rPr>
      <w:rFonts w:eastAsia="Times New Roman" w:cs="Mangal"/>
      <w:b/>
      <w:sz w:val="36"/>
      <w:szCs w:val="36"/>
      <w:lang w:eastAsia="en-IN" w:bidi="hi-IN"/>
    </w:rPr>
  </w:style>
  <w:style w:type="paragraph" w:styleId="Heading2">
    <w:name w:val="heading 2"/>
    <w:next w:val="Normal"/>
    <w:link w:val="Heading2Char"/>
    <w:uiPriority w:val="9"/>
    <w:unhideWhenUsed/>
    <w:qFormat/>
    <w:rsid w:val="00F15FAC"/>
    <w:pPr>
      <w:spacing w:before="240" w:after="240" w:line="240" w:lineRule="auto"/>
      <w:outlineLvl w:val="1"/>
    </w:pPr>
    <w:rPr>
      <w:rFonts w:eastAsiaTheme="majorEastAsia" w:cs="DVOT-Surekh"/>
      <w:b/>
      <w:sz w:val="32"/>
      <w:szCs w:val="32"/>
      <w:lang w:eastAsia="en-IN" w:bidi="hi-I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5FAC"/>
    <w:pPr>
      <w:keepNext/>
      <w:spacing w:before="240"/>
      <w:outlineLvl w:val="2"/>
    </w:pPr>
    <w:rPr>
      <w:rFonts w:ascii="Mangal" w:eastAsiaTheme="majorEastAsia" w:hAnsi="Mangal"/>
      <w:bCs/>
      <w:color w:val="0070C0"/>
      <w:sz w:val="26"/>
      <w:lang w:val="en-IN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5FA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15FA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autoRedefine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</w:pPr>
    <w:rPr>
      <w:rFonts w:ascii="Times New Roman" w:eastAsia="Times New Roman" w:hAnsi="Times New Roman" w:cs="DVOT-Surekh"/>
    </w:rPr>
  </w:style>
  <w:style w:type="paragraph" w:customStyle="1" w:styleId="Copyrightpage">
    <w:name w:val="Copyright page"/>
    <w:basedOn w:val="Normal"/>
    <w:autoRedefine/>
    <w:qFormat/>
    <w:rsid w:val="00F15FAC"/>
    <w:pPr>
      <w:spacing w:before="240" w:after="240" w:line="312" w:lineRule="auto"/>
    </w:pPr>
    <w:rPr>
      <w:rFonts w:ascii="Times New Roman" w:hAnsi="Times New Roman" w:cs="Times New Roman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15FAC"/>
    <w:rPr>
      <w:rFonts w:eastAsia="Times New Roman"/>
      <w:szCs w:val="21"/>
    </w:rPr>
  </w:style>
  <w:style w:type="character" w:customStyle="1" w:styleId="DateChar">
    <w:name w:val="Date Char"/>
    <w:basedOn w:val="DefaultParagraphFont"/>
    <w:link w:val="Date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customStyle="1" w:styleId="Endnotes">
    <w:name w:val="Endnotes"/>
    <w:basedOn w:val="Normal"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40"/>
    </w:pPr>
    <w:rPr>
      <w:rFonts w:ascii="Times New Roman" w:eastAsia="Times New Roman" w:hAnsi="Times New Roman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F15FAC"/>
    <w:rPr>
      <w:rFonts w:eastAsia="Times New Roman" w:cs="Mangal"/>
      <w:b/>
      <w:sz w:val="36"/>
      <w:szCs w:val="36"/>
      <w:lang w:eastAsia="en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F15FAC"/>
    <w:rPr>
      <w:rFonts w:eastAsiaTheme="majorEastAsia" w:cs="DVOT-Surekh"/>
      <w:b/>
      <w:sz w:val="32"/>
      <w:szCs w:val="32"/>
      <w:lang w:eastAsia="en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F15FAC"/>
    <w:rPr>
      <w:rFonts w:ascii="Mangal" w:eastAsiaTheme="majorEastAsia" w:hAnsi="Mangal" w:cs="Mangal"/>
      <w:bCs/>
      <w:color w:val="0070C0"/>
      <w:sz w:val="26"/>
      <w:lang w:eastAsia="en-IN" w:bidi="hi-IN"/>
    </w:rPr>
  </w:style>
  <w:style w:type="paragraph" w:customStyle="1" w:styleId="SanskritEnglish">
    <w:name w:val="Sanskrit &amp; English"/>
    <w:basedOn w:val="Contents"/>
    <w:qFormat/>
    <w:rsid w:val="00F15FAC"/>
    <w:pPr>
      <w:spacing w:after="0" w:line="240" w:lineRule="auto"/>
    </w:pPr>
    <w:rPr>
      <w:rFonts w:ascii="DVOT-Surekh" w:hAnsi="DVOT-Surekh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15FAC"/>
    <w:rPr>
      <w:rFonts w:ascii="Cambria" w:eastAsia="Times New Roman" w:hAnsi="Cambria" w:cs="Mangal"/>
      <w:b/>
      <w:bCs/>
      <w:i/>
      <w:iCs/>
      <w:color w:val="4F81BD"/>
      <w:lang w:val="en-US" w:eastAsia="en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FAC"/>
    <w:rPr>
      <w:rFonts w:ascii="Cambria" w:eastAsia="Times New Roman" w:hAnsi="Cambria" w:cs="Mangal"/>
      <w:color w:val="243F60"/>
      <w:szCs w:val="18"/>
      <w:lang w:val="en-US" w:eastAsia="en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5FAC"/>
    <w:rPr>
      <w:rFonts w:eastAsia="Times New Roman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5FAC"/>
    <w:rPr>
      <w:rFonts w:eastAsia="Times New Roman" w:cs="Mangal"/>
      <w:szCs w:val="18"/>
      <w:lang w:val="en-US"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F15FAC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F15FAC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F15F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FAC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FAC"/>
    <w:rPr>
      <w:rFonts w:ascii="Tahoma" w:eastAsia="Times New Roman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AC"/>
    <w:rPr>
      <w:rFonts w:ascii="Tahoma" w:eastAsia="Times New Roman" w:hAnsi="Tahoma" w:cs="Mangal"/>
      <w:sz w:val="16"/>
      <w:szCs w:val="14"/>
      <w:lang w:val="en-US" w:eastAsia="en-IN" w:bidi="hi-IN"/>
    </w:rPr>
  </w:style>
  <w:style w:type="paragraph" w:styleId="ListParagraph">
    <w:name w:val="List Paragraph"/>
    <w:basedOn w:val="Normal"/>
    <w:uiPriority w:val="34"/>
    <w:rsid w:val="00F15FAC"/>
    <w:pPr>
      <w:ind w:left="720"/>
      <w:contextualSpacing/>
    </w:pPr>
    <w:rPr>
      <w:rFonts w:eastAsia="Times New Roman"/>
      <w:szCs w:val="21"/>
    </w:rPr>
  </w:style>
  <w:style w:type="paragraph" w:styleId="Quote">
    <w:name w:val="Quote"/>
    <w:basedOn w:val="Normal"/>
    <w:next w:val="Normal"/>
    <w:link w:val="QuoteChar"/>
    <w:uiPriority w:val="99"/>
    <w:rsid w:val="00F15FAC"/>
    <w:pPr>
      <w:autoSpaceDE w:val="0"/>
      <w:autoSpaceDN w:val="0"/>
      <w:adjustRightInd w:val="0"/>
      <w:spacing w:before="120"/>
    </w:pPr>
    <w:rPr>
      <w:rFonts w:ascii="Trebuchet MS" w:eastAsia="Times New Roman" w:hAnsi="Trebuchet MS"/>
      <w:i/>
      <w:iCs/>
      <w:lang w:val="en-IN"/>
    </w:rPr>
  </w:style>
  <w:style w:type="character" w:customStyle="1" w:styleId="QuoteChar">
    <w:name w:val="Quote Char"/>
    <w:basedOn w:val="DefaultParagraphFont"/>
    <w:link w:val="Quote"/>
    <w:uiPriority w:val="99"/>
    <w:rsid w:val="00F15FAC"/>
    <w:rPr>
      <w:rFonts w:ascii="Trebuchet MS" w:eastAsia="Times New Roman" w:hAnsi="Trebuchet MS" w:cs="Mangal"/>
      <w:i/>
      <w:iCs/>
      <w:lang w:eastAsia="en-IN" w:bidi="hi-IN"/>
    </w:rPr>
  </w:style>
  <w:style w:type="paragraph" w:styleId="Bibliography">
    <w:name w:val="Bibliography"/>
    <w:basedOn w:val="Normal"/>
    <w:next w:val="Normal"/>
    <w:uiPriority w:val="37"/>
    <w:semiHidden/>
    <w:unhideWhenUsed/>
    <w:rsid w:val="00F15FAC"/>
    <w:rPr>
      <w:rFonts w:eastAsia="Times New Roman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5FAC"/>
    <w:pPr>
      <w:keepLines/>
      <w:spacing w:before="480"/>
      <w:outlineLvl w:val="9"/>
    </w:pPr>
    <w:rPr>
      <w:color w:val="365F91"/>
      <w:sz w:val="28"/>
      <w:szCs w:val="28"/>
      <w:lang w:val="en-US" w:bidi="ar-SA"/>
    </w:rPr>
  </w:style>
  <w:style w:type="paragraph" w:customStyle="1" w:styleId="Mangal13">
    <w:name w:val="Mangal 13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bCs/>
      <w:color w:val="0070C0"/>
      <w:sz w:val="26"/>
      <w:lang w:val="en-IN"/>
    </w:rPr>
  </w:style>
  <w:style w:type="paragraph" w:customStyle="1" w:styleId="16">
    <w:name w:val="मंगल 16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color w:val="0066FF"/>
      <w:sz w:val="32"/>
      <w:szCs w:val="32"/>
      <w:lang w:val="en-IN"/>
    </w:rPr>
  </w:style>
  <w:style w:type="paragraph" w:customStyle="1" w:styleId="11">
    <w:name w:val="मंगल 11"/>
    <w:rsid w:val="00F15FAC"/>
    <w:rPr>
      <w:rFonts w:ascii="Mangal" w:eastAsia="Times New Roman" w:hAnsi="Mangal" w:cs="Mangal"/>
      <w:sz w:val="22"/>
      <w:lang w:eastAsia="en-IN" w:bidi="hi-IN"/>
    </w:rPr>
  </w:style>
  <w:style w:type="paragraph" w:customStyle="1" w:styleId="10a">
    <w:name w:val="10a"/>
    <w:unhideWhenUsed/>
    <w:rsid w:val="00F15FAC"/>
    <w:pPr>
      <w:spacing w:after="0" w:line="240" w:lineRule="auto"/>
    </w:pPr>
    <w:rPr>
      <w:rFonts w:eastAsia="Times New Roman" w:cs="DVOT-Surekh"/>
      <w:sz w:val="20"/>
      <w:lang w:val="en-US" w:eastAsia="en-IN" w:bidi="hi-IN"/>
    </w:rPr>
  </w:style>
  <w:style w:type="paragraph" w:customStyle="1" w:styleId="10b">
    <w:name w:val="10b"/>
    <w:basedOn w:val="10a"/>
    <w:autoRedefine/>
    <w:rsid w:val="00F15FAC"/>
    <w:pPr>
      <w:spacing w:after="120"/>
    </w:pPr>
  </w:style>
  <w:style w:type="paragraph" w:customStyle="1" w:styleId="110">
    <w:name w:val="11"/>
    <w:autoRedefine/>
    <w:rsid w:val="00F15FAC"/>
    <w:pPr>
      <w:spacing w:after="0"/>
    </w:pPr>
    <w:rPr>
      <w:rFonts w:ascii="Times New Roman" w:eastAsia="Times New Roman" w:hAnsi="Times New Roman" w:cs="DVOT-Surekh"/>
      <w:bCs/>
      <w:lang w:val="en-US" w:eastAsia="en-IN" w:bidi="hi-IN"/>
    </w:rPr>
  </w:style>
  <w:style w:type="paragraph" w:customStyle="1" w:styleId="105">
    <w:name w:val="10.5"/>
    <w:rsid w:val="00F15FAC"/>
    <w:pPr>
      <w:spacing w:after="80" w:line="264" w:lineRule="auto"/>
    </w:pPr>
    <w:rPr>
      <w:rFonts w:eastAsia="Times New Roman" w:cs="DVOT-Surekh"/>
      <w:sz w:val="21"/>
      <w:szCs w:val="21"/>
      <w:lang w:val="en-US" w:eastAsia="en-IN" w:bidi="hi-IN"/>
    </w:rPr>
  </w:style>
  <w:style w:type="paragraph" w:customStyle="1" w:styleId="18">
    <w:name w:val="18"/>
    <w:basedOn w:val="Normal"/>
    <w:next w:val="Normal"/>
    <w:rsid w:val="00F15FAC"/>
    <w:pPr>
      <w:keepNext/>
      <w:spacing w:before="360" w:after="240" w:line="240" w:lineRule="auto"/>
      <w:jc w:val="center"/>
    </w:pPr>
    <w:rPr>
      <w:rFonts w:eastAsia="Times New Roman" w:cs="DVOT-Surekh"/>
      <w:bCs/>
      <w:sz w:val="36"/>
      <w:szCs w:val="36"/>
      <w:lang w:val="en-IN"/>
    </w:rPr>
  </w:style>
  <w:style w:type="paragraph" w:customStyle="1" w:styleId="14">
    <w:name w:val="14"/>
    <w:next w:val="Normal"/>
    <w:autoRedefine/>
    <w:rsid w:val="00F15FAC"/>
    <w:pPr>
      <w:keepNext/>
      <w:spacing w:before="240" w:after="240" w:line="240" w:lineRule="auto"/>
      <w:jc w:val="center"/>
    </w:pPr>
    <w:rPr>
      <w:rFonts w:eastAsia="Times New Roman" w:cs="DVOT-Surekh"/>
      <w:b/>
      <w:bCs/>
      <w:szCs w:val="28"/>
      <w:lang w:eastAsia="en-IN" w:bidi="hi-IN"/>
    </w:rPr>
  </w:style>
  <w:style w:type="paragraph" w:customStyle="1" w:styleId="Blank">
    <w:name w:val="Blank"/>
    <w:rsid w:val="00F15FAC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Mangal"/>
      <w:sz w:val="12"/>
      <w:szCs w:val="12"/>
      <w:lang w:bidi="hi-IN"/>
    </w:rPr>
  </w:style>
  <w:style w:type="paragraph" w:customStyle="1" w:styleId="12Bold">
    <w:name w:val="12 Bold"/>
    <w:next w:val="Normal"/>
    <w:autoRedefine/>
    <w:rsid w:val="00F15FAC"/>
    <w:pPr>
      <w:keepNext/>
      <w:widowControl w:val="0"/>
      <w:spacing w:before="240" w:after="240" w:line="240" w:lineRule="auto"/>
    </w:pPr>
    <w:rPr>
      <w:rFonts w:eastAsia="Times New Roman" w:cs="DVOT-Surekh"/>
      <w:b/>
      <w:bCs/>
      <w:lang w:eastAsia="en-IN" w:bidi="hi-IN"/>
    </w:rPr>
  </w:style>
  <w:style w:type="paragraph" w:customStyle="1" w:styleId="12Italic">
    <w:name w:val="12 Italic"/>
    <w:basedOn w:val="Normal"/>
    <w:autoRedefine/>
    <w:rsid w:val="00F15FAC"/>
    <w:pPr>
      <w:widowControl w:val="0"/>
      <w:spacing w:after="200"/>
      <w:jc w:val="left"/>
    </w:pPr>
    <w:rPr>
      <w:rFonts w:ascii="Times New Roman" w:eastAsia="Times New Roman" w:hAnsi="Times New Roman" w:cstheme="minorBidi"/>
      <w:i/>
      <w:iCs/>
    </w:rPr>
  </w:style>
  <w:style w:type="paragraph" w:customStyle="1" w:styleId="12">
    <w:name w:val="12"/>
    <w:autoRedefine/>
    <w:uiPriority w:val="99"/>
    <w:qFormat/>
    <w:rsid w:val="00F15FAC"/>
    <w:pPr>
      <w:widowControl w:val="0"/>
    </w:pPr>
    <w:rPr>
      <w:rFonts w:ascii="Times New Roman" w:eastAsia="Times New Roman" w:hAnsi="Times New Roman"/>
      <w:lang w:val="en-US" w:eastAsia="en-IN" w:bidi="hi-IN"/>
    </w:rPr>
  </w:style>
  <w:style w:type="paragraph" w:customStyle="1" w:styleId="09">
    <w:name w:val="मंगल 09"/>
    <w:basedOn w:val="11"/>
    <w:rsid w:val="00F15FAC"/>
    <w:rPr>
      <w:szCs w:val="18"/>
    </w:rPr>
  </w:style>
  <w:style w:type="paragraph" w:customStyle="1" w:styleId="090">
    <w:name w:val="मंगल 09इ"/>
    <w:basedOn w:val="09"/>
    <w:rsid w:val="00F15FAC"/>
    <w:rPr>
      <w:iCs/>
      <w:color w:val="0066FF"/>
    </w:rPr>
  </w:style>
  <w:style w:type="paragraph" w:customStyle="1" w:styleId="10bold">
    <w:name w:val="मंगल 10 bold"/>
    <w:basedOn w:val="11"/>
    <w:rsid w:val="00F15FAC"/>
    <w:rPr>
      <w:b/>
      <w:bCs/>
    </w:rPr>
  </w:style>
  <w:style w:type="paragraph" w:customStyle="1" w:styleId="180">
    <w:name w:val="मंगल 18"/>
    <w:basedOn w:val="16"/>
    <w:rsid w:val="00F15FAC"/>
    <w:pPr>
      <w:spacing w:before="360"/>
      <w:jc w:val="center"/>
    </w:pPr>
    <w:rPr>
      <w:color w:val="FF0000"/>
      <w:sz w:val="36"/>
      <w:szCs w:val="36"/>
    </w:rPr>
  </w:style>
  <w:style w:type="paragraph" w:customStyle="1" w:styleId="10">
    <w:name w:val="10"/>
    <w:basedOn w:val="Normal"/>
    <w:rsid w:val="00F15FAC"/>
    <w:pPr>
      <w:jc w:val="left"/>
    </w:pPr>
    <w:rPr>
      <w:rFonts w:ascii="Times New Roman" w:eastAsia="Times New Roman" w:hAnsi="Times New Roman" w:cs="DVOT-Surekh"/>
      <w:sz w:val="20"/>
    </w:rPr>
  </w:style>
  <w:style w:type="paragraph" w:customStyle="1" w:styleId="t12r">
    <w:name w:val="t 12 r"/>
    <w:basedOn w:val="Normal"/>
    <w:next w:val="Normal"/>
    <w:rsid w:val="00F15FAC"/>
    <w:pPr>
      <w:autoSpaceDE w:val="0"/>
      <w:autoSpaceDN w:val="0"/>
      <w:adjustRightInd w:val="0"/>
      <w:spacing w:after="108" w:line="240" w:lineRule="auto"/>
      <w:jc w:val="right"/>
    </w:pPr>
    <w:rPr>
      <w:rFonts w:ascii="DVBW-TTYogeshEN" w:hAnsi="DVBW-TTYogeshEN" w:cs="DVBW-TTYogeshEN"/>
      <w:i/>
      <w:iCs/>
      <w:lang w:val="en-IN" w:eastAsia="en-US"/>
    </w:rPr>
  </w:style>
  <w:style w:type="paragraph" w:customStyle="1" w:styleId="t13">
    <w:name w:val="t 13"/>
    <w:uiPriority w:val="99"/>
    <w:rsid w:val="00F15FAC"/>
    <w:pPr>
      <w:autoSpaceDE w:val="0"/>
      <w:autoSpaceDN w:val="0"/>
      <w:adjustRightInd w:val="0"/>
      <w:spacing w:after="108" w:line="240" w:lineRule="auto"/>
    </w:pPr>
    <w:rPr>
      <w:rFonts w:ascii="DVBW-TTYogeshEN" w:hAnsi="DVBW-TTYogeshEN" w:cs="DVBW-TTYogeshEN"/>
      <w:color w:val="000000"/>
      <w:sz w:val="26"/>
      <w:szCs w:val="26"/>
      <w:lang w:bidi="hi-IN"/>
    </w:rPr>
  </w:style>
  <w:style w:type="paragraph" w:customStyle="1" w:styleId="10TNR">
    <w:name w:val="10 TNR"/>
    <w:basedOn w:val="10"/>
    <w:autoRedefine/>
    <w:rsid w:val="00F15FAC"/>
    <w:pPr>
      <w:widowControl w:val="0"/>
    </w:pPr>
    <w:rPr>
      <w:sz w:val="22"/>
    </w:rPr>
  </w:style>
  <w:style w:type="character" w:customStyle="1" w:styleId="in">
    <w:name w:val="in"/>
    <w:basedOn w:val="DefaultParagraphFont"/>
    <w:rsid w:val="00F15FAC"/>
  </w:style>
  <w:style w:type="paragraph" w:customStyle="1" w:styleId="T9">
    <w:name w:val="T_9"/>
    <w:basedOn w:val="12"/>
    <w:next w:val="12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color w:val="000000"/>
      <w:sz w:val="18"/>
      <w:szCs w:val="18"/>
      <w:lang w:val="en-IN"/>
    </w:rPr>
  </w:style>
  <w:style w:type="paragraph" w:customStyle="1" w:styleId="QRefafter0">
    <w:name w:val="Q_Ref_after_0"/>
    <w:basedOn w:val="Normal"/>
    <w:uiPriority w:val="99"/>
    <w:rsid w:val="00F15FAC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color w:val="000000"/>
      <w:sz w:val="16"/>
      <w:szCs w:val="16"/>
      <w:lang w:val="en-IN"/>
    </w:rPr>
  </w:style>
  <w:style w:type="paragraph" w:customStyle="1" w:styleId="14i">
    <w:name w:val="14 i"/>
    <w:basedOn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</w:pPr>
    <w:rPr>
      <w:rFonts w:cs="Mangal"/>
      <w:i/>
      <w:iCs/>
      <w:color w:val="000000"/>
      <w:lang w:val="en-IN"/>
    </w:rPr>
  </w:style>
  <w:style w:type="paragraph" w:customStyle="1" w:styleId="Q95after0">
    <w:name w:val="Q_9.5_after_0"/>
    <w:basedOn w:val="Normal"/>
    <w:next w:val="Normal"/>
    <w:uiPriority w:val="99"/>
    <w:rsid w:val="00F15FA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i/>
      <w:iCs/>
      <w:color w:val="000000"/>
      <w:lang w:val="en-IN"/>
    </w:rPr>
  </w:style>
  <w:style w:type="paragraph" w:customStyle="1" w:styleId="QRef">
    <w:name w:val="Q_Ref"/>
    <w:basedOn w:val="12"/>
    <w:next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  <w:jc w:val="right"/>
    </w:pPr>
    <w:rPr>
      <w:rFonts w:cs="Mangal"/>
      <w:color w:val="000000"/>
      <w:sz w:val="16"/>
      <w:szCs w:val="16"/>
      <w:lang w:val="en-IN"/>
    </w:rPr>
  </w:style>
  <w:style w:type="paragraph" w:customStyle="1" w:styleId="H09TOC">
    <w:name w:val="H_09_TOC"/>
    <w:basedOn w:val="Normal"/>
    <w:uiPriority w:val="99"/>
    <w:rsid w:val="00F15FAC"/>
    <w:pPr>
      <w:keepNext/>
      <w:keepLines/>
      <w:autoSpaceDE w:val="0"/>
      <w:autoSpaceDN w:val="0"/>
      <w:adjustRightInd w:val="0"/>
      <w:spacing w:before="72" w:after="144" w:line="240" w:lineRule="auto"/>
    </w:pPr>
    <w:rPr>
      <w:rFonts w:ascii="Verdana" w:eastAsia="Times New Roman" w:hAnsi="Verdana" w:cs="Verdana"/>
      <w:b/>
      <w:bCs/>
      <w:color w:val="000000"/>
      <w:sz w:val="18"/>
      <w:szCs w:val="18"/>
      <w:lang w:val="en-IN"/>
    </w:rPr>
  </w:style>
  <w:style w:type="paragraph" w:customStyle="1" w:styleId="B">
    <w:name w:val="B"/>
    <w:uiPriority w:val="99"/>
    <w:rsid w:val="00F15FAC"/>
    <w:pPr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Verdana"/>
      <w:color w:val="000000"/>
      <w:sz w:val="8"/>
      <w:szCs w:val="8"/>
      <w:lang w:eastAsia="en-IN" w:bidi="hi-IN"/>
    </w:rPr>
  </w:style>
  <w:style w:type="paragraph" w:customStyle="1" w:styleId="H09">
    <w:name w:val="H_09"/>
    <w:uiPriority w:val="99"/>
    <w:rsid w:val="00F15FAC"/>
    <w:pPr>
      <w:keepNext/>
      <w:autoSpaceDE w:val="0"/>
      <w:autoSpaceDN w:val="0"/>
      <w:adjustRightInd w:val="0"/>
      <w:spacing w:before="144" w:after="144" w:line="240" w:lineRule="auto"/>
      <w:jc w:val="center"/>
    </w:pPr>
    <w:rPr>
      <w:rFonts w:ascii="Verdana" w:eastAsia="Times New Roman" w:hAnsi="Verdana" w:cs="Verdana"/>
      <w:b/>
      <w:bCs/>
      <w:color w:val="000000"/>
      <w:sz w:val="18"/>
      <w:szCs w:val="18"/>
      <w:lang w:eastAsia="en-IN" w:bidi="hi-IN"/>
    </w:rPr>
  </w:style>
  <w:style w:type="paragraph" w:customStyle="1" w:styleId="H14">
    <w:name w:val="H_14"/>
    <w:uiPriority w:val="99"/>
    <w:rsid w:val="00F15FAC"/>
    <w:pPr>
      <w:keepNext/>
      <w:keepLines/>
      <w:autoSpaceDE w:val="0"/>
      <w:autoSpaceDN w:val="0"/>
      <w:adjustRightInd w:val="0"/>
      <w:spacing w:before="360" w:after="432" w:line="240" w:lineRule="auto"/>
      <w:jc w:val="center"/>
    </w:pPr>
    <w:rPr>
      <w:rFonts w:ascii="Verdana" w:eastAsia="Times New Roman" w:hAnsi="Verdana" w:cs="Verdana"/>
      <w:color w:val="000000"/>
      <w:szCs w:val="28"/>
      <w:lang w:eastAsia="en-IN" w:bidi="hi-IN"/>
    </w:rPr>
  </w:style>
  <w:style w:type="paragraph" w:customStyle="1" w:styleId="Q95">
    <w:name w:val="Q_9.5"/>
    <w:basedOn w:val="12"/>
    <w:next w:val="QRef"/>
    <w:uiPriority w:val="99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i/>
      <w:iCs/>
      <w:color w:val="000000"/>
      <w:lang w:val="en-IN"/>
    </w:rPr>
  </w:style>
  <w:style w:type="paragraph" w:customStyle="1" w:styleId="auto-style3">
    <w:name w:val="auto-style3"/>
    <w:basedOn w:val="Normal"/>
    <w:rsid w:val="007542AE"/>
    <w:pPr>
      <w:spacing w:before="360" w:after="360" w:line="240" w:lineRule="auto"/>
      <w:jc w:val="left"/>
    </w:pPr>
    <w:rPr>
      <w:rFonts w:ascii="AkPDevYogini" w:eastAsia="Times New Roman" w:hAnsi="AkPDevYogini" w:cs="Times New Roman"/>
      <w:sz w:val="40"/>
      <w:szCs w:val="40"/>
      <w:lang w:val="en-IN"/>
    </w:rPr>
  </w:style>
  <w:style w:type="character" w:customStyle="1" w:styleId="stylelarge">
    <w:name w:val="style_large"/>
    <w:basedOn w:val="DefaultParagraphFont"/>
    <w:rsid w:val="007542AE"/>
  </w:style>
  <w:style w:type="character" w:customStyle="1" w:styleId="auto-style11">
    <w:name w:val="auto-style11"/>
    <w:basedOn w:val="DefaultParagraphFont"/>
    <w:rsid w:val="007542AE"/>
    <w:rPr>
      <w:sz w:val="27"/>
      <w:szCs w:val="27"/>
    </w:rPr>
  </w:style>
  <w:style w:type="character" w:customStyle="1" w:styleId="styleunderline">
    <w:name w:val="style_underline"/>
    <w:basedOn w:val="DefaultParagraphFont"/>
    <w:rsid w:val="007542AE"/>
  </w:style>
  <w:style w:type="paragraph" w:styleId="NormalWeb">
    <w:name w:val="Normal (Web)"/>
    <w:basedOn w:val="Normal"/>
    <w:uiPriority w:val="99"/>
    <w:semiHidden/>
    <w:unhideWhenUsed/>
    <w:rsid w:val="007542A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customStyle="1" w:styleId="auto-style41">
    <w:name w:val="auto-style41"/>
    <w:basedOn w:val="DefaultParagraphFont"/>
    <w:rsid w:val="007542AE"/>
    <w:rPr>
      <w:sz w:val="27"/>
      <w:szCs w:val="27"/>
      <w:vertAlign w:val="superscript"/>
    </w:rPr>
  </w:style>
  <w:style w:type="character" w:customStyle="1" w:styleId="stylesuperscript">
    <w:name w:val="style_superscript"/>
    <w:basedOn w:val="DefaultParagraphFont"/>
    <w:rsid w:val="007542AE"/>
  </w:style>
  <w:style w:type="character" w:customStyle="1" w:styleId="auto-style51">
    <w:name w:val="auto-style51"/>
    <w:basedOn w:val="DefaultParagraphFont"/>
    <w:rsid w:val="007542AE"/>
    <w:rPr>
      <w:rFonts w:ascii="AkPDevYogini" w:hAnsi="AkPDevYogini" w:hint="default"/>
      <w:i/>
      <w:iCs/>
    </w:rPr>
  </w:style>
  <w:style w:type="character" w:customStyle="1" w:styleId="stylegray">
    <w:name w:val="style_gray"/>
    <w:basedOn w:val="DefaultParagraphFont"/>
    <w:rsid w:val="007542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4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3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2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40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6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2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2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4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3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8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7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2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7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20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1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5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5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9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4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9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14" Type="http://schemas.openxmlformats.org/officeDocument/2006/relationships/hyperlink" Target="file:///C:\Users\Maanoj%20Rakhit\Documents\My%20Web%20Sites\2012-NOV\marathi\18-pmd-akpdevyogini-word-unicode-ew4-kahani-eka-shadyantraachee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5204</Words>
  <Characters>29667</Characters>
  <Application>Microsoft Office Word</Application>
  <DocSecurity>0</DocSecurity>
  <Lines>247</Lines>
  <Paragraphs>69</Paragraphs>
  <ScaleCrop>false</ScaleCrop>
  <Company/>
  <LinksUpToDate>false</LinksUpToDate>
  <CharactersWithSpaces>34802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Maanoj Rakhit</dc:creator>
  <cp:lastModifiedBy>Maanoj Rakhit</cp:lastModifiedBy>
  <cp:revision>1</cp:revision>
  <dcterms:created xsi:type="dcterms:W3CDTF">2012-11-09T19:28:00Z</dcterms:created>
  <dcterms:modified xsi:type="dcterms:W3CDTF">2012-11-09T19:30:00Z</dcterms:modified>
</cp:coreProperties>
</file>